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34" w:rsidRDefault="00D04D34" w:rsidP="00D04D34">
      <w:pPr>
        <w:rPr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025B6A">
        <w:rPr>
          <w:rFonts w:ascii="Times New Roman" w:hAnsi="Times New Roman"/>
          <w:bCs/>
          <w:i/>
          <w:sz w:val="24"/>
          <w:szCs w:val="24"/>
        </w:rPr>
        <w:t xml:space="preserve">Приложение к постановлению </w:t>
      </w:r>
      <w:r w:rsidR="005D15D6">
        <w:rPr>
          <w:rFonts w:ascii="Times New Roman" w:hAnsi="Times New Roman"/>
          <w:bCs/>
          <w:i/>
          <w:sz w:val="24"/>
          <w:szCs w:val="24"/>
        </w:rPr>
        <w:t>п</w:t>
      </w:r>
      <w:r w:rsidRPr="00025B6A">
        <w:rPr>
          <w:rFonts w:ascii="Times New Roman" w:hAnsi="Times New Roman"/>
          <w:bCs/>
          <w:i/>
          <w:sz w:val="24"/>
          <w:szCs w:val="24"/>
        </w:rPr>
        <w:t>резидиума ФОПКО</w:t>
      </w:r>
    </w:p>
    <w:p w:rsidR="00D04D34" w:rsidRPr="00025B6A" w:rsidRDefault="00D04D34" w:rsidP="00D04D34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025B6A">
        <w:rPr>
          <w:rFonts w:ascii="Times New Roman" w:hAnsi="Times New Roman"/>
          <w:bCs/>
          <w:i/>
          <w:sz w:val="24"/>
          <w:szCs w:val="24"/>
        </w:rPr>
        <w:t>№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A1C7F">
        <w:rPr>
          <w:rFonts w:ascii="Times New Roman" w:hAnsi="Times New Roman"/>
          <w:bCs/>
          <w:i/>
          <w:sz w:val="24"/>
          <w:szCs w:val="24"/>
        </w:rPr>
        <w:t xml:space="preserve">38-6 </w:t>
      </w:r>
      <w:r w:rsidR="00802922">
        <w:rPr>
          <w:rFonts w:ascii="Times New Roman" w:hAnsi="Times New Roman"/>
          <w:bCs/>
          <w:i/>
          <w:sz w:val="24"/>
          <w:szCs w:val="24"/>
        </w:rPr>
        <w:t xml:space="preserve">от </w:t>
      </w:r>
      <w:r w:rsidR="002A1C7F">
        <w:rPr>
          <w:rFonts w:ascii="Times New Roman" w:hAnsi="Times New Roman"/>
          <w:bCs/>
          <w:i/>
          <w:sz w:val="24"/>
          <w:szCs w:val="24"/>
        </w:rPr>
        <w:t>15 марта 2019г</w:t>
      </w:r>
    </w:p>
    <w:p w:rsidR="00D04D34" w:rsidRDefault="00D04D34" w:rsidP="001A41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D34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B6A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B6A">
        <w:rPr>
          <w:rFonts w:ascii="Times New Roman" w:hAnsi="Times New Roman"/>
          <w:b/>
          <w:bCs/>
          <w:sz w:val="28"/>
          <w:szCs w:val="28"/>
        </w:rPr>
        <w:t>о конкурсе  «Молодой профсоюзный лидер -  201</w:t>
      </w:r>
      <w:r w:rsidR="007A07F1">
        <w:rPr>
          <w:rFonts w:ascii="Times New Roman" w:hAnsi="Times New Roman"/>
          <w:b/>
          <w:bCs/>
          <w:sz w:val="28"/>
          <w:szCs w:val="28"/>
        </w:rPr>
        <w:t>9</w:t>
      </w:r>
      <w:r w:rsidRPr="00025B6A">
        <w:rPr>
          <w:rFonts w:ascii="Times New Roman" w:hAnsi="Times New Roman"/>
          <w:b/>
          <w:bCs/>
          <w:sz w:val="28"/>
          <w:szCs w:val="28"/>
        </w:rPr>
        <w:t>»</w:t>
      </w:r>
    </w:p>
    <w:p w:rsidR="00D04D34" w:rsidRPr="00025B6A" w:rsidRDefault="00D04D34" w:rsidP="00D04D34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D34" w:rsidRDefault="00D04D34" w:rsidP="005D15D6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D15D6" w:rsidRPr="00025B6A" w:rsidRDefault="005D15D6" w:rsidP="005D15D6">
      <w:pPr>
        <w:pStyle w:val="a4"/>
        <w:ind w:left="10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4D34" w:rsidRPr="00025B6A" w:rsidRDefault="00D04D34" w:rsidP="001A41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1.1.Учредителем областного конкурса является </w:t>
      </w:r>
      <w:r>
        <w:rPr>
          <w:rFonts w:ascii="Times New Roman" w:hAnsi="Times New Roman"/>
          <w:color w:val="000000"/>
          <w:sz w:val="28"/>
          <w:szCs w:val="28"/>
        </w:rPr>
        <w:t>Костромской областной союз «</w:t>
      </w:r>
      <w:r w:rsidRPr="00025B6A">
        <w:rPr>
          <w:rFonts w:ascii="Times New Roman" w:hAnsi="Times New Roman"/>
          <w:color w:val="000000"/>
          <w:sz w:val="28"/>
          <w:szCs w:val="28"/>
        </w:rPr>
        <w:t>Федерация организаций профсоюзов Костромской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25B6A">
        <w:rPr>
          <w:rFonts w:ascii="Times New Roman" w:hAnsi="Times New Roman"/>
          <w:color w:val="000000"/>
          <w:sz w:val="28"/>
          <w:szCs w:val="28"/>
        </w:rPr>
        <w:t>.</w:t>
      </w:r>
    </w:p>
    <w:p w:rsidR="00D04D34" w:rsidRPr="00025B6A" w:rsidRDefault="00D04D34" w:rsidP="001A41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1.2. В конкурсе участвует молодежь до 35 лет - члены профсоюз</w:t>
      </w:r>
      <w:r w:rsidR="001A418E">
        <w:rPr>
          <w:rFonts w:ascii="Times New Roman" w:hAnsi="Times New Roman"/>
          <w:color w:val="000000"/>
          <w:sz w:val="28"/>
          <w:szCs w:val="28"/>
        </w:rPr>
        <w:t>ов</w:t>
      </w:r>
      <w:r w:rsidRPr="00025B6A">
        <w:rPr>
          <w:rFonts w:ascii="Times New Roman" w:hAnsi="Times New Roman"/>
          <w:color w:val="000000"/>
          <w:sz w:val="28"/>
          <w:szCs w:val="28"/>
        </w:rPr>
        <w:t>.</w:t>
      </w:r>
    </w:p>
    <w:p w:rsidR="00D04D34" w:rsidRPr="00025B6A" w:rsidRDefault="00D04D34" w:rsidP="001A41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1.3. Учредитель создает оргкомитет конкурса.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D34" w:rsidRPr="005D15D6" w:rsidRDefault="00D04D34" w:rsidP="005D15D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15D6">
        <w:rPr>
          <w:rFonts w:ascii="Times New Roman" w:hAnsi="Times New Roman"/>
          <w:b/>
          <w:bCs/>
          <w:color w:val="000000"/>
          <w:sz w:val="28"/>
          <w:szCs w:val="28"/>
        </w:rPr>
        <w:t>Цел</w:t>
      </w:r>
      <w:r w:rsidR="001A418E" w:rsidRPr="005D15D6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5D15D6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задачи конкурса.</w:t>
      </w:r>
    </w:p>
    <w:p w:rsidR="005D15D6" w:rsidRPr="005D15D6" w:rsidRDefault="005D15D6" w:rsidP="005D15D6">
      <w:pPr>
        <w:pStyle w:val="a6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D34" w:rsidRPr="00025B6A" w:rsidRDefault="00D04D34" w:rsidP="001A41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2.1. Основной целью проведения конкурса является подготовка новых лидеров профсоюза, социально зрелых и грамотных в правовом отношении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общества, ориентированных на общественную работу и проявляющих активную жизненную позицию.</w:t>
      </w:r>
    </w:p>
    <w:p w:rsidR="00D04D34" w:rsidRPr="00025B6A" w:rsidRDefault="00D04D34" w:rsidP="001A41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2.2. Задачами конкурса является:</w:t>
      </w:r>
    </w:p>
    <w:p w:rsidR="00D04D34" w:rsidRPr="00025B6A" w:rsidRDefault="00D04D34" w:rsidP="001A41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выявление активных заинтересованных профсоюзных активистов, развитие их лидерских способностей и управленческих качеств;</w:t>
      </w:r>
    </w:p>
    <w:p w:rsidR="00D04D34" w:rsidRPr="00025B6A" w:rsidRDefault="00D04D34" w:rsidP="001A41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обучение основам профсоюзной работы;</w:t>
      </w:r>
    </w:p>
    <w:p w:rsidR="00D04D34" w:rsidRPr="00025B6A" w:rsidRDefault="00D04D34" w:rsidP="001A41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повышение у участников профессионального уровня работы в профсоюзных организациях;</w:t>
      </w:r>
    </w:p>
    <w:p w:rsidR="00D04D34" w:rsidRPr="00025B6A" w:rsidRDefault="00D04D34" w:rsidP="001A41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умение формировать, обосновывать и отстаивать свое мнение;</w:t>
      </w:r>
    </w:p>
    <w:p w:rsidR="00D04D34" w:rsidRPr="00025B6A" w:rsidRDefault="00D04D34" w:rsidP="001A41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развитие и укрепление связей между молодежью профсоюзных организаций Костромской области;</w:t>
      </w:r>
    </w:p>
    <w:p w:rsidR="00D04D34" w:rsidRPr="00025B6A" w:rsidRDefault="00D04D34" w:rsidP="001A41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мотивация профсоюзного членства.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0F1B" w:rsidRDefault="00D04D34" w:rsidP="007D0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.Участники конкурса</w:t>
      </w:r>
    </w:p>
    <w:p w:rsidR="005D15D6" w:rsidRPr="00025B6A" w:rsidRDefault="005D15D6" w:rsidP="007D0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D34" w:rsidRPr="00025B6A" w:rsidRDefault="00D04D34" w:rsidP="007D0F1B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3.1.Участниками конкурса являются: 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*1-я группа:</w:t>
      </w:r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 председатели, профсоюзные активисты, являющиеся членами молодежных советов (комиссий, профкомов) первичных профсоюзных организаций студентов ВУЗов, ССУЗов;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*2-я группа: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председатели первичных профсоюзных организаций,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председатели (руководители) молодежных советов и комиссий при профкомах предприятий, организаций и учреждений, профсоюзные активисты, являющиеся членами молодежных советов (комиссий, профкомов).</w:t>
      </w:r>
    </w:p>
    <w:p w:rsidR="005D15D6" w:rsidRDefault="00D04D34" w:rsidP="005D15D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      Возраст участников -  до 35 лет.</w:t>
      </w:r>
    </w:p>
    <w:p w:rsidR="00D04D34" w:rsidRDefault="00D04D34" w:rsidP="005D15D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. Порядок организации и проведения конкурса</w:t>
      </w:r>
      <w:r w:rsidR="005D15D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D15D6" w:rsidRPr="005D15D6" w:rsidRDefault="005D15D6" w:rsidP="005D15D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04D34" w:rsidRPr="00025B6A" w:rsidRDefault="00D04D34" w:rsidP="007D0F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4.1.</w:t>
      </w:r>
      <w:r w:rsidR="007D0F1B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определения победителя и призеров конкурса формируется жюри конкурса.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Жюри конкурса осуществляет оценку результатов, определяет победителя и призеров конкурса.</w:t>
      </w:r>
    </w:p>
    <w:p w:rsidR="00D04D34" w:rsidRPr="00025B6A" w:rsidRDefault="00D04D34" w:rsidP="007D0F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Жюри имеет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выдвигать кандидатуры участников на поощрение дополнительными специальными призами. </w:t>
      </w:r>
    </w:p>
    <w:p w:rsidR="00D04D34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7D0F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4.2.Для участия в конкурсе </w:t>
      </w:r>
      <w:r w:rsidR="009347D4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F065D0">
        <w:rPr>
          <w:rFonts w:ascii="Times New Roman" w:hAnsi="Times New Roman"/>
          <w:color w:val="000000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апреля 201</w:t>
      </w:r>
      <w:r w:rsidR="007A07F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года в отдел организационной работы ФОПКО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представляются следующие документы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04D34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1) Заявка на участие в конкурсе, оформленная в соответствии с </w:t>
      </w:r>
      <w:r w:rsidRPr="00025B6A">
        <w:rPr>
          <w:rFonts w:ascii="Times New Roman" w:hAnsi="Times New Roman"/>
          <w:i/>
          <w:color w:val="000000"/>
          <w:sz w:val="28"/>
          <w:szCs w:val="28"/>
        </w:rPr>
        <w:t>Приложением №1</w:t>
      </w:r>
    </w:p>
    <w:p w:rsidR="00D04D34" w:rsidRPr="00025B6A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2) Анкета участника конкурса по установленной форме </w:t>
      </w:r>
      <w:r w:rsidRPr="00025B6A">
        <w:rPr>
          <w:rFonts w:ascii="Times New Roman" w:hAnsi="Times New Roman"/>
          <w:i/>
          <w:color w:val="000000"/>
          <w:sz w:val="28"/>
          <w:szCs w:val="28"/>
        </w:rPr>
        <w:t>Приложение № 2</w:t>
      </w:r>
    </w:p>
    <w:p w:rsidR="009347D4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7C87">
        <w:rPr>
          <w:rFonts w:ascii="Times New Roman" w:hAnsi="Times New Roman"/>
          <w:color w:val="000000"/>
          <w:sz w:val="28"/>
          <w:szCs w:val="28"/>
        </w:rPr>
        <w:t>3) Эссе на тему: «</w:t>
      </w:r>
      <w:r w:rsidR="007A07F1">
        <w:rPr>
          <w:rFonts w:ascii="Times New Roman" w:hAnsi="Times New Roman"/>
          <w:b/>
          <w:bCs/>
          <w:color w:val="000000"/>
          <w:sz w:val="28"/>
          <w:szCs w:val="28"/>
        </w:rPr>
        <w:t>Мотивация профсоюзного членства в молодежной среде</w:t>
      </w:r>
      <w:r w:rsidRPr="00AB7C87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D04D34" w:rsidRPr="00025B6A" w:rsidRDefault="00D04D34" w:rsidP="00261E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4.3. Материалы, поступившие на конкурс позже указанного срока или не отвечающие указанным требованиям, не принимаются и не рассматриваются. Поступившие на конкурс работы не рецензируются и не возвращаются.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. Сроки проведения Конкурса</w:t>
      </w:r>
    </w:p>
    <w:p w:rsidR="005D15D6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61E1F">
        <w:rPr>
          <w:rFonts w:ascii="Times New Roman" w:hAnsi="Times New Roman"/>
          <w:color w:val="000000"/>
          <w:sz w:val="28"/>
          <w:szCs w:val="28"/>
        </w:rPr>
        <w:tab/>
      </w:r>
    </w:p>
    <w:p w:rsidR="00D04D34" w:rsidRPr="00025B6A" w:rsidRDefault="00D04D34" w:rsidP="005D15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Конкурс проводится в 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два </w:t>
      </w:r>
      <w:r w:rsidRPr="00025B6A">
        <w:rPr>
          <w:rFonts w:ascii="Times New Roman" w:hAnsi="Times New Roman"/>
          <w:color w:val="000000"/>
          <w:sz w:val="28"/>
          <w:szCs w:val="28"/>
        </w:rPr>
        <w:t>этапа: отборочный этап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и очный.</w:t>
      </w:r>
    </w:p>
    <w:p w:rsidR="00D04D34" w:rsidRPr="00025B6A" w:rsidRDefault="00D04D34" w:rsidP="00261E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5.1.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Первый этап Конкурса (отборочный этап)</w:t>
      </w:r>
      <w:r w:rsidRPr="00025B6A">
        <w:rPr>
          <w:rFonts w:ascii="Times New Roman" w:hAnsi="Times New Roman"/>
          <w:bCs/>
          <w:color w:val="000000"/>
          <w:sz w:val="28"/>
          <w:szCs w:val="28"/>
        </w:rPr>
        <w:t xml:space="preserve"> проводится в областных отраслевых профсоюзах. </w:t>
      </w:r>
    </w:p>
    <w:p w:rsidR="00D04D34" w:rsidRPr="00025B6A" w:rsidRDefault="00D04D34" w:rsidP="00261E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 xml:space="preserve">Второй этап Конкурса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15F28">
        <w:rPr>
          <w:rFonts w:ascii="Times New Roman" w:hAnsi="Times New Roman"/>
          <w:b/>
          <w:bCs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 </w:t>
      </w:r>
      <w:r w:rsidR="00115F28">
        <w:rPr>
          <w:rFonts w:ascii="Times New Roman" w:hAnsi="Times New Roman"/>
          <w:b/>
          <w:bCs/>
          <w:color w:val="000000"/>
          <w:sz w:val="28"/>
          <w:szCs w:val="28"/>
        </w:rPr>
        <w:t xml:space="preserve">30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апреля 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 w:rsidR="007A07F1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 </w:t>
      </w:r>
      <w:r w:rsidRPr="00025B6A">
        <w:rPr>
          <w:rFonts w:ascii="Times New Roman" w:hAnsi="Times New Roman"/>
          <w:color w:val="000000"/>
          <w:sz w:val="28"/>
          <w:szCs w:val="28"/>
        </w:rPr>
        <w:t>и включает экспертизу представленных материалов.</w:t>
      </w:r>
    </w:p>
    <w:p w:rsidR="00D04D34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Default="00D04D34" w:rsidP="00D04D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5.3. </w:t>
      </w:r>
      <w:r>
        <w:rPr>
          <w:rFonts w:ascii="Times New Roman" w:hAnsi="Times New Roman"/>
          <w:color w:val="000000"/>
          <w:sz w:val="28"/>
          <w:szCs w:val="28"/>
        </w:rPr>
        <w:t>В течение двух недель после сбора заявок на участие в конкурсе, конкурсанты проходят следующие этапы: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4D34" w:rsidRDefault="00D04D34" w:rsidP="00D04D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D04D3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*Задание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Профсоюзный эрудит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D04D34" w:rsidRPr="00025B6A" w:rsidRDefault="00D04D34" w:rsidP="00261E1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Время на выполнение задания - до 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10 минут</w:t>
      </w:r>
    </w:p>
    <w:p w:rsidR="00D04D34" w:rsidRPr="00025B6A" w:rsidRDefault="00D04D34" w:rsidP="00261E1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Максимальное количество баллов – 9 (за каждый правильный ответ начисляется по 0,5 балла)</w:t>
      </w: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Цель: выявить у конкурсанта знания вопросов профсоюзного движения, трудового законодательства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РФ, а также умений и навыков использовать эти знания для разрешения конфликтных ситуаций,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порядок действий первичной профсоюзной организации, позволяющей разрешить конфликт в интересах профсоюзной организации и членов профсоюза, используя при этом положения законодательства РФ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(проводится путем тестирования участников конкурса).</w:t>
      </w:r>
    </w:p>
    <w:p w:rsidR="00D04D34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Задача конкурсанта: в письменной форме правильно ответить на 18 вопросов по предложенной тематике.</w:t>
      </w:r>
    </w:p>
    <w:p w:rsidR="00D04D34" w:rsidRDefault="00D04D34" w:rsidP="00D04D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Default="00D04D34" w:rsidP="00261E1F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*Задание № 2. </w:t>
      </w:r>
      <w:r w:rsidRPr="00C41039">
        <w:rPr>
          <w:rFonts w:ascii="Times New Roman" w:hAnsi="Times New Roman"/>
          <w:b/>
          <w:color w:val="000000"/>
          <w:sz w:val="28"/>
          <w:szCs w:val="28"/>
        </w:rPr>
        <w:t>«Ситуация»</w:t>
      </w:r>
      <w:r w:rsidRPr="00C41039">
        <w:rPr>
          <w:color w:val="000000"/>
        </w:rPr>
        <w:t xml:space="preserve"> </w:t>
      </w:r>
    </w:p>
    <w:p w:rsidR="00D04D34" w:rsidRPr="00C41039" w:rsidRDefault="00D04D34" w:rsidP="00261E1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039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Участникам конкурса дается ситуация, произошедшая на работе. </w:t>
      </w:r>
      <w:r>
        <w:rPr>
          <w:rFonts w:ascii="Times New Roman" w:hAnsi="Times New Roman"/>
          <w:color w:val="000000"/>
          <w:sz w:val="28"/>
          <w:szCs w:val="28"/>
        </w:rPr>
        <w:t>Время исполнения задания д</w:t>
      </w:r>
      <w:r w:rsidRPr="00C41039">
        <w:rPr>
          <w:rFonts w:ascii="Times New Roman" w:hAnsi="Times New Roman"/>
          <w:color w:val="000000"/>
          <w:sz w:val="28"/>
          <w:szCs w:val="28"/>
        </w:rPr>
        <w:t xml:space="preserve">о 3 минут. </w:t>
      </w:r>
      <w:r>
        <w:rPr>
          <w:rFonts w:ascii="Times New Roman" w:hAnsi="Times New Roman"/>
          <w:color w:val="000000"/>
          <w:sz w:val="28"/>
          <w:szCs w:val="28"/>
        </w:rPr>
        <w:t xml:space="preserve">В задание включаются вопросы </w:t>
      </w:r>
      <w:r w:rsidRPr="00C41039">
        <w:rPr>
          <w:rFonts w:ascii="Times New Roman" w:hAnsi="Times New Roman"/>
          <w:color w:val="000000"/>
          <w:sz w:val="28"/>
          <w:szCs w:val="28"/>
        </w:rPr>
        <w:t xml:space="preserve"> охраны труда, правозащитной работы, коллективного договора, вступления в профсоюз и т. д.</w:t>
      </w:r>
    </w:p>
    <w:p w:rsidR="00D04D34" w:rsidRPr="00C41039" w:rsidRDefault="00D04D34" w:rsidP="00261E1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1E1F" w:rsidRDefault="00D04D34" w:rsidP="00261E1F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1039">
        <w:rPr>
          <w:rFonts w:ascii="Times New Roman" w:hAnsi="Times New Roman"/>
          <w:color w:val="000000"/>
          <w:sz w:val="28"/>
          <w:szCs w:val="28"/>
        </w:rPr>
        <w:t>*Задание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41039">
        <w:rPr>
          <w:rFonts w:ascii="Times New Roman" w:hAnsi="Times New Roman"/>
          <w:b/>
          <w:bCs/>
          <w:color w:val="000000"/>
          <w:sz w:val="28"/>
          <w:szCs w:val="28"/>
        </w:rPr>
        <w:t>.  «Дебаты».</w:t>
      </w:r>
    </w:p>
    <w:p w:rsidR="00D04D34" w:rsidRPr="00025B6A" w:rsidRDefault="00D04D34" w:rsidP="00261E1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Участники (по 2 человека) ведут дискуссию на актуальную проблему, связанную с деятельностью профсоюзов </w:t>
      </w:r>
      <w:r w:rsidRPr="00025B6A">
        <w:rPr>
          <w:rFonts w:ascii="Times New Roman" w:hAnsi="Times New Roman"/>
          <w:bCs/>
          <w:color w:val="000000"/>
          <w:sz w:val="28"/>
          <w:szCs w:val="28"/>
        </w:rPr>
        <w:t>(с технологией проведения задания «Дебаты» конкурсанты знакомятся заранее по желанию).</w:t>
      </w: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Темы дебатов определяются оргкомитетом Конкурса не ранее, чем за три дня до проведения Конкурса и доводятся до всех участников. </w:t>
      </w:r>
    </w:p>
    <w:p w:rsidR="00D04D34" w:rsidRPr="00025B6A" w:rsidRDefault="00D04D34" w:rsidP="00261E1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Максимальное количество баллов - 10</w:t>
      </w: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Цель: выявление у конкурсантов умения представлять и отстаивать свою позицию по актуальным проблемам, связанным с деятельностью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профсоюзов.</w:t>
      </w: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Тема, позиция, которую отстаивает каждый из участников дебатов, и очередность участия в дебатах определяются непосредственно перед началом переговоров жребием.</w:t>
      </w:r>
    </w:p>
    <w:p w:rsidR="00D04D34" w:rsidRPr="00025B6A" w:rsidRDefault="00D04D34" w:rsidP="00261E1F">
      <w:pPr>
        <w:pStyle w:val="a6"/>
        <w:spacing w:after="0"/>
        <w:ind w:left="-41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*Задание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Визитка</w:t>
      </w: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(регламент до 5</w:t>
      </w:r>
      <w:r>
        <w:rPr>
          <w:rFonts w:ascii="Times New Roman" w:hAnsi="Times New Roman"/>
          <w:color w:val="000000"/>
          <w:sz w:val="28"/>
          <w:szCs w:val="28"/>
        </w:rPr>
        <w:t>-7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минут)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домашнее задание (тема и форма представления по выбору участника конкурса).</w:t>
      </w:r>
    </w:p>
    <w:p w:rsidR="00D04D34" w:rsidRPr="00025B6A" w:rsidRDefault="00D04D34" w:rsidP="00261E1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Максимальное количество баллов - 10</w:t>
      </w: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Цель: раскрытие личности участника конкурса, инициативности, заинтересованности в совершенствовании профсоюзной деятельности, личной готовности участвовать в профсоюзной жизни,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>выявление у конкурсантов умения и навыков организации публичных выступлений и использования для этих целей современных технических средств, способностей вызвать симпатию аудитории:</w:t>
      </w:r>
    </w:p>
    <w:p w:rsidR="00D04D34" w:rsidRPr="00025B6A" w:rsidRDefault="00D04D34" w:rsidP="00261E1F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261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ать общую характеристику своих лидерских качеств, показав, как эти качества проявляются в конкретных ситуациях, продемонстрировать свои достижения как профсоюзного лидера.</w:t>
      </w:r>
    </w:p>
    <w:p w:rsidR="00D04D34" w:rsidRDefault="00D04D34" w:rsidP="00261E1F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1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тразить влияние своих лидерских качеств на работу первичной профсоюзной организации.</w:t>
      </w:r>
    </w:p>
    <w:p w:rsidR="00D04D34" w:rsidRDefault="00D04D34" w:rsidP="00261E1F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Разрешается привлечение группы поддержки участника.</w:t>
      </w:r>
    </w:p>
    <w:p w:rsidR="00D04D34" w:rsidRDefault="00D04D34" w:rsidP="00261E1F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4D34" w:rsidRPr="00025B6A" w:rsidRDefault="00D04D34" w:rsidP="00261E1F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Дата, время и место проведения этапов будут сообщены участникам дополнительно.</w:t>
      </w:r>
    </w:p>
    <w:p w:rsidR="00D04D34" w:rsidRPr="00025B6A" w:rsidRDefault="00D04D34" w:rsidP="00261E1F">
      <w:pPr>
        <w:pStyle w:val="a6"/>
        <w:spacing w:after="0"/>
        <w:ind w:left="-41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D34" w:rsidRDefault="00D04D34" w:rsidP="00261E1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VI. Правила оформления конкурсных материалов</w:t>
      </w:r>
    </w:p>
    <w:p w:rsidR="00D04D34" w:rsidRPr="00025B6A" w:rsidRDefault="00D04D34" w:rsidP="00261E1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6.1. Документы в адрес ФОПКО направляются на </w:t>
      </w:r>
      <w:proofErr w:type="gramStart"/>
      <w:r w:rsidRPr="00025B6A">
        <w:rPr>
          <w:rFonts w:ascii="Times New Roman" w:hAnsi="Times New Roman"/>
          <w:color w:val="000000"/>
          <w:sz w:val="28"/>
          <w:szCs w:val="28"/>
        </w:rPr>
        <w:t>бумажном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(с печатями и подписями) и электронном носителях. </w:t>
      </w: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lastRenderedPageBreak/>
        <w:t xml:space="preserve">6.2. Весь текстовый материал представляется в формате </w:t>
      </w:r>
      <w:proofErr w:type="spellStart"/>
      <w:r w:rsidRPr="00025B6A">
        <w:rPr>
          <w:rFonts w:ascii="Times New Roman" w:hAnsi="Times New Roman"/>
          <w:color w:val="000000"/>
          <w:sz w:val="28"/>
          <w:szCs w:val="28"/>
        </w:rPr>
        <w:t>MicrosftWord</w:t>
      </w:r>
      <w:proofErr w:type="spellEnd"/>
      <w:r w:rsidRPr="00025B6A">
        <w:rPr>
          <w:rFonts w:ascii="Times New Roman" w:hAnsi="Times New Roman"/>
          <w:color w:val="000000"/>
          <w:sz w:val="28"/>
          <w:szCs w:val="28"/>
        </w:rPr>
        <w:t xml:space="preserve">, шрифт - </w:t>
      </w:r>
      <w:proofErr w:type="spellStart"/>
      <w:r w:rsidRPr="00025B6A">
        <w:rPr>
          <w:rFonts w:ascii="Times New Roman" w:hAnsi="Times New Roman"/>
          <w:color w:val="000000"/>
          <w:sz w:val="28"/>
          <w:szCs w:val="28"/>
        </w:rPr>
        <w:t>TimesNewRoman</w:t>
      </w:r>
      <w:proofErr w:type="spellEnd"/>
      <w:r w:rsidRPr="00025B6A">
        <w:rPr>
          <w:rFonts w:ascii="Times New Roman" w:hAnsi="Times New Roman"/>
          <w:color w:val="000000"/>
          <w:sz w:val="28"/>
          <w:szCs w:val="28"/>
        </w:rPr>
        <w:t>; кегль 14 обычный – без уплотнения, междустрочный интервал — одинарный; выравнивание по ширине; поля: верхнее, нижнее, правое, левое – 2 см; абзацный отступ – 1 см; без переносов.</w:t>
      </w: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6.3. Комплект документов конкурсанта формируется в одну папку. На титульном листе комплекта </w:t>
      </w:r>
      <w:hyperlink r:id="rId5" w:tooltip="Конкурсная документация" w:history="1">
        <w:r w:rsidRPr="00025B6A">
          <w:rPr>
            <w:rStyle w:val="a5"/>
            <w:rFonts w:ascii="Times New Roman" w:hAnsi="Times New Roman"/>
            <w:color w:val="000000"/>
            <w:sz w:val="28"/>
            <w:szCs w:val="28"/>
          </w:rPr>
          <w:t>конкурсной документации</w:t>
        </w:r>
      </w:hyperlink>
      <w:r w:rsidRPr="00025B6A">
        <w:rPr>
          <w:rFonts w:ascii="Times New Roman" w:hAnsi="Times New Roman"/>
          <w:color w:val="000000"/>
          <w:sz w:val="28"/>
          <w:szCs w:val="28"/>
        </w:rPr>
        <w:t xml:space="preserve"> необходимо указать название конкурса, фамилию, имя, отчество автора, место работы, должность.</w:t>
      </w:r>
    </w:p>
    <w:p w:rsidR="00261E1F" w:rsidRDefault="00261E1F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261E1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6.4. Порядок размещения документов в папке:</w:t>
      </w:r>
    </w:p>
    <w:p w:rsidR="00D04D34" w:rsidRPr="00025B6A" w:rsidRDefault="00D04D34" w:rsidP="00261E1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титульный лист с указанием названия конкурса, фамилии, имени, отчества конкурсанта (полностью), места работы, должности, фотографией (9х13); перечень представленных материалов (оглавление); анкета, эссе на </w:t>
      </w:r>
      <w:r>
        <w:rPr>
          <w:rFonts w:ascii="Times New Roman" w:hAnsi="Times New Roman"/>
          <w:color w:val="000000"/>
          <w:sz w:val="28"/>
          <w:szCs w:val="28"/>
        </w:rPr>
        <w:t xml:space="preserve">обозначенную выше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тему, приложения (при наличии). </w:t>
      </w:r>
    </w:p>
    <w:p w:rsidR="00D04D34" w:rsidRPr="00025B6A" w:rsidRDefault="00D04D34" w:rsidP="00261E1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261E1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VII. Критерии оценки конкурсантов:</w:t>
      </w:r>
    </w:p>
    <w:p w:rsidR="00D04D34" w:rsidRPr="00261E1F" w:rsidRDefault="00D04D34" w:rsidP="00261E1F">
      <w:pPr>
        <w:pStyle w:val="a6"/>
        <w:numPr>
          <w:ilvl w:val="1"/>
          <w:numId w:val="2"/>
        </w:numPr>
        <w:spacing w:after="0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E1F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изложить собственную точку зрения на ситуацию;</w:t>
      </w:r>
    </w:p>
    <w:p w:rsidR="00261E1F" w:rsidRDefault="00D04D34" w:rsidP="00261E1F">
      <w:pPr>
        <w:pStyle w:val="a6"/>
        <w:numPr>
          <w:ilvl w:val="1"/>
          <w:numId w:val="2"/>
        </w:numPr>
        <w:spacing w:after="0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Аналитические и логические способности;</w:t>
      </w:r>
    </w:p>
    <w:p w:rsidR="00261E1F" w:rsidRPr="00261E1F" w:rsidRDefault="00D04D34" w:rsidP="00261E1F">
      <w:pPr>
        <w:pStyle w:val="a6"/>
        <w:numPr>
          <w:ilvl w:val="1"/>
          <w:numId w:val="2"/>
        </w:numPr>
        <w:spacing w:after="0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1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кратко, в сжатой форме донести до аудитории основную мысль выступления,</w:t>
      </w:r>
      <w:r w:rsidR="00261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E1F">
        <w:rPr>
          <w:rFonts w:ascii="Times New Roman" w:hAnsi="Times New Roman"/>
          <w:color w:val="000000"/>
          <w:sz w:val="28"/>
          <w:szCs w:val="28"/>
        </w:rPr>
        <w:t>ораторские способности, убедительность и аргументированность в изложении материала;</w:t>
      </w:r>
    </w:p>
    <w:p w:rsidR="00D04D34" w:rsidRPr="00261E1F" w:rsidRDefault="00D04D34" w:rsidP="00261E1F">
      <w:pPr>
        <w:pStyle w:val="a6"/>
        <w:numPr>
          <w:ilvl w:val="1"/>
          <w:numId w:val="2"/>
        </w:numPr>
        <w:spacing w:after="0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1E1F">
        <w:rPr>
          <w:rFonts w:ascii="Times New Roman" w:hAnsi="Times New Roman" w:cs="Times New Roman"/>
          <w:color w:val="000000"/>
          <w:sz w:val="28"/>
          <w:szCs w:val="28"/>
        </w:rPr>
        <w:t xml:space="preserve">Интересная, доступная и наглядная форма представления материала. 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4D34" w:rsidRDefault="00D04D34" w:rsidP="00D04D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6A">
        <w:rPr>
          <w:rFonts w:ascii="Times New Roman" w:hAnsi="Times New Roman"/>
          <w:b/>
          <w:bCs/>
          <w:color w:val="000000"/>
          <w:sz w:val="28"/>
          <w:szCs w:val="28"/>
        </w:rPr>
        <w:t>VIII. Подведение итогов конкурса, награждение победителей</w:t>
      </w:r>
    </w:p>
    <w:p w:rsidR="00D04D34" w:rsidRPr="00025B6A" w:rsidRDefault="00D04D34" w:rsidP="00D04D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4D34" w:rsidRPr="00025B6A" w:rsidRDefault="00D04D34" w:rsidP="00261E1F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 xml:space="preserve">8.1. По итогам проведения конкурса определяется победитель и призеры </w:t>
      </w:r>
    </w:p>
    <w:p w:rsidR="00D04D34" w:rsidRPr="00025B6A" w:rsidRDefault="00D04D34" w:rsidP="00261E1F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8.2. Победителем является участник конкурса, набравший максимальное количество баллов по итогам заочного и очного этапов конкурса.</w:t>
      </w:r>
    </w:p>
    <w:p w:rsidR="00D04D34" w:rsidRPr="00025B6A" w:rsidRDefault="00D04D34" w:rsidP="00261E1F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8.3. Призерами являются участники конкурса, занявшие второе, третье места в рейтинге по итогам всех этапов конкурса.</w:t>
      </w:r>
    </w:p>
    <w:p w:rsidR="00D04D34" w:rsidRPr="00025B6A" w:rsidRDefault="00D04D34" w:rsidP="00261E1F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25B6A">
        <w:rPr>
          <w:rFonts w:ascii="Times New Roman" w:hAnsi="Times New Roman"/>
          <w:color w:val="000000"/>
          <w:sz w:val="28"/>
          <w:szCs w:val="28"/>
        </w:rPr>
        <w:t>8.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4. По итогам конкурса  </w:t>
      </w:r>
      <w:r w:rsidRPr="00025B6A">
        <w:rPr>
          <w:rFonts w:ascii="Times New Roman" w:hAnsi="Times New Roman"/>
          <w:color w:val="000000"/>
          <w:sz w:val="28"/>
          <w:szCs w:val="28"/>
        </w:rPr>
        <w:t>победителю и призерам вручаются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 Почетные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грамоты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 ФОПКО </w:t>
      </w:r>
      <w:r w:rsidRPr="00025B6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F1CE8">
        <w:rPr>
          <w:rFonts w:ascii="Times New Roman" w:hAnsi="Times New Roman"/>
          <w:color w:val="000000"/>
          <w:sz w:val="28"/>
          <w:szCs w:val="28"/>
        </w:rPr>
        <w:t>памятные подарки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 (ст</w:t>
      </w:r>
      <w:r w:rsidRPr="00025B6A">
        <w:rPr>
          <w:rFonts w:ascii="Times New Roman" w:hAnsi="Times New Roman"/>
          <w:color w:val="000000"/>
          <w:sz w:val="28"/>
          <w:szCs w:val="28"/>
        </w:rPr>
        <w:t>.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 расходов «Профсоюзные мероприятия» сметы ФОПКО на 201</w:t>
      </w:r>
      <w:r w:rsidR="007A07F1">
        <w:rPr>
          <w:rFonts w:ascii="Times New Roman" w:hAnsi="Times New Roman"/>
          <w:color w:val="000000"/>
          <w:sz w:val="28"/>
          <w:szCs w:val="28"/>
        </w:rPr>
        <w:t>9</w:t>
      </w:r>
      <w:r w:rsidR="00261E1F">
        <w:rPr>
          <w:rFonts w:ascii="Times New Roman" w:hAnsi="Times New Roman"/>
          <w:color w:val="000000"/>
          <w:sz w:val="28"/>
          <w:szCs w:val="28"/>
        </w:rPr>
        <w:t xml:space="preserve"> г.).</w:t>
      </w:r>
    </w:p>
    <w:p w:rsidR="004A6458" w:rsidRDefault="004A6458" w:rsidP="004A6458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4A6458" w:rsidRDefault="004A6458" w:rsidP="004A6458">
      <w:pPr>
        <w:shd w:val="clear" w:color="auto" w:fill="FFFFFF"/>
        <w:spacing w:after="0" w:line="270" w:lineRule="atLeast"/>
        <w:ind w:left="708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6458">
        <w:rPr>
          <w:rFonts w:ascii="Times New Roman" w:hAnsi="Times New Roman"/>
          <w:b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color w:val="000000"/>
          <w:sz w:val="28"/>
          <w:szCs w:val="28"/>
        </w:rPr>
        <w:t>. Конкурсная комиссия</w:t>
      </w:r>
    </w:p>
    <w:p w:rsidR="004A6458" w:rsidRDefault="004A6458" w:rsidP="00AA5EC4">
      <w:pPr>
        <w:shd w:val="clear" w:color="auto" w:fill="FFFFFF"/>
        <w:spacing w:after="0" w:line="27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458" w:rsidRDefault="004A6458" w:rsidP="00AA5E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9.1. </w:t>
      </w:r>
      <w:r w:rsidRPr="004A6458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 состав конкурсной комиссии входят члены постоянной комиссии Совета ФОПКО по организационной работе</w:t>
      </w:r>
      <w:r w:rsidR="00C2168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5F28" w:rsidRDefault="004A6458" w:rsidP="00115F28">
      <w:pPr>
        <w:shd w:val="clear" w:color="auto" w:fill="FFFFFF"/>
        <w:tabs>
          <w:tab w:val="left" w:pos="1276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9.2. По желанию, в работе конкурсной комиссии могут принять участие председатели</w:t>
      </w:r>
      <w:r w:rsidR="00C21688" w:rsidRPr="006A5BF3">
        <w:rPr>
          <w:rFonts w:ascii="Times New Roman" w:hAnsi="Times New Roman" w:cs="Times New Roman"/>
          <w:sz w:val="26"/>
          <w:szCs w:val="26"/>
        </w:rPr>
        <w:t xml:space="preserve">  </w:t>
      </w:r>
      <w:r w:rsidR="00C21688" w:rsidRPr="00C21688">
        <w:rPr>
          <w:rFonts w:ascii="Times New Roman" w:hAnsi="Times New Roman" w:cs="Times New Roman"/>
          <w:sz w:val="28"/>
          <w:szCs w:val="28"/>
        </w:rPr>
        <w:t>областных  организаций  общероссийских  профсоюзов</w:t>
      </w:r>
      <w:r w:rsidR="00C21688">
        <w:rPr>
          <w:rFonts w:ascii="Times New Roman" w:hAnsi="Times New Roman" w:cs="Times New Roman"/>
          <w:sz w:val="28"/>
          <w:szCs w:val="28"/>
        </w:rPr>
        <w:t>.</w:t>
      </w:r>
      <w:r w:rsidR="00C21688" w:rsidRPr="006A5BF3">
        <w:rPr>
          <w:rFonts w:ascii="Times New Roman" w:hAnsi="Times New Roman" w:cs="Times New Roman"/>
          <w:sz w:val="26"/>
          <w:szCs w:val="26"/>
        </w:rPr>
        <w:t xml:space="preserve">  </w:t>
      </w:r>
      <w:r w:rsidRPr="004A6458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04D34" w:rsidRPr="00025B6A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04D34" w:rsidRPr="00C41039" w:rsidRDefault="00115F28" w:rsidP="00115F28">
      <w:pPr>
        <w:shd w:val="clear" w:color="auto" w:fill="FFFFFF"/>
        <w:tabs>
          <w:tab w:val="left" w:pos="1276"/>
        </w:tabs>
        <w:spacing w:after="0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D04D34" w:rsidRPr="00C41039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Приложение 1</w:t>
      </w: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4103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ЗАЯВКА</w:t>
      </w:r>
    </w:p>
    <w:p w:rsidR="00D04D34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 участие  в конкурсе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Молодой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профсоюзный лидер-201</w:t>
      </w:r>
      <w:r w:rsidR="00115F2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»</w:t>
      </w:r>
    </w:p>
    <w:p w:rsidR="00D04D34" w:rsidRPr="00C41039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Pr="00C41039" w:rsidRDefault="00D04D34" w:rsidP="00D04D34">
      <w:pPr>
        <w:pStyle w:val="a3"/>
        <w:jc w:val="center"/>
        <w:rPr>
          <w:color w:val="000000"/>
          <w:sz w:val="28"/>
          <w:szCs w:val="28"/>
        </w:rPr>
      </w:pPr>
      <w:r w:rsidRPr="00C41039">
        <w:rPr>
          <w:color w:val="000000"/>
          <w:sz w:val="28"/>
          <w:szCs w:val="28"/>
        </w:rPr>
        <w:t>Сведения о конкурсанте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Фамилия. Имя. Отчество.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Место работы, учебы, должность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Выполняемая профсоюзная работа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04D34" w:rsidRPr="00AB49BA" w:rsidTr="00557479">
        <w:tc>
          <w:tcPr>
            <w:tcW w:w="4785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>Контактные данные</w:t>
            </w:r>
          </w:p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  <w:r w:rsidRPr="00AB49BA">
              <w:rPr>
                <w:color w:val="000000"/>
                <w:sz w:val="28"/>
                <w:szCs w:val="28"/>
              </w:rPr>
              <w:t xml:space="preserve">(телефон рабочий, сотовый, </w:t>
            </w:r>
            <w:proofErr w:type="spellStart"/>
            <w:r w:rsidRPr="00AB49BA">
              <w:rPr>
                <w:color w:val="000000"/>
                <w:sz w:val="28"/>
                <w:szCs w:val="28"/>
              </w:rPr>
              <w:t>e-mail</w:t>
            </w:r>
            <w:proofErr w:type="spellEnd"/>
            <w:r w:rsidRPr="00AB49B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D04D34" w:rsidRPr="00AB49BA" w:rsidRDefault="00D04D34" w:rsidP="005574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D04D34" w:rsidRPr="00C41039" w:rsidRDefault="00D04D34" w:rsidP="00D04D34">
      <w:pPr>
        <w:pStyle w:val="a3"/>
        <w:rPr>
          <w:color w:val="000000"/>
          <w:sz w:val="28"/>
          <w:szCs w:val="28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D04D3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Default="00D04D34" w:rsidP="00115F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D04D34" w:rsidRPr="00025B6A" w:rsidRDefault="00D04D34" w:rsidP="00D04D3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2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25B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АНКЕТА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участника конкурса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«Молодой профсоюзный лидер - 201</w:t>
      </w:r>
      <w:r w:rsidR="00115F2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Pr="00025B6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»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Уважаемый участник, для лучшего знакомства с Вами, организаторы просят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Вас ответить на ряд вопросов.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</w:t>
      </w:r>
    </w:p>
    <w:p w:rsidR="00D04D34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Фамилия, имя, отчество ______________________________</w:t>
      </w:r>
      <w:r w:rsidR="00115F28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_______________________________</w:t>
      </w:r>
    </w:p>
    <w:p w:rsidR="00115F28" w:rsidRPr="00025B6A" w:rsidRDefault="00115F28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Число, месяц, год рождения ______________________________________________________________________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Контактный телефон,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val="en-US"/>
        </w:rPr>
        <w:t>e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val="en-US"/>
        </w:rPr>
        <w:t>mail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________________________________________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</w:p>
    <w:p w:rsidR="00D04D34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Образование _________________________________________________________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Место работы, должность _________________________________________________________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Название первичной профсоюзной организации_____________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_____________________________________________</w:t>
      </w:r>
    </w:p>
    <w:p w:rsidR="00D04D34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Название отраслевого профсоюза  __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________</w:t>
      </w: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_________________________________________________</w:t>
      </w:r>
    </w:p>
    <w:p w:rsidR="00D04D34" w:rsidRDefault="00D04D34" w:rsidP="00D04D3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</w:p>
    <w:p w:rsidR="00D04D34" w:rsidRPr="00025B6A" w:rsidRDefault="00D04D34" w:rsidP="00D04D3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Стаж профсоюзной деятельности, должность (перечислить все профсоюзные должности и стаж работы в каждой из них)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_____________________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(подпись участника)                      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 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25B6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Кратко охарактеризуйте себя как молодого профсоюзного лидера ______________________________________________________________________</w:t>
      </w:r>
    </w:p>
    <w:p w:rsidR="00D04D34" w:rsidRPr="00025B6A" w:rsidRDefault="00D04D34" w:rsidP="00D04D34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025B6A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</w:t>
      </w:r>
    </w:p>
    <w:p w:rsidR="00D04D34" w:rsidRDefault="00D04D34" w:rsidP="00D04D34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</w:rPr>
      </w:pPr>
      <w:r w:rsidRPr="00025B6A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</w:rPr>
        <w:t>           </w:t>
      </w:r>
    </w:p>
    <w:p w:rsidR="00D04D34" w:rsidRDefault="00D04D34" w:rsidP="00D04D34">
      <w:pPr>
        <w:shd w:val="clear" w:color="auto" w:fill="FFFFFF"/>
        <w:spacing w:after="0" w:line="270" w:lineRule="atLeast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 w:rsidRPr="00453D39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Спасибо!</w:t>
      </w:r>
    </w:p>
    <w:sectPr w:rsidR="00D04D34" w:rsidSect="005D15D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44B"/>
    <w:multiLevelType w:val="multilevel"/>
    <w:tmpl w:val="710C34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716F77"/>
    <w:multiLevelType w:val="hybridMultilevel"/>
    <w:tmpl w:val="0CB025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007B8C"/>
    <w:multiLevelType w:val="hybridMultilevel"/>
    <w:tmpl w:val="D0B6530C"/>
    <w:lvl w:ilvl="0" w:tplc="FF0C0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D34"/>
    <w:rsid w:val="00052265"/>
    <w:rsid w:val="000D387B"/>
    <w:rsid w:val="00115F28"/>
    <w:rsid w:val="001A418E"/>
    <w:rsid w:val="00261E1F"/>
    <w:rsid w:val="002A1C7F"/>
    <w:rsid w:val="004006E9"/>
    <w:rsid w:val="004A6458"/>
    <w:rsid w:val="005D15D6"/>
    <w:rsid w:val="0069022D"/>
    <w:rsid w:val="006926DB"/>
    <w:rsid w:val="007A07F1"/>
    <w:rsid w:val="007D0F1B"/>
    <w:rsid w:val="00802922"/>
    <w:rsid w:val="00897FC0"/>
    <w:rsid w:val="008E7A6D"/>
    <w:rsid w:val="009347D4"/>
    <w:rsid w:val="0095559D"/>
    <w:rsid w:val="00960D2A"/>
    <w:rsid w:val="00A119EA"/>
    <w:rsid w:val="00A94A94"/>
    <w:rsid w:val="00AA5EC4"/>
    <w:rsid w:val="00BD30A1"/>
    <w:rsid w:val="00BF1CE8"/>
    <w:rsid w:val="00C21688"/>
    <w:rsid w:val="00D04D34"/>
    <w:rsid w:val="00DB50B3"/>
    <w:rsid w:val="00E5682E"/>
    <w:rsid w:val="00F065D0"/>
    <w:rsid w:val="00FC559F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4D3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rsid w:val="00D04D34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04D34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org/text/category/konkursnaya_dokument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1456</Words>
  <Characters>8303</Characters>
  <Application>Microsoft Office Word</Application>
  <DocSecurity>0</DocSecurity>
  <Lines>69</Lines>
  <Paragraphs>19</Paragraphs>
  <ScaleCrop>false</ScaleCrop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2018-02-09T07:32:00Z</cp:lastPrinted>
  <dcterms:created xsi:type="dcterms:W3CDTF">2017-04-12T05:57:00Z</dcterms:created>
  <dcterms:modified xsi:type="dcterms:W3CDTF">2019-03-19T11:35:00Z</dcterms:modified>
</cp:coreProperties>
</file>