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45" w:rsidRPr="00785D45" w:rsidRDefault="00785D45" w:rsidP="006709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67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09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6709F3">
        <w:rPr>
          <w:rFonts w:ascii="Times New Roman" w:eastAsia="Times New Roman" w:hAnsi="Times New Roman" w:cs="Times New Roman"/>
          <w:b/>
          <w:i/>
          <w:lang w:eastAsia="ru-RU"/>
        </w:rPr>
        <w:t>Пример</w:t>
      </w:r>
      <w:r w:rsidR="00433010">
        <w:rPr>
          <w:rFonts w:ascii="Times New Roman" w:eastAsia="Times New Roman" w:hAnsi="Times New Roman" w:cs="Times New Roman"/>
          <w:b/>
          <w:i/>
          <w:lang w:eastAsia="ru-RU"/>
        </w:rPr>
        <w:t xml:space="preserve"> №1</w:t>
      </w:r>
      <w:r w:rsidR="006709F3">
        <w:rPr>
          <w:rFonts w:ascii="Times New Roman" w:eastAsia="Times New Roman" w:hAnsi="Times New Roman" w:cs="Times New Roman"/>
          <w:b/>
          <w:i/>
          <w:lang w:eastAsia="ru-RU"/>
        </w:rPr>
        <w:t xml:space="preserve"> заполнения  представления</w:t>
      </w:r>
    </w:p>
    <w:p w:rsidR="006709F3" w:rsidRDefault="006709F3" w:rsidP="00D401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178" w:rsidRPr="00D40178" w:rsidRDefault="00D40178" w:rsidP="00D401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</w:t>
      </w:r>
    </w:p>
    <w:p w:rsidR="00D40178" w:rsidRPr="00392AE2" w:rsidRDefault="00D40178" w:rsidP="00392A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УПОЛНОМОЧЕННОГО (ДОВЕРЕННОГО) ЛИЦА ПО ОХРАНЕ ТРУДА</w:t>
      </w:r>
    </w:p>
    <w:p w:rsidR="00705D66" w:rsidRPr="00392AE2" w:rsidRDefault="00705D66" w:rsidP="00D40178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22.12.2014г.  №125</w:t>
      </w:r>
    </w:p>
    <w:p w:rsidR="00D40178" w:rsidRPr="00D40178" w:rsidRDefault="00705D66" w:rsidP="00D401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  </w:t>
      </w:r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</w:t>
      </w:r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директор</w:t>
      </w:r>
      <w:proofErr w:type="gramStart"/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у  </w:t>
      </w:r>
      <w:r w:rsid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</w:t>
      </w:r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ООО</w:t>
      </w:r>
      <w:proofErr w:type="gramEnd"/>
      <w:r w:rsid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</w:t>
      </w:r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«</w:t>
      </w:r>
      <w:proofErr w:type="spellStart"/>
      <w:r w:rsidR="00210F7E"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Автолига</w:t>
      </w:r>
      <w:proofErr w:type="spellEnd"/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»  </w:t>
      </w:r>
      <w:r w:rsid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</w:t>
      </w:r>
      <w:r w:rsidRP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Иванову  И.И</w:t>
      </w:r>
      <w:r w:rsidR="00210F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                                      </w:t>
      </w:r>
    </w:p>
    <w:p w:rsidR="00D40178" w:rsidRPr="00D40178" w:rsidRDefault="00D40178" w:rsidP="00D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17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D40178" w:rsidRDefault="00D40178" w:rsidP="00D4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78" w:rsidRPr="00D40178" w:rsidRDefault="00D40178" w:rsidP="00EA4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EA4E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A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0F7E" w:rsidRPr="00EA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210F7E" w:rsidRPr="00EA4E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Трудовым  </w:t>
      </w:r>
      <w:r w:rsidR="0048150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r w:rsidR="00210F7E" w:rsidRPr="00EA4ED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одексом  Российской  Федерации; </w:t>
      </w:r>
      <w:r w:rsidR="00210F7E" w:rsidRPr="00EA4EDC">
        <w:rPr>
          <w:rFonts w:ascii="Times New Roman" w:hAnsi="Times New Roman"/>
          <w:i/>
          <w:sz w:val="24"/>
          <w:szCs w:val="24"/>
          <w:u w:val="single"/>
        </w:rPr>
        <w:t>Порядком обучения по охране  труда  и  проверки  знаний  требований  охраны  труда   работников  организации, утвержденн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ым</w:t>
      </w:r>
      <w:r w:rsidR="00210F7E" w:rsidRPr="00EA4EDC">
        <w:rPr>
          <w:rFonts w:ascii="Times New Roman" w:hAnsi="Times New Roman"/>
          <w:i/>
          <w:sz w:val="24"/>
          <w:szCs w:val="24"/>
          <w:u w:val="single"/>
        </w:rPr>
        <w:t xml:space="preserve"> Постановлением Минтруда России  и Минобразования  России  от 13.01.2003г. №1/29; 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>Федеральны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м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 закон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ом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 №426-ФЗ «О специальной  оценке  условий  труда»; Межотраслевы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ми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  правил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ами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обеспечения  работников  специальной  одеждой, специальной  обувью  и  другими  средствами  индивидуальной  защиты,  утвержденны</w:t>
      </w:r>
      <w:r w:rsidR="00EA4EDC">
        <w:rPr>
          <w:rFonts w:ascii="Times New Roman" w:hAnsi="Times New Roman"/>
          <w:i/>
          <w:sz w:val="24"/>
          <w:szCs w:val="24"/>
          <w:u w:val="single"/>
        </w:rPr>
        <w:t xml:space="preserve">ми 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Приказом Министерства  здравоохранения  и  социального  развития  РФ  от  1  июня 2009 г. №290н;  Приказ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ом</w:t>
      </w:r>
      <w:r w:rsidR="00EA4EDC" w:rsidRPr="00EA4EDC">
        <w:rPr>
          <w:rFonts w:ascii="Times New Roman" w:hAnsi="Times New Roman"/>
          <w:i/>
          <w:sz w:val="24"/>
          <w:szCs w:val="24"/>
          <w:u w:val="single"/>
        </w:rPr>
        <w:t xml:space="preserve"> Министерства  здравоохранения  и  социального  развития  РФ  от  17.12.2010 г.  №1122н «Об утверждении  типовых  норм  бесплатной  выдачи  работникам  смывающих и  обезвреживающих  средств  и  стандарта  безопасности  труда  «Обеспечение  работников  смывающими  и  (или)  обезвреживающими  средствами</w:t>
      </w:r>
      <w:r w:rsidR="00EA4EDC">
        <w:rPr>
          <w:rFonts w:ascii="Times New Roman" w:hAnsi="Times New Roman"/>
          <w:i/>
          <w:sz w:val="24"/>
          <w:szCs w:val="24"/>
          <w:u w:val="single"/>
        </w:rPr>
        <w:t>».</w:t>
      </w:r>
      <w:r w:rsidR="00210F7E">
        <w:rPr>
          <w:rFonts w:ascii="Times New Roman" w:hAnsi="Times New Roman"/>
          <w:sz w:val="24"/>
          <w:szCs w:val="24"/>
        </w:rPr>
        <w:t xml:space="preserve">  </w:t>
      </w:r>
      <w:r w:rsidR="00EA4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40178" w:rsidRPr="00EA4EDC" w:rsidRDefault="00D40178" w:rsidP="00D40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ED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законодательных и иных нормативных правовых  актов по охране труда</w:t>
      </w:r>
      <w:r w:rsidR="00BD6009" w:rsidRPr="00EA4EDC">
        <w:rPr>
          <w:rFonts w:ascii="Times New Roman" w:eastAsia="Times New Roman" w:hAnsi="Times New Roman" w:cs="Times New Roman"/>
          <w:sz w:val="16"/>
          <w:szCs w:val="16"/>
          <w:lang w:eastAsia="ru-RU"/>
        </w:rPr>
        <w:t>, условий  коллективного договора и  локальных  нормативных  актов</w:t>
      </w:r>
      <w:r w:rsidRPr="00EA4ED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40178" w:rsidRDefault="00D40178" w:rsidP="00D4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178" w:rsidRDefault="00D40178" w:rsidP="00670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устранить следующие нарушения требований: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D40178" w:rsidRPr="00392AE2" w:rsidTr="00D40178">
        <w:tc>
          <w:tcPr>
            <w:tcW w:w="1242" w:type="dxa"/>
          </w:tcPr>
          <w:p w:rsidR="00D40178" w:rsidRPr="00392AE2" w:rsidRDefault="00D40178" w:rsidP="00D40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138" w:type="dxa"/>
          </w:tcPr>
          <w:p w:rsidR="00D40178" w:rsidRPr="00392AE2" w:rsidRDefault="00D40178" w:rsidP="00D40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Перечень  выявленных  нарушений</w:t>
            </w:r>
          </w:p>
        </w:tc>
        <w:tc>
          <w:tcPr>
            <w:tcW w:w="3191" w:type="dxa"/>
          </w:tcPr>
          <w:p w:rsidR="00D40178" w:rsidRPr="00392AE2" w:rsidRDefault="00D40178" w:rsidP="00D4017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Сроки  устранения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10023C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138" w:type="dxa"/>
          </w:tcPr>
          <w:p w:rsidR="00CA64A5" w:rsidRPr="00392AE2" w:rsidRDefault="00CA64A5" w:rsidP="003E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Обеспечить прохождение  обучения по  охране  труда руководителей, специалистов,  а  также  рабочих  </w:t>
            </w:r>
            <w:r w:rsidR="00445D33" w:rsidRPr="00392AE2">
              <w:rPr>
                <w:rFonts w:ascii="Times New Roman" w:hAnsi="Times New Roman"/>
              </w:rPr>
              <w:t xml:space="preserve">(статья 212 Трудового </w:t>
            </w:r>
            <w:r w:rsidR="003E5A8F">
              <w:rPr>
                <w:rFonts w:ascii="Times New Roman" w:hAnsi="Times New Roman"/>
              </w:rPr>
              <w:t>к</w:t>
            </w:r>
            <w:r w:rsidR="00445D33" w:rsidRPr="00392AE2">
              <w:rPr>
                <w:rFonts w:ascii="Times New Roman" w:hAnsi="Times New Roman"/>
              </w:rPr>
              <w:t>одекса Российской Федерации;</w:t>
            </w:r>
            <w:r w:rsidRPr="00392AE2">
              <w:rPr>
                <w:rFonts w:ascii="Times New Roman" w:hAnsi="Times New Roman"/>
              </w:rPr>
              <w:t xml:space="preserve">  п. 2.2, 2.3 Порядка обучения по охране  труда  и  проверки  </w:t>
            </w:r>
            <w:proofErr w:type="gramStart"/>
            <w:r w:rsidRPr="00392AE2">
              <w:rPr>
                <w:rFonts w:ascii="Times New Roman" w:hAnsi="Times New Roman"/>
              </w:rPr>
              <w:t>знаний  требований  охраны  труда   работников</w:t>
            </w:r>
            <w:proofErr w:type="gramEnd"/>
            <w:r w:rsidRPr="00392AE2">
              <w:rPr>
                <w:rFonts w:ascii="Times New Roman" w:hAnsi="Times New Roman"/>
              </w:rPr>
              <w:t xml:space="preserve">  организации, утвержденного Постановлением Минтруда России  и Минобразования  России  от 13.01.2003г. №1/29</w:t>
            </w:r>
            <w:r w:rsidR="00445D33" w:rsidRPr="00392AE2">
              <w:rPr>
                <w:rFonts w:ascii="Times New Roman" w:hAnsi="Times New Roman"/>
              </w:rPr>
              <w:t>)</w:t>
            </w:r>
            <w:r w:rsidRPr="00392AE2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31.12.2014 г.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138" w:type="dxa"/>
          </w:tcPr>
          <w:p w:rsidR="00CA64A5" w:rsidRPr="00392AE2" w:rsidRDefault="00CA64A5" w:rsidP="003E2EA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92AE2">
              <w:rPr>
                <w:rFonts w:ascii="Times New Roman" w:hAnsi="Times New Roman"/>
              </w:rPr>
              <w:t xml:space="preserve"> </w:t>
            </w:r>
            <w:proofErr w:type="gramStart"/>
            <w:r w:rsidR="003E2EAF" w:rsidRPr="00392AE2">
              <w:rPr>
                <w:rFonts w:ascii="Times New Roman" w:hAnsi="Times New Roman" w:cs="Times New Roman"/>
              </w:rPr>
              <w:t>Первичный инструктаж на рабочем месте, повторный, внеплановый и целевой инструктажи</w:t>
            </w:r>
            <w:r w:rsidRPr="00392AE2">
              <w:rPr>
                <w:rFonts w:ascii="Times New Roman" w:hAnsi="Times New Roman"/>
              </w:rPr>
              <w:t xml:space="preserve">  проводить  непосредственному  руководителю  работ  </w:t>
            </w:r>
            <w:r w:rsidR="003E2EAF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п.2.1.3.</w:t>
            </w:r>
            <w:proofErr w:type="gramEnd"/>
            <w:r w:rsidRPr="00392AE2">
              <w:rPr>
                <w:rFonts w:ascii="Times New Roman" w:hAnsi="Times New Roman"/>
              </w:rPr>
              <w:t xml:space="preserve"> </w:t>
            </w:r>
            <w:proofErr w:type="gramStart"/>
            <w:r w:rsidRPr="00392AE2">
              <w:rPr>
                <w:rFonts w:ascii="Times New Roman" w:hAnsi="Times New Roman"/>
              </w:rPr>
              <w:t>Порядка обучения по охране  труда  и  проверки  знаний  требований  охраны  труда   работников  организации, утвержденного Постановлением Минтруда России  и Минобразования  России  от 13.01.2003г. №1/29</w:t>
            </w:r>
            <w:r w:rsidR="003E2EAF" w:rsidRPr="00392AE2">
              <w:rPr>
                <w:rFonts w:ascii="Times New Roman" w:hAnsi="Times New Roman"/>
              </w:rPr>
              <w:t>)</w:t>
            </w:r>
            <w:r w:rsidRPr="00392AE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3191" w:type="dxa"/>
          </w:tcPr>
          <w:p w:rsidR="00CA64A5" w:rsidRPr="00392AE2" w:rsidRDefault="00B55BC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92AE2" w:rsidRPr="00392AE2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138" w:type="dxa"/>
          </w:tcPr>
          <w:p w:rsidR="00CA64A5" w:rsidRPr="00392AE2" w:rsidRDefault="00CA64A5" w:rsidP="003E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Проводить  специальную  оценку  условий  труда </w:t>
            </w:r>
            <w:r w:rsidR="003E2EAF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стать</w:t>
            </w:r>
            <w:r w:rsidR="003E2EAF" w:rsidRPr="00392AE2">
              <w:rPr>
                <w:rFonts w:ascii="Times New Roman" w:hAnsi="Times New Roman"/>
              </w:rPr>
              <w:t>я</w:t>
            </w:r>
            <w:r w:rsidRPr="00392AE2">
              <w:rPr>
                <w:rFonts w:ascii="Times New Roman" w:hAnsi="Times New Roman"/>
              </w:rPr>
              <w:t xml:space="preserve">  212 </w:t>
            </w:r>
            <w:r w:rsidR="003E5A8F">
              <w:rPr>
                <w:rFonts w:ascii="Times New Roman" w:hAnsi="Times New Roman"/>
              </w:rPr>
              <w:t>Трудового кодекса</w:t>
            </w:r>
            <w:r w:rsidR="00A32DD3" w:rsidRPr="00392AE2">
              <w:rPr>
                <w:rFonts w:ascii="Times New Roman" w:hAnsi="Times New Roman"/>
              </w:rPr>
              <w:t>,</w:t>
            </w:r>
            <w:r w:rsidRPr="00392AE2">
              <w:rPr>
                <w:rFonts w:ascii="Times New Roman" w:hAnsi="Times New Roman"/>
              </w:rPr>
              <w:t xml:space="preserve">  Федеральны</w:t>
            </w:r>
            <w:r w:rsidR="00A32DD3" w:rsidRPr="00392AE2">
              <w:rPr>
                <w:rFonts w:ascii="Times New Roman" w:hAnsi="Times New Roman"/>
              </w:rPr>
              <w:t>й  закон</w:t>
            </w:r>
            <w:r w:rsidRPr="00392AE2">
              <w:rPr>
                <w:rFonts w:ascii="Times New Roman" w:hAnsi="Times New Roman"/>
              </w:rPr>
              <w:t xml:space="preserve">  №426-ФЗ «О специальной  оценке  условий  труда»</w:t>
            </w:r>
            <w:r w:rsidR="00A32DD3" w:rsidRPr="00392AE2">
              <w:rPr>
                <w:rFonts w:ascii="Times New Roman" w:hAnsi="Times New Roman"/>
              </w:rPr>
              <w:t>)</w:t>
            </w:r>
            <w:r w:rsidRPr="00392AE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Не реже одного  раза  в  5  лет.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138" w:type="dxa"/>
          </w:tcPr>
          <w:p w:rsidR="00CA64A5" w:rsidRPr="00392AE2" w:rsidRDefault="00CA64A5" w:rsidP="003E5A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Обеспечить работников  средствами  индивидуальной  защиты  </w:t>
            </w:r>
            <w:r w:rsidR="00A32DD3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стать</w:t>
            </w:r>
            <w:r w:rsidR="00A32DD3" w:rsidRPr="00392AE2">
              <w:rPr>
                <w:rFonts w:ascii="Times New Roman" w:hAnsi="Times New Roman"/>
              </w:rPr>
              <w:t>я</w:t>
            </w:r>
            <w:r w:rsidRPr="00392AE2">
              <w:rPr>
                <w:rFonts w:ascii="Times New Roman" w:hAnsi="Times New Roman"/>
              </w:rPr>
              <w:t xml:space="preserve"> 221  </w:t>
            </w:r>
            <w:r w:rsidR="00A32DD3" w:rsidRPr="00392AE2">
              <w:rPr>
                <w:rFonts w:ascii="Times New Roman" w:hAnsi="Times New Roman"/>
              </w:rPr>
              <w:t xml:space="preserve">Трудового </w:t>
            </w:r>
            <w:r w:rsidR="003E5A8F">
              <w:rPr>
                <w:rFonts w:ascii="Times New Roman" w:hAnsi="Times New Roman"/>
              </w:rPr>
              <w:t>к</w:t>
            </w:r>
            <w:r w:rsidR="00A32DD3" w:rsidRPr="00392AE2">
              <w:rPr>
                <w:rFonts w:ascii="Times New Roman" w:hAnsi="Times New Roman"/>
              </w:rPr>
              <w:t xml:space="preserve">одекса  Российской Федерации,  </w:t>
            </w:r>
            <w:r w:rsidRPr="00392AE2">
              <w:rPr>
                <w:rFonts w:ascii="Times New Roman" w:hAnsi="Times New Roman"/>
              </w:rPr>
              <w:t xml:space="preserve"> типовы</w:t>
            </w:r>
            <w:r w:rsidR="00A32DD3" w:rsidRPr="00392AE2">
              <w:rPr>
                <w:rFonts w:ascii="Times New Roman" w:hAnsi="Times New Roman"/>
              </w:rPr>
              <w:t>е</w:t>
            </w:r>
            <w:r w:rsidRPr="00392AE2">
              <w:rPr>
                <w:rFonts w:ascii="Times New Roman" w:hAnsi="Times New Roman"/>
              </w:rPr>
              <w:t xml:space="preserve">  отраслевых  норм</w:t>
            </w:r>
            <w:r w:rsidR="00A32DD3" w:rsidRPr="00392AE2">
              <w:rPr>
                <w:rFonts w:ascii="Times New Roman" w:hAnsi="Times New Roman"/>
              </w:rPr>
              <w:t>ы выдачи  средств индивидуальной  защиты)</w:t>
            </w:r>
            <w:r w:rsidRPr="00392A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До  29.12.2014 г.</w:t>
            </w:r>
          </w:p>
        </w:tc>
      </w:tr>
      <w:tr w:rsidR="00A32DD3" w:rsidRPr="00392AE2" w:rsidTr="00D40178">
        <w:tc>
          <w:tcPr>
            <w:tcW w:w="1242" w:type="dxa"/>
          </w:tcPr>
          <w:p w:rsidR="00A32DD3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138" w:type="dxa"/>
          </w:tcPr>
          <w:p w:rsidR="00A32DD3" w:rsidRPr="00392AE2" w:rsidRDefault="00A32DD3" w:rsidP="00A32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>Подтверждать  качество  выданных  средств  индивидуальной защиты  сертификатами  или  декларациями  соответствия   (п. 8 Межотраслевых   правил обеспечения  работников  специальной  одеждой, специальной  обувью  и  другими  средствами  индивидуальной  защиты,  утвержденных Приказом Министерства  здравоохранения  и  социального  развития  РФ  от  1  июня 2009 г. №290н).</w:t>
            </w:r>
          </w:p>
        </w:tc>
        <w:tc>
          <w:tcPr>
            <w:tcW w:w="3191" w:type="dxa"/>
          </w:tcPr>
          <w:p w:rsidR="00A32DD3" w:rsidRPr="00392AE2" w:rsidRDefault="00B55BC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92AE2" w:rsidRPr="00392AE2">
              <w:rPr>
                <w:rFonts w:ascii="Times New Roman" w:eastAsia="Times New Roman" w:hAnsi="Times New Roman" w:cs="Times New Roman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138" w:type="dxa"/>
          </w:tcPr>
          <w:p w:rsidR="00CA64A5" w:rsidRPr="00392AE2" w:rsidRDefault="00CA64A5" w:rsidP="00A32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Завести  личные  карточки  выдачи  средств  индивидуальной  защиты    </w:t>
            </w:r>
            <w:r w:rsidR="00A32DD3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п. 13  Межотраслевых   правил обеспечения  работников  специальной  одеждой, специальной  обувью  и  другими  средствами  индивидуальной  защиты, утвержденных Приказом Министерства  здравоохранения  и  социального  развития  РФ  от  1  июня 2009 г. №290н</w:t>
            </w:r>
            <w:r w:rsidR="00A32DD3" w:rsidRPr="00392AE2">
              <w:rPr>
                <w:rFonts w:ascii="Times New Roman" w:hAnsi="Times New Roman"/>
              </w:rPr>
              <w:t>)</w:t>
            </w:r>
            <w:r w:rsidR="009B082D" w:rsidRPr="00392AE2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До  29.12.2014 г.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138" w:type="dxa"/>
          </w:tcPr>
          <w:p w:rsidR="00CA64A5" w:rsidRPr="00392AE2" w:rsidRDefault="00CA64A5" w:rsidP="00A32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>Обес</w:t>
            </w:r>
            <w:r w:rsidR="009B082D" w:rsidRPr="00392AE2">
              <w:rPr>
                <w:rFonts w:ascii="Times New Roman" w:hAnsi="Times New Roman"/>
              </w:rPr>
              <w:t>печить  работников  смывающими</w:t>
            </w:r>
            <w:r w:rsidRPr="00392AE2">
              <w:rPr>
                <w:rFonts w:ascii="Times New Roman" w:hAnsi="Times New Roman"/>
              </w:rPr>
              <w:t xml:space="preserve">  и  (или)  обезвреживающими  средствами  индивидуальной  защиты  </w:t>
            </w:r>
            <w:r w:rsidR="00A32DD3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приложени</w:t>
            </w:r>
            <w:r w:rsidR="00A32DD3" w:rsidRPr="00392AE2">
              <w:rPr>
                <w:rFonts w:ascii="Times New Roman" w:hAnsi="Times New Roman"/>
              </w:rPr>
              <w:t>е</w:t>
            </w:r>
            <w:r w:rsidRPr="00392AE2">
              <w:rPr>
                <w:rFonts w:ascii="Times New Roman" w:hAnsi="Times New Roman"/>
              </w:rPr>
              <w:t xml:space="preserve">  №1 к Приказу Министерства  здравоохранения  и  социального  развития  РФ  от  17.12.2010 г.  №1122н «Об утверждении  типовых  норм  бесплатной  выдачи  работникам  смывающих и  обезвреживающих  средств  и  стандарта  безопасности  труда  «Обеспечение  работников  смывающими  и  (или)  обезвреживающими  средствами»</w:t>
            </w:r>
            <w:r w:rsidR="00A32DD3" w:rsidRPr="00392AE2">
              <w:rPr>
                <w:rFonts w:ascii="Times New Roman" w:hAnsi="Times New Roman"/>
              </w:rPr>
              <w:t>)</w:t>
            </w:r>
            <w:r w:rsidRPr="00392AE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До  29.12.2014 г.</w:t>
            </w:r>
          </w:p>
        </w:tc>
      </w:tr>
      <w:tr w:rsidR="00A32DD3" w:rsidRPr="00392AE2" w:rsidTr="00D40178">
        <w:tc>
          <w:tcPr>
            <w:tcW w:w="1242" w:type="dxa"/>
          </w:tcPr>
          <w:p w:rsidR="00A32DD3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138" w:type="dxa"/>
          </w:tcPr>
          <w:p w:rsidR="00A32DD3" w:rsidRPr="00392AE2" w:rsidRDefault="00A32DD3" w:rsidP="00A32D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Подтверждать качество смывающих и (или) обезвреживающих средств сертификатами  или  декларациями  соответствия  (п.8 Стандарта  безопасности  труда  «Обеспечение  работников  смывающими  и  (или)  обезвреживающими  средствами», утвержденного Приказом Министерства  здравоохранения  и  социального  развития  РФ  от  17.12.2010 г.  №1122н).  </w:t>
            </w:r>
          </w:p>
        </w:tc>
        <w:tc>
          <w:tcPr>
            <w:tcW w:w="3191" w:type="dxa"/>
          </w:tcPr>
          <w:p w:rsidR="00A32DD3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Постоянно.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5138" w:type="dxa"/>
          </w:tcPr>
          <w:p w:rsidR="00CA64A5" w:rsidRPr="00392AE2" w:rsidRDefault="00CA64A5" w:rsidP="009A5D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Завести  личные  карточки  учета выдачи смывающих и  </w:t>
            </w:r>
            <w:r w:rsidR="00A32DD3" w:rsidRPr="00392AE2">
              <w:rPr>
                <w:rFonts w:ascii="Times New Roman" w:hAnsi="Times New Roman"/>
              </w:rPr>
              <w:t xml:space="preserve">(или)  обезвреживающих  средств  </w:t>
            </w:r>
            <w:r w:rsidRPr="00392AE2">
              <w:rPr>
                <w:rFonts w:ascii="Times New Roman" w:hAnsi="Times New Roman"/>
              </w:rPr>
              <w:t xml:space="preserve"> </w:t>
            </w:r>
            <w:r w:rsidR="00A32DD3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п.24  Стандарта  безопасности  труда  «Обеспечение  работников  смывающими  и  (или)  обезвреживающими  средствами», утвержденного Приказом Министерства  здравоохранения  и  социального  развития  РФ  от  17.12.2010 г.  №1122н</w:t>
            </w:r>
            <w:r w:rsidR="00A32DD3" w:rsidRPr="00392AE2">
              <w:rPr>
                <w:rFonts w:ascii="Times New Roman" w:hAnsi="Times New Roman"/>
              </w:rPr>
              <w:t>)</w:t>
            </w:r>
            <w:r w:rsidRPr="00392AE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До  29.12.2014 г.</w:t>
            </w:r>
          </w:p>
        </w:tc>
      </w:tr>
      <w:tr w:rsidR="008C13A6" w:rsidRPr="00392AE2" w:rsidTr="00D40178">
        <w:tc>
          <w:tcPr>
            <w:tcW w:w="1242" w:type="dxa"/>
          </w:tcPr>
          <w:p w:rsidR="008C13A6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5138" w:type="dxa"/>
          </w:tcPr>
          <w:p w:rsidR="008C13A6" w:rsidRPr="00392AE2" w:rsidRDefault="008C13A6" w:rsidP="003E5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AE2">
              <w:rPr>
                <w:rFonts w:ascii="Times New Roman" w:hAnsi="Times New Roman" w:cs="Times New Roman"/>
              </w:rPr>
              <w:t>Организовывать проведение обязательных предварительных (при поступлении на работу) и периодических (в течение трудовой деятельности) медицинских осмотров</w:t>
            </w:r>
            <w:r w:rsidR="008E7E66" w:rsidRPr="00392AE2">
              <w:rPr>
                <w:rFonts w:ascii="Times New Roman" w:hAnsi="Times New Roman" w:cs="Times New Roman"/>
              </w:rPr>
              <w:t xml:space="preserve">  (статья  212  Трудового  </w:t>
            </w:r>
            <w:r w:rsidR="003E5A8F">
              <w:rPr>
                <w:rFonts w:ascii="Times New Roman" w:hAnsi="Times New Roman" w:cs="Times New Roman"/>
              </w:rPr>
              <w:t>к</w:t>
            </w:r>
            <w:r w:rsidR="008E7E66" w:rsidRPr="00392AE2">
              <w:rPr>
                <w:rFonts w:ascii="Times New Roman" w:hAnsi="Times New Roman" w:cs="Times New Roman"/>
              </w:rPr>
              <w:t>одекса  Российской  Федерации).</w:t>
            </w:r>
          </w:p>
        </w:tc>
        <w:tc>
          <w:tcPr>
            <w:tcW w:w="3191" w:type="dxa"/>
          </w:tcPr>
          <w:p w:rsidR="008C13A6" w:rsidRPr="00392AE2" w:rsidRDefault="00CF7DDF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Постоянно.</w:t>
            </w:r>
          </w:p>
        </w:tc>
      </w:tr>
      <w:tr w:rsidR="00CA64A5" w:rsidRPr="00392AE2" w:rsidTr="00D40178">
        <w:tc>
          <w:tcPr>
            <w:tcW w:w="1242" w:type="dxa"/>
          </w:tcPr>
          <w:p w:rsidR="00CA64A5" w:rsidRPr="00392AE2" w:rsidRDefault="00392AE2" w:rsidP="00392A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5138" w:type="dxa"/>
          </w:tcPr>
          <w:p w:rsidR="00CA64A5" w:rsidRPr="00392AE2" w:rsidRDefault="00CA64A5" w:rsidP="003E5A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92AE2">
              <w:rPr>
                <w:rFonts w:ascii="Times New Roman" w:hAnsi="Times New Roman"/>
              </w:rPr>
              <w:t xml:space="preserve">Прописать  регламентированные  перерывы в  правилах  внутреннего  трудового  распорядка    </w:t>
            </w:r>
            <w:r w:rsidR="00A32DD3" w:rsidRPr="00392AE2">
              <w:rPr>
                <w:rFonts w:ascii="Times New Roman" w:hAnsi="Times New Roman"/>
              </w:rPr>
              <w:t>(</w:t>
            </w:r>
            <w:r w:rsidRPr="00392AE2">
              <w:rPr>
                <w:rFonts w:ascii="Times New Roman" w:hAnsi="Times New Roman"/>
              </w:rPr>
              <w:t>стать</w:t>
            </w:r>
            <w:r w:rsidR="00A32DD3" w:rsidRPr="00392AE2">
              <w:rPr>
                <w:rFonts w:ascii="Times New Roman" w:hAnsi="Times New Roman"/>
              </w:rPr>
              <w:t>я</w:t>
            </w:r>
            <w:r w:rsidRPr="00392AE2">
              <w:rPr>
                <w:rFonts w:ascii="Times New Roman" w:hAnsi="Times New Roman"/>
              </w:rPr>
              <w:t xml:space="preserve"> 109 </w:t>
            </w:r>
            <w:r w:rsidR="00A32DD3" w:rsidRPr="00392AE2">
              <w:rPr>
                <w:rFonts w:ascii="Times New Roman" w:hAnsi="Times New Roman"/>
              </w:rPr>
              <w:t xml:space="preserve">Трудового </w:t>
            </w:r>
            <w:r w:rsidR="003E5A8F">
              <w:rPr>
                <w:rFonts w:ascii="Times New Roman" w:hAnsi="Times New Roman"/>
              </w:rPr>
              <w:t>к</w:t>
            </w:r>
            <w:r w:rsidR="00A32DD3" w:rsidRPr="00392AE2">
              <w:rPr>
                <w:rFonts w:ascii="Times New Roman" w:hAnsi="Times New Roman"/>
              </w:rPr>
              <w:t>одекса  Российской  Федерации)</w:t>
            </w:r>
            <w:r w:rsidRPr="00392AE2">
              <w:rPr>
                <w:rFonts w:ascii="Times New Roman" w:hAnsi="Times New Roman"/>
              </w:rPr>
              <w:t>.</w:t>
            </w:r>
          </w:p>
        </w:tc>
        <w:tc>
          <w:tcPr>
            <w:tcW w:w="3191" w:type="dxa"/>
          </w:tcPr>
          <w:p w:rsidR="00CA64A5" w:rsidRPr="00392AE2" w:rsidRDefault="00392AE2" w:rsidP="00D40178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92AE2">
              <w:rPr>
                <w:rFonts w:ascii="Times New Roman" w:eastAsia="Times New Roman" w:hAnsi="Times New Roman" w:cs="Times New Roman"/>
                <w:lang w:eastAsia="ru-RU"/>
              </w:rPr>
              <w:t>До  29.12.2014 г.</w:t>
            </w:r>
          </w:p>
        </w:tc>
      </w:tr>
    </w:tbl>
    <w:p w:rsidR="00D40178" w:rsidRPr="00D40178" w:rsidRDefault="00D40178" w:rsidP="00D401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r w:rsidR="00DE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(доверенное) лицо</w:t>
      </w:r>
      <w:r w:rsidR="00DE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58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охране труда_____________________________</w:t>
      </w:r>
    </w:p>
    <w:p w:rsidR="00D40178" w:rsidRPr="00D40178" w:rsidRDefault="00DE5805" w:rsidP="00D401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D40178" w:rsidRPr="00D4017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подпись) (И.О. Фамилия)</w:t>
      </w:r>
    </w:p>
    <w:p w:rsidR="00F126D8" w:rsidRDefault="00D40178" w:rsidP="00790FE6">
      <w:pPr>
        <w:spacing w:after="0" w:line="240" w:lineRule="auto"/>
      </w:pP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получил _</w:t>
      </w:r>
      <w:r w:rsidR="00290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401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2908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</w:t>
      </w:r>
      <w:r w:rsidRPr="00D4017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подпись)</w:t>
      </w:r>
    </w:p>
    <w:sectPr w:rsidR="00F126D8" w:rsidSect="00F1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40178"/>
    <w:rsid w:val="000126E3"/>
    <w:rsid w:val="00023C46"/>
    <w:rsid w:val="0010023C"/>
    <w:rsid w:val="00121265"/>
    <w:rsid w:val="001B14E0"/>
    <w:rsid w:val="001C2B49"/>
    <w:rsid w:val="00210F7E"/>
    <w:rsid w:val="00290864"/>
    <w:rsid w:val="00392AE2"/>
    <w:rsid w:val="003C1212"/>
    <w:rsid w:val="003E2EAF"/>
    <w:rsid w:val="003E5A8F"/>
    <w:rsid w:val="00433010"/>
    <w:rsid w:val="00445D33"/>
    <w:rsid w:val="0048150E"/>
    <w:rsid w:val="00555915"/>
    <w:rsid w:val="005E07EF"/>
    <w:rsid w:val="006709F3"/>
    <w:rsid w:val="006F39F4"/>
    <w:rsid w:val="00705D66"/>
    <w:rsid w:val="00785D45"/>
    <w:rsid w:val="00790FE6"/>
    <w:rsid w:val="008C13A6"/>
    <w:rsid w:val="008E7E66"/>
    <w:rsid w:val="009447A7"/>
    <w:rsid w:val="009B082D"/>
    <w:rsid w:val="00A32DD3"/>
    <w:rsid w:val="00A4605E"/>
    <w:rsid w:val="00B54271"/>
    <w:rsid w:val="00B55BC2"/>
    <w:rsid w:val="00BD6009"/>
    <w:rsid w:val="00C97E8A"/>
    <w:rsid w:val="00CA64A5"/>
    <w:rsid w:val="00CF7DDF"/>
    <w:rsid w:val="00D40178"/>
    <w:rsid w:val="00DC12F7"/>
    <w:rsid w:val="00DE5805"/>
    <w:rsid w:val="00E224C0"/>
    <w:rsid w:val="00E55C28"/>
    <w:rsid w:val="00EA4EDC"/>
    <w:rsid w:val="00EF7C49"/>
    <w:rsid w:val="00F126D8"/>
    <w:rsid w:val="00FB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1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ФОПКО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Admin</cp:lastModifiedBy>
  <cp:revision>28</cp:revision>
  <dcterms:created xsi:type="dcterms:W3CDTF">2014-06-20T11:34:00Z</dcterms:created>
  <dcterms:modified xsi:type="dcterms:W3CDTF">2015-01-12T11:34:00Z</dcterms:modified>
</cp:coreProperties>
</file>