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AA75" w14:textId="77777777" w:rsidR="00BB1F62" w:rsidRPr="00BB1F62" w:rsidRDefault="00BB1F62" w:rsidP="00BB1F62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Образец</w:t>
      </w:r>
    </w:p>
    <w:p w14:paraId="7DE7253D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1A04CE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ПРОТОКОЛ</w:t>
      </w:r>
      <w:r w:rsidRPr="00BB1F62">
        <w:rPr>
          <w:rFonts w:ascii="Times New Roman" w:hAnsi="Times New Roman" w:cs="Times New Roman"/>
          <w:sz w:val="28"/>
          <w:szCs w:val="28"/>
        </w:rPr>
        <w:br/>
        <w:t xml:space="preserve">ЗАСЕДАНИЯ ПРОФСОЮЗНОГО КОМИТЕТА </w:t>
      </w:r>
    </w:p>
    <w:p w14:paraId="1C37337F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(наименование профсоюзной организации)</w:t>
      </w:r>
    </w:p>
    <w:p w14:paraId="0CBF4EC1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3CFDC2" w14:textId="1DF48F95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B1F6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B1F62">
        <w:rPr>
          <w:rFonts w:ascii="Times New Roman" w:hAnsi="Times New Roman" w:cs="Times New Roman"/>
          <w:sz w:val="28"/>
          <w:szCs w:val="28"/>
        </w:rPr>
        <w:t>________20___г.                                                                                №____</w:t>
      </w:r>
    </w:p>
    <w:p w14:paraId="18DFC56F" w14:textId="77777777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A5F183" w14:textId="77777777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В состав профкома избрано ___чел.</w:t>
      </w:r>
    </w:p>
    <w:p w14:paraId="082F25A8" w14:textId="77777777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Присутствовало членов профсоюзного комитета ___чел. (список прилагается).</w:t>
      </w:r>
    </w:p>
    <w:p w14:paraId="13C44333" w14:textId="77777777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Кворум для принятия решения имеется</w:t>
      </w:r>
    </w:p>
    <w:p w14:paraId="6B52B299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E68C8F" w14:textId="77777777" w:rsidR="00BB1F62" w:rsidRPr="00BB1F62" w:rsidRDefault="00BB1F62" w:rsidP="00BB1F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FAB3817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О выходе к работодателю с предложением о начале коллективных переговоров по разработке проекта и заключению коллективного договора.</w:t>
      </w:r>
    </w:p>
    <w:p w14:paraId="29D3A4ED" w14:textId="496AC9E7" w:rsidR="0053191C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F62">
        <w:rPr>
          <w:rFonts w:ascii="Times New Roman" w:hAnsi="Times New Roman" w:cs="Times New Roman"/>
          <w:sz w:val="28"/>
          <w:szCs w:val="28"/>
        </w:rPr>
        <w:t>Слушали:  _</w:t>
      </w:r>
      <w:proofErr w:type="gramEnd"/>
      <w:r w:rsidRPr="00BB1F62">
        <w:rPr>
          <w:rFonts w:ascii="Times New Roman" w:hAnsi="Times New Roman" w:cs="Times New Roman"/>
          <w:sz w:val="28"/>
          <w:szCs w:val="28"/>
        </w:rPr>
        <w:t>_____________ председателя профсоюзного комитета об инициативе профсоюзной организации _________________ по заключению коллективного договора на ___________ годы (</w:t>
      </w:r>
      <w:r w:rsidRPr="00BB1F62">
        <w:rPr>
          <w:rFonts w:ascii="Times New Roman" w:hAnsi="Times New Roman" w:cs="Times New Roman"/>
          <w:i/>
          <w:iCs/>
          <w:sz w:val="28"/>
          <w:szCs w:val="28"/>
        </w:rPr>
        <w:t>вариант: внесение изменений и дополнений в коллективный договор на ______ годы</w:t>
      </w:r>
      <w:r w:rsidRPr="00BB1F6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B4788C9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425751A6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E423D9" w14:textId="2B1CDDDC" w:rsidR="00BB1F62" w:rsidRPr="00BB1F62" w:rsidRDefault="00BB1F62" w:rsidP="00BB1F62">
      <w:pPr>
        <w:spacing w:after="0"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1.Выйти с предложением к работодателю о начале коллективных переговоров по разработке проекта и заключению коллективного договора.</w:t>
      </w:r>
    </w:p>
    <w:p w14:paraId="59981E66" w14:textId="4237E867" w:rsidR="00BB1F62" w:rsidRPr="00BB1F62" w:rsidRDefault="00BB1F62" w:rsidP="00BB1F62">
      <w:pPr>
        <w:widowControl w:val="0"/>
        <w:numPr>
          <w:ilvl w:val="0"/>
          <w:numId w:val="1"/>
        </w:numPr>
        <w:suppressAutoHyphens/>
        <w:spacing w:after="0"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Председателю профкома___________________ подготовить и направить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F62">
        <w:rPr>
          <w:rFonts w:ascii="Times New Roman" w:hAnsi="Times New Roman" w:cs="Times New Roman"/>
          <w:sz w:val="28"/>
          <w:szCs w:val="28"/>
        </w:rPr>
        <w:t>работодателю письменное уведомление с предложением о начале коллективных переговоров по разработке проекта и заключению коллективного договора в ______________</w:t>
      </w:r>
      <w:proofErr w:type="gramStart"/>
      <w:r w:rsidRPr="00BB1F6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BB1F62">
        <w:rPr>
          <w:rFonts w:ascii="Times New Roman" w:hAnsi="Times New Roman" w:cs="Times New Roman"/>
          <w:sz w:val="28"/>
          <w:szCs w:val="28"/>
        </w:rPr>
        <w:t>наименование организации).</w:t>
      </w:r>
    </w:p>
    <w:p w14:paraId="3BD322AB" w14:textId="77777777" w:rsidR="00BB1F62" w:rsidRPr="00BB1F62" w:rsidRDefault="00BB1F62" w:rsidP="00BB1F62">
      <w:pPr>
        <w:widowControl w:val="0"/>
        <w:numPr>
          <w:ilvl w:val="0"/>
          <w:numId w:val="1"/>
        </w:numPr>
        <w:suppressAutoHyphens/>
        <w:spacing w:after="0"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Для работы в комиссии по разработке проекта и заключению коллективного договора направить:</w:t>
      </w:r>
    </w:p>
    <w:p w14:paraId="2DE5DE60" w14:textId="77777777" w:rsidR="00BB1F62" w:rsidRPr="00BB1F62" w:rsidRDefault="00BB1F62" w:rsidP="00BB1F62">
      <w:pPr>
        <w:spacing w:after="0"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Ф.И.О.-должность (в профоргане);</w:t>
      </w:r>
    </w:p>
    <w:p w14:paraId="6690E410" w14:textId="77777777" w:rsidR="00BB1F62" w:rsidRPr="00BB1F62" w:rsidRDefault="00BB1F62" w:rsidP="00BB1F62">
      <w:pPr>
        <w:spacing w:after="0"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Ф.И.О.-должность (в профоргане) и др.</w:t>
      </w:r>
    </w:p>
    <w:p w14:paraId="5F8A15D3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741B97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ГОЛОСОВАЛИ:</w:t>
      </w:r>
    </w:p>
    <w:p w14:paraId="345344D3" w14:textId="1D65C9F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За__</w:t>
      </w:r>
      <w:proofErr w:type="gramStart"/>
      <w:r w:rsidRPr="00BB1F62">
        <w:rPr>
          <w:rFonts w:ascii="Times New Roman" w:hAnsi="Times New Roman" w:cs="Times New Roman"/>
          <w:sz w:val="28"/>
          <w:szCs w:val="28"/>
        </w:rPr>
        <w:t>_;  против</w:t>
      </w:r>
      <w:proofErr w:type="gramEnd"/>
      <w:r w:rsidRPr="00BB1F62">
        <w:rPr>
          <w:rFonts w:ascii="Times New Roman" w:hAnsi="Times New Roman" w:cs="Times New Roman"/>
          <w:sz w:val="28"/>
          <w:szCs w:val="28"/>
        </w:rPr>
        <w:t>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F62">
        <w:rPr>
          <w:rFonts w:ascii="Times New Roman" w:hAnsi="Times New Roman" w:cs="Times New Roman"/>
          <w:sz w:val="28"/>
          <w:szCs w:val="28"/>
        </w:rPr>
        <w:t>воздержались___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842BBD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 xml:space="preserve">Принято большинством голосов </w:t>
      </w:r>
      <w:proofErr w:type="gramStart"/>
      <w:r w:rsidRPr="00BB1F62">
        <w:rPr>
          <w:rFonts w:ascii="Times New Roman" w:hAnsi="Times New Roman" w:cs="Times New Roman"/>
          <w:sz w:val="28"/>
          <w:szCs w:val="28"/>
        </w:rPr>
        <w:t>или  (</w:t>
      </w:r>
      <w:proofErr w:type="gramEnd"/>
      <w:r w:rsidRPr="00BB1F62">
        <w:rPr>
          <w:rFonts w:ascii="Times New Roman" w:hAnsi="Times New Roman" w:cs="Times New Roman"/>
          <w:sz w:val="28"/>
          <w:szCs w:val="28"/>
        </w:rPr>
        <w:t>единогласно).</w:t>
      </w:r>
    </w:p>
    <w:p w14:paraId="5E8EF0BD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B65EE6" w14:textId="77777777" w:rsidR="00BB1F62" w:rsidRPr="00BB1F62" w:rsidRDefault="00BB1F62" w:rsidP="00BB1F6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F62">
        <w:rPr>
          <w:rFonts w:ascii="Times New Roman" w:hAnsi="Times New Roman" w:cs="Times New Roman"/>
          <w:sz w:val="28"/>
          <w:szCs w:val="28"/>
        </w:rPr>
        <w:t>Председатель профсоюзного комитета:</w:t>
      </w:r>
    </w:p>
    <w:p w14:paraId="507BDFDA" w14:textId="77777777" w:rsidR="00BB1F62" w:rsidRPr="00BB1F62" w:rsidRDefault="00BB1F62" w:rsidP="00BB1F6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B1F62" w:rsidRPr="00BB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5"/>
    <w:rsid w:val="0053191C"/>
    <w:rsid w:val="006A1C65"/>
    <w:rsid w:val="00B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CB03"/>
  <w15:chartTrackingRefBased/>
  <w15:docId w15:val="{14AA7B70-77D0-4E54-BEDB-288C9031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2025-09-17T11:12:00Z</cp:lastPrinted>
  <dcterms:created xsi:type="dcterms:W3CDTF">2025-09-17T10:58:00Z</dcterms:created>
  <dcterms:modified xsi:type="dcterms:W3CDTF">2025-09-17T11:12:00Z</dcterms:modified>
</cp:coreProperties>
</file>