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2F4F6F" w14:textId="77777777" w:rsidR="00715C37" w:rsidRPr="00715C37" w:rsidRDefault="00715C37" w:rsidP="00715C37">
      <w:pPr>
        <w:shd w:val="clear" w:color="auto" w:fill="F5F5F5"/>
        <w:spacing w:after="0" w:line="240" w:lineRule="auto"/>
        <w:jc w:val="center"/>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8"/>
          <w:szCs w:val="28"/>
          <w:bdr w:val="none" w:sz="0" w:space="0" w:color="auto" w:frame="1"/>
          <w:lang w:eastAsia="ru-RU"/>
        </w:rPr>
        <w:t>УСТАВ</w:t>
      </w:r>
    </w:p>
    <w:p w14:paraId="0D070A9A" w14:textId="77777777" w:rsidR="00715C37" w:rsidRPr="00715C37" w:rsidRDefault="00715C37" w:rsidP="00715C37">
      <w:pPr>
        <w:shd w:val="clear" w:color="auto" w:fill="F5F5F5"/>
        <w:spacing w:after="0" w:line="240" w:lineRule="auto"/>
        <w:jc w:val="center"/>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8"/>
          <w:szCs w:val="28"/>
          <w:bdr w:val="none" w:sz="0" w:space="0" w:color="auto" w:frame="1"/>
          <w:lang w:eastAsia="ru-RU"/>
        </w:rPr>
        <w:t>РОССИЙСКОГО ПРОФСОЮЗА РАБОТНИКОВ ПРОМЫШЛЕННОСТИ  </w:t>
      </w:r>
    </w:p>
    <w:p w14:paraId="622E6F0A" w14:textId="77777777" w:rsidR="00715C37" w:rsidRPr="00715C37" w:rsidRDefault="00715C37" w:rsidP="00715C37">
      <w:pPr>
        <w:shd w:val="clear" w:color="auto" w:fill="F5F5F5"/>
        <w:spacing w:after="0" w:line="240" w:lineRule="auto"/>
        <w:jc w:val="center"/>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000080"/>
          <w:sz w:val="21"/>
          <w:szCs w:val="21"/>
          <w:bdr w:val="none" w:sz="0" w:space="0" w:color="auto" w:frame="1"/>
          <w:lang w:eastAsia="ru-RU"/>
        </w:rPr>
        <w:t>СОДЕРЖАНИЕ:</w:t>
      </w:r>
    </w:p>
    <w:p w14:paraId="2A66BC35" w14:textId="77777777" w:rsidR="00715C37" w:rsidRPr="00715C37" w:rsidRDefault="00D13D49" w:rsidP="00715C37">
      <w:pPr>
        <w:shd w:val="clear" w:color="auto" w:fill="F5F5F5"/>
        <w:spacing w:after="0" w:line="240" w:lineRule="auto"/>
        <w:textAlignment w:val="baseline"/>
        <w:rPr>
          <w:rFonts w:ascii="Arial" w:eastAsia="Times New Roman" w:hAnsi="Arial" w:cs="Arial"/>
          <w:color w:val="333333"/>
          <w:sz w:val="21"/>
          <w:szCs w:val="21"/>
          <w:lang w:eastAsia="ru-RU"/>
        </w:rPr>
      </w:pPr>
      <w:hyperlink r:id="rId5" w:anchor="glava1" w:history="1">
        <w:r w:rsidR="00715C37" w:rsidRPr="00715C37">
          <w:rPr>
            <w:rFonts w:ascii="inherit" w:eastAsia="Times New Roman" w:hAnsi="inherit" w:cs="Arial"/>
            <w:color w:val="000080"/>
            <w:sz w:val="21"/>
            <w:szCs w:val="21"/>
            <w:bdr w:val="none" w:sz="0" w:space="0" w:color="auto" w:frame="1"/>
            <w:lang w:eastAsia="ru-RU"/>
          </w:rPr>
          <w:t>ГЛАВА 1: «Общие положения»;</w:t>
        </w:r>
      </w:hyperlink>
    </w:p>
    <w:p w14:paraId="424F1478" w14:textId="77777777" w:rsidR="00715C37" w:rsidRPr="00715C37" w:rsidRDefault="00D13D49" w:rsidP="00715C37">
      <w:pPr>
        <w:shd w:val="clear" w:color="auto" w:fill="F5F5F5"/>
        <w:spacing w:after="0" w:line="240" w:lineRule="auto"/>
        <w:textAlignment w:val="baseline"/>
        <w:rPr>
          <w:rFonts w:ascii="Arial" w:eastAsia="Times New Roman" w:hAnsi="Arial" w:cs="Arial"/>
          <w:color w:val="333333"/>
          <w:sz w:val="21"/>
          <w:szCs w:val="21"/>
          <w:lang w:eastAsia="ru-RU"/>
        </w:rPr>
      </w:pPr>
      <w:hyperlink r:id="rId6" w:anchor="glava2" w:history="1">
        <w:r w:rsidR="00715C37" w:rsidRPr="00715C37">
          <w:rPr>
            <w:rFonts w:ascii="inherit" w:eastAsia="Times New Roman" w:hAnsi="inherit" w:cs="Arial"/>
            <w:color w:val="000080"/>
            <w:sz w:val="21"/>
            <w:szCs w:val="21"/>
            <w:bdr w:val="none" w:sz="0" w:space="0" w:color="auto" w:frame="1"/>
            <w:lang w:eastAsia="ru-RU"/>
          </w:rPr>
          <w:t>ГЛАВА 2: «Принципы и предмет деятельности, основные цели и задачи профсоюза»;</w:t>
        </w:r>
      </w:hyperlink>
    </w:p>
    <w:p w14:paraId="6ED129EA" w14:textId="77777777" w:rsidR="00715C37" w:rsidRPr="00715C37" w:rsidRDefault="00D13D49" w:rsidP="00715C37">
      <w:pPr>
        <w:shd w:val="clear" w:color="auto" w:fill="F5F5F5"/>
        <w:spacing w:after="0" w:line="240" w:lineRule="auto"/>
        <w:textAlignment w:val="baseline"/>
        <w:rPr>
          <w:rFonts w:ascii="Arial" w:eastAsia="Times New Roman" w:hAnsi="Arial" w:cs="Arial"/>
          <w:color w:val="333333"/>
          <w:sz w:val="21"/>
          <w:szCs w:val="21"/>
          <w:lang w:eastAsia="ru-RU"/>
        </w:rPr>
      </w:pPr>
      <w:hyperlink r:id="rId7" w:anchor="glava3" w:history="1">
        <w:r w:rsidR="00715C37" w:rsidRPr="00715C37">
          <w:rPr>
            <w:rFonts w:ascii="inherit" w:eastAsia="Times New Roman" w:hAnsi="inherit" w:cs="Arial"/>
            <w:color w:val="000080"/>
            <w:sz w:val="21"/>
            <w:szCs w:val="21"/>
            <w:bdr w:val="none" w:sz="0" w:space="0" w:color="auto" w:frame="1"/>
            <w:lang w:eastAsia="ru-RU"/>
          </w:rPr>
          <w:t>ГЛАВА 3: «Членство в профсоюзе»;</w:t>
        </w:r>
      </w:hyperlink>
    </w:p>
    <w:p w14:paraId="6941EC8B" w14:textId="77777777" w:rsidR="00715C37" w:rsidRPr="00715C37" w:rsidRDefault="00D13D49" w:rsidP="00715C37">
      <w:pPr>
        <w:shd w:val="clear" w:color="auto" w:fill="F5F5F5"/>
        <w:spacing w:after="0" w:line="240" w:lineRule="auto"/>
        <w:textAlignment w:val="baseline"/>
        <w:rPr>
          <w:rFonts w:ascii="Arial" w:eastAsia="Times New Roman" w:hAnsi="Arial" w:cs="Arial"/>
          <w:color w:val="333333"/>
          <w:sz w:val="21"/>
          <w:szCs w:val="21"/>
          <w:lang w:eastAsia="ru-RU"/>
        </w:rPr>
      </w:pPr>
      <w:hyperlink r:id="rId8" w:anchor="glava4" w:history="1">
        <w:r w:rsidR="00715C37" w:rsidRPr="00715C37">
          <w:rPr>
            <w:rFonts w:ascii="inherit" w:eastAsia="Times New Roman" w:hAnsi="inherit" w:cs="Arial"/>
            <w:color w:val="000080"/>
            <w:sz w:val="21"/>
            <w:szCs w:val="21"/>
            <w:bdr w:val="none" w:sz="0" w:space="0" w:color="auto" w:frame="1"/>
            <w:lang w:eastAsia="ru-RU"/>
          </w:rPr>
          <w:t>ГЛАВА 4: «Структура профсоюза»;</w:t>
        </w:r>
      </w:hyperlink>
    </w:p>
    <w:p w14:paraId="211C7820" w14:textId="77777777" w:rsidR="00715C37" w:rsidRPr="00715C37" w:rsidRDefault="00D13D49" w:rsidP="00715C37">
      <w:pPr>
        <w:shd w:val="clear" w:color="auto" w:fill="F5F5F5"/>
        <w:spacing w:after="0" w:line="240" w:lineRule="auto"/>
        <w:textAlignment w:val="baseline"/>
        <w:rPr>
          <w:rFonts w:ascii="Arial" w:eastAsia="Times New Roman" w:hAnsi="Arial" w:cs="Arial"/>
          <w:color w:val="333333"/>
          <w:sz w:val="21"/>
          <w:szCs w:val="21"/>
          <w:lang w:eastAsia="ru-RU"/>
        </w:rPr>
      </w:pPr>
      <w:hyperlink r:id="rId9" w:anchor="glava5" w:history="1">
        <w:r w:rsidR="00715C37" w:rsidRPr="00715C37">
          <w:rPr>
            <w:rFonts w:ascii="inherit" w:eastAsia="Times New Roman" w:hAnsi="inherit" w:cs="Arial"/>
            <w:color w:val="000080"/>
            <w:sz w:val="21"/>
            <w:szCs w:val="21"/>
            <w:bdr w:val="none" w:sz="0" w:space="0" w:color="auto" w:frame="1"/>
            <w:lang w:eastAsia="ru-RU"/>
          </w:rPr>
          <w:t>ГЛАВА 5: «Первичная профсоюзная организация»;</w:t>
        </w:r>
      </w:hyperlink>
    </w:p>
    <w:p w14:paraId="5C391F1E" w14:textId="77777777" w:rsidR="00715C37" w:rsidRPr="00715C37" w:rsidRDefault="00D13D49" w:rsidP="00715C37">
      <w:pPr>
        <w:shd w:val="clear" w:color="auto" w:fill="F5F5F5"/>
        <w:spacing w:after="0" w:line="240" w:lineRule="auto"/>
        <w:textAlignment w:val="baseline"/>
        <w:rPr>
          <w:rFonts w:ascii="Arial" w:eastAsia="Times New Roman" w:hAnsi="Arial" w:cs="Arial"/>
          <w:color w:val="333333"/>
          <w:sz w:val="21"/>
          <w:szCs w:val="21"/>
          <w:lang w:eastAsia="ru-RU"/>
        </w:rPr>
      </w:pPr>
      <w:hyperlink r:id="rId10" w:anchor="glava6" w:history="1">
        <w:r w:rsidR="00715C37" w:rsidRPr="00715C37">
          <w:rPr>
            <w:rFonts w:ascii="inherit" w:eastAsia="Times New Roman" w:hAnsi="inherit" w:cs="Arial"/>
            <w:color w:val="000080"/>
            <w:sz w:val="21"/>
            <w:szCs w:val="21"/>
            <w:bdr w:val="none" w:sz="0" w:space="0" w:color="auto" w:frame="1"/>
            <w:lang w:eastAsia="ru-RU"/>
          </w:rPr>
          <w:t>ГЛАВА 6: «Территориальная организация профсоюза»;</w:t>
        </w:r>
      </w:hyperlink>
    </w:p>
    <w:p w14:paraId="166BA448" w14:textId="77777777" w:rsidR="00715C37" w:rsidRPr="00715C37" w:rsidRDefault="00D13D49" w:rsidP="00715C37">
      <w:pPr>
        <w:shd w:val="clear" w:color="auto" w:fill="F5F5F5"/>
        <w:spacing w:after="0" w:line="240" w:lineRule="auto"/>
        <w:textAlignment w:val="baseline"/>
        <w:rPr>
          <w:rFonts w:ascii="Arial" w:eastAsia="Times New Roman" w:hAnsi="Arial" w:cs="Arial"/>
          <w:color w:val="333333"/>
          <w:sz w:val="21"/>
          <w:szCs w:val="21"/>
          <w:lang w:eastAsia="ru-RU"/>
        </w:rPr>
      </w:pPr>
      <w:hyperlink r:id="rId11" w:anchor="glava7" w:history="1">
        <w:r w:rsidR="00715C37" w:rsidRPr="00715C37">
          <w:rPr>
            <w:rFonts w:ascii="inherit" w:eastAsia="Times New Roman" w:hAnsi="inherit" w:cs="Arial"/>
            <w:color w:val="000080"/>
            <w:sz w:val="21"/>
            <w:szCs w:val="21"/>
            <w:bdr w:val="none" w:sz="0" w:space="0" w:color="auto" w:frame="1"/>
            <w:lang w:eastAsia="ru-RU"/>
          </w:rPr>
          <w:t>ГЛАВА 7: «Органы профсоюза»;</w:t>
        </w:r>
      </w:hyperlink>
    </w:p>
    <w:p w14:paraId="3A8A2497" w14:textId="77777777" w:rsidR="00715C37" w:rsidRPr="00715C37" w:rsidRDefault="00D13D49" w:rsidP="00715C37">
      <w:pPr>
        <w:shd w:val="clear" w:color="auto" w:fill="F5F5F5"/>
        <w:spacing w:after="0" w:line="240" w:lineRule="auto"/>
        <w:textAlignment w:val="baseline"/>
        <w:rPr>
          <w:rFonts w:ascii="Arial" w:eastAsia="Times New Roman" w:hAnsi="Arial" w:cs="Arial"/>
          <w:color w:val="333333"/>
          <w:sz w:val="21"/>
          <w:szCs w:val="21"/>
          <w:lang w:eastAsia="ru-RU"/>
        </w:rPr>
      </w:pPr>
      <w:hyperlink r:id="rId12" w:anchor="glava8" w:history="1">
        <w:r w:rsidR="00715C37" w:rsidRPr="00715C37">
          <w:rPr>
            <w:rFonts w:ascii="inherit" w:eastAsia="Times New Roman" w:hAnsi="inherit" w:cs="Arial"/>
            <w:color w:val="000080"/>
            <w:sz w:val="21"/>
            <w:szCs w:val="21"/>
            <w:bdr w:val="none" w:sz="0" w:space="0" w:color="auto" w:frame="1"/>
            <w:lang w:eastAsia="ru-RU"/>
          </w:rPr>
          <w:t>ГЛАВА 8: «Имущество и финансово-хозяйственная деятельность профсоюза»;</w:t>
        </w:r>
      </w:hyperlink>
    </w:p>
    <w:p w14:paraId="60AA84CD" w14:textId="77777777" w:rsidR="00715C37" w:rsidRPr="00715C37" w:rsidRDefault="00D13D49" w:rsidP="00715C37">
      <w:pPr>
        <w:shd w:val="clear" w:color="auto" w:fill="F5F5F5"/>
        <w:spacing w:after="0" w:line="240" w:lineRule="auto"/>
        <w:textAlignment w:val="baseline"/>
        <w:rPr>
          <w:rFonts w:ascii="Arial" w:eastAsia="Times New Roman" w:hAnsi="Arial" w:cs="Arial"/>
          <w:color w:val="333333"/>
          <w:sz w:val="21"/>
          <w:szCs w:val="21"/>
          <w:lang w:eastAsia="ru-RU"/>
        </w:rPr>
      </w:pPr>
      <w:hyperlink r:id="rId13" w:anchor="glava9" w:history="1">
        <w:r w:rsidR="00715C37" w:rsidRPr="00715C37">
          <w:rPr>
            <w:rFonts w:ascii="inherit" w:eastAsia="Times New Roman" w:hAnsi="inherit" w:cs="Arial"/>
            <w:color w:val="000080"/>
            <w:sz w:val="21"/>
            <w:szCs w:val="21"/>
            <w:bdr w:val="none" w:sz="0" w:space="0" w:color="auto" w:frame="1"/>
            <w:lang w:eastAsia="ru-RU"/>
          </w:rPr>
          <w:t>ГЛАВА 9: «Контроль за финансово-хозяйственной деятельностью профсоюза и его организаций»;</w:t>
        </w:r>
      </w:hyperlink>
    </w:p>
    <w:p w14:paraId="08B5A569" w14:textId="77777777" w:rsidR="00715C37" w:rsidRPr="00715C37" w:rsidRDefault="00D13D49" w:rsidP="00715C37">
      <w:pPr>
        <w:shd w:val="clear" w:color="auto" w:fill="F5F5F5"/>
        <w:spacing w:after="0" w:line="240" w:lineRule="auto"/>
        <w:textAlignment w:val="baseline"/>
        <w:rPr>
          <w:rFonts w:ascii="Arial" w:eastAsia="Times New Roman" w:hAnsi="Arial" w:cs="Arial"/>
          <w:color w:val="333333"/>
          <w:sz w:val="21"/>
          <w:szCs w:val="21"/>
          <w:lang w:eastAsia="ru-RU"/>
        </w:rPr>
      </w:pPr>
      <w:hyperlink r:id="rId14" w:anchor="glava10" w:history="1">
        <w:r w:rsidR="00715C37" w:rsidRPr="00715C37">
          <w:rPr>
            <w:rFonts w:ascii="inherit" w:eastAsia="Times New Roman" w:hAnsi="inherit" w:cs="Arial"/>
            <w:color w:val="000080"/>
            <w:sz w:val="21"/>
            <w:szCs w:val="21"/>
            <w:bdr w:val="none" w:sz="0" w:space="0" w:color="auto" w:frame="1"/>
            <w:lang w:eastAsia="ru-RU"/>
          </w:rPr>
          <w:t>ГЛАВА 10: « Реорганизация и ликвидация профсоюза»;</w:t>
        </w:r>
      </w:hyperlink>
    </w:p>
    <w:p w14:paraId="3B976711" w14:textId="77777777" w:rsidR="00715C37" w:rsidRPr="00715C37" w:rsidRDefault="00D13D49" w:rsidP="00715C37">
      <w:pPr>
        <w:shd w:val="clear" w:color="auto" w:fill="F5F5F5"/>
        <w:spacing w:after="0" w:line="240" w:lineRule="auto"/>
        <w:textAlignment w:val="baseline"/>
        <w:rPr>
          <w:rFonts w:ascii="Arial" w:eastAsia="Times New Roman" w:hAnsi="Arial" w:cs="Arial"/>
          <w:color w:val="333333"/>
          <w:sz w:val="21"/>
          <w:szCs w:val="21"/>
          <w:lang w:eastAsia="ru-RU"/>
        </w:rPr>
      </w:pPr>
      <w:hyperlink r:id="rId15" w:anchor="glava11" w:history="1">
        <w:r w:rsidR="00715C37" w:rsidRPr="00715C37">
          <w:rPr>
            <w:rFonts w:ascii="inherit" w:eastAsia="Times New Roman" w:hAnsi="inherit" w:cs="Arial"/>
            <w:color w:val="000080"/>
            <w:sz w:val="21"/>
            <w:szCs w:val="21"/>
            <w:bdr w:val="none" w:sz="0" w:space="0" w:color="auto" w:frame="1"/>
            <w:lang w:eastAsia="ru-RU"/>
          </w:rPr>
          <w:t>ГЛАВА 11: «Символика и знаки отличия профсоюза»;</w:t>
        </w:r>
      </w:hyperlink>
    </w:p>
    <w:p w14:paraId="3A59BA50" w14:textId="77777777" w:rsidR="00715C37" w:rsidRPr="00715C37" w:rsidRDefault="00D13D49" w:rsidP="00715C37">
      <w:pPr>
        <w:shd w:val="clear" w:color="auto" w:fill="F5F5F5"/>
        <w:spacing w:after="0" w:line="240" w:lineRule="auto"/>
        <w:textAlignment w:val="baseline"/>
        <w:rPr>
          <w:rFonts w:ascii="Arial" w:eastAsia="Times New Roman" w:hAnsi="Arial" w:cs="Arial"/>
          <w:color w:val="333333"/>
          <w:sz w:val="21"/>
          <w:szCs w:val="21"/>
          <w:lang w:eastAsia="ru-RU"/>
        </w:rPr>
      </w:pPr>
      <w:hyperlink r:id="rId16" w:anchor="glava12" w:history="1">
        <w:r w:rsidR="00715C37" w:rsidRPr="00715C37">
          <w:rPr>
            <w:rFonts w:ascii="inherit" w:eastAsia="Times New Roman" w:hAnsi="inherit" w:cs="Arial"/>
            <w:color w:val="1E73BE"/>
            <w:sz w:val="21"/>
            <w:szCs w:val="21"/>
            <w:bdr w:val="none" w:sz="0" w:space="0" w:color="auto" w:frame="1"/>
            <w:lang w:eastAsia="ru-RU"/>
          </w:rPr>
          <w:t>ГЛАВА 12: «Переходные положения». </w:t>
        </w:r>
      </w:hyperlink>
      <w:r w:rsidR="00715C37" w:rsidRPr="00715C37">
        <w:rPr>
          <w:rFonts w:ascii="inherit" w:eastAsia="Times New Roman" w:hAnsi="inherit" w:cs="Arial"/>
          <w:b/>
          <w:bCs/>
          <w:color w:val="000080"/>
          <w:sz w:val="21"/>
          <w:szCs w:val="21"/>
          <w:bdr w:val="none" w:sz="0" w:space="0" w:color="auto" w:frame="1"/>
          <w:lang w:eastAsia="ru-RU"/>
        </w:rPr>
        <w:t> </w:t>
      </w:r>
    </w:p>
    <w:p w14:paraId="1F4D5F50" w14:textId="77777777" w:rsidR="00715C37" w:rsidRPr="00715C37" w:rsidRDefault="00715C37" w:rsidP="00715C37">
      <w:pPr>
        <w:shd w:val="clear" w:color="auto" w:fill="F5F5F5"/>
        <w:spacing w:after="0" w:line="240" w:lineRule="auto"/>
        <w:jc w:val="center"/>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ГЛАВА 1</w:t>
      </w:r>
    </w:p>
    <w:p w14:paraId="764E4824" w14:textId="77777777" w:rsidR="00715C37" w:rsidRPr="00715C37" w:rsidRDefault="00715C37" w:rsidP="00715C37">
      <w:pPr>
        <w:shd w:val="clear" w:color="auto" w:fill="F5F5F5"/>
        <w:spacing w:after="0" w:line="240" w:lineRule="auto"/>
        <w:jc w:val="center"/>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ОБЩИЕ ПОЛОЖЕНИЯ  </w:t>
      </w:r>
    </w:p>
    <w:p w14:paraId="3432833E"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Статья 1. Правовое положение профсоюза</w:t>
      </w:r>
    </w:p>
    <w:p w14:paraId="10E1A63C" w14:textId="77777777" w:rsidR="00715C37" w:rsidRPr="00715C37" w:rsidRDefault="00715C37" w:rsidP="00715C37">
      <w:pPr>
        <w:numPr>
          <w:ilvl w:val="0"/>
          <w:numId w:val="1"/>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Российский профсоюз работников промышленности (далее – профсоюз) является общественной некоммерческой корпоративной организацией, объединяющей на добровольных началах членов профсоюза, осуществляющих трудовую (профессиональную) деятельность в организациях оборонной, машиностроительной, текстильной, лёгкой и других видов промышленности, а также обучающихся в профессиональных образовательных организациях Российской Федерации.</w:t>
      </w:r>
    </w:p>
    <w:p w14:paraId="3BB314ED" w14:textId="77777777" w:rsidR="00715C37" w:rsidRPr="00715C37" w:rsidRDefault="00715C37" w:rsidP="00715C37">
      <w:pPr>
        <w:numPr>
          <w:ilvl w:val="0"/>
          <w:numId w:val="2"/>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Сокращённое наименование профсоюза – РОСПРОФПРОМ.</w:t>
      </w:r>
    </w:p>
    <w:p w14:paraId="6036ACBA" w14:textId="77777777" w:rsidR="00715C37" w:rsidRPr="00715C37" w:rsidRDefault="00715C37" w:rsidP="00715C37">
      <w:pPr>
        <w:numPr>
          <w:ilvl w:val="0"/>
          <w:numId w:val="2"/>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Профсоюз осуществляет свою деятельность на территориях более половины субъектов Российской Федерации в соответствии с Конституцией Российской Федерации, общепризнанными принципами и нормами международного права, международными договорами Российской Федерации, законодательством Российской Федерации и её субъектов, настоящим Уставом.</w:t>
      </w:r>
    </w:p>
    <w:p w14:paraId="2C8D333D" w14:textId="77777777" w:rsidR="00715C37" w:rsidRPr="00715C37" w:rsidRDefault="00715C37" w:rsidP="00715C37">
      <w:pPr>
        <w:numPr>
          <w:ilvl w:val="0"/>
          <w:numId w:val="2"/>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Профсоюз руководствуется уставом Общероссийского союза «Федерация Независимых Профсоюзов России» (далее – ФНПР), уставами иных общественных объединений, членом которых он является, в части прав и обязанностей их членов.</w:t>
      </w:r>
    </w:p>
    <w:p w14:paraId="3FF37291" w14:textId="77777777" w:rsidR="00715C37" w:rsidRPr="00715C37" w:rsidRDefault="00715C37" w:rsidP="00715C37">
      <w:pPr>
        <w:numPr>
          <w:ilvl w:val="0"/>
          <w:numId w:val="2"/>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Положения настоящего Устава обязательны для исполнения всеми членами профсоюза, организациями профсоюза и профсоюзными представителями.</w:t>
      </w:r>
    </w:p>
    <w:p w14:paraId="797F027C" w14:textId="77777777" w:rsidR="00715C37" w:rsidRPr="00715C37" w:rsidRDefault="00715C37" w:rsidP="00715C37">
      <w:pPr>
        <w:numPr>
          <w:ilvl w:val="0"/>
          <w:numId w:val="2"/>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Решения профсоюзных органов, принятые с нарушением настоящего Устава, не подлежат применению. Решение профсоюзного органа, принятое с нарушением настоящего Устава, отменяется по инициативе самого органа, принявшего данное решение, или ревизионной комиссии либо по решению вышестоящего органа.</w:t>
      </w:r>
    </w:p>
    <w:p w14:paraId="188F38C6" w14:textId="77777777" w:rsidR="00715C37" w:rsidRPr="00715C37" w:rsidRDefault="00715C37" w:rsidP="00715C37">
      <w:pPr>
        <w:numPr>
          <w:ilvl w:val="0"/>
          <w:numId w:val="2"/>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Правоспособность профсоюза и его организаций в качестве юридического лица возникает с момента внесения в единый государственный реестр юридических лиц сведений об их создании и прекращается в момент внесения в указанный реестр сведений о прекращении их деятельности.</w:t>
      </w:r>
    </w:p>
    <w:p w14:paraId="4981C2CB" w14:textId="77777777" w:rsidR="00715C37" w:rsidRPr="00715C37" w:rsidRDefault="00715C37" w:rsidP="00715C37">
      <w:pPr>
        <w:numPr>
          <w:ilvl w:val="0"/>
          <w:numId w:val="2"/>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Профсоюз и его организации могут от своего имени приобретать и осуществлять имущественные и неимущественные права, нести обязанности, быть истцом и ответчиком в суде.</w:t>
      </w:r>
    </w:p>
    <w:p w14:paraId="121ACECC" w14:textId="77777777" w:rsidR="00715C37" w:rsidRPr="00715C37" w:rsidRDefault="00715C37" w:rsidP="00715C37">
      <w:pPr>
        <w:numPr>
          <w:ilvl w:val="0"/>
          <w:numId w:val="2"/>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Профсоюз и его организации могут иметь печать, бланки, штампы со своим наименованием, соответствующие единым образцам, утверждаемым президиумом профсоюза.</w:t>
      </w:r>
    </w:p>
    <w:p w14:paraId="297C34EA" w14:textId="77777777" w:rsidR="00715C37" w:rsidRPr="00715C37" w:rsidRDefault="00715C37" w:rsidP="00715C37">
      <w:pPr>
        <w:numPr>
          <w:ilvl w:val="0"/>
          <w:numId w:val="2"/>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Профсоюз и его организации, являющиеся юридическими лицами, могут иметь расчётный, валютный и другие счета в банках и иных кредитных организациях.</w:t>
      </w:r>
    </w:p>
    <w:p w14:paraId="1D06AF74" w14:textId="77777777" w:rsidR="00715C37" w:rsidRPr="00715C37" w:rsidRDefault="00715C37" w:rsidP="00715C37">
      <w:pPr>
        <w:numPr>
          <w:ilvl w:val="0"/>
          <w:numId w:val="2"/>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Место нахождения постоянно действующего руководящего органа профсоюза – центрального комитета: Российская Федерация, город Москва.</w:t>
      </w:r>
    </w:p>
    <w:p w14:paraId="2485C2B2"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Статья 2. Основные понятия</w:t>
      </w:r>
    </w:p>
    <w:p w14:paraId="3A8ADA11"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В настоящем Уставе применяются следующие основные понятия:</w:t>
      </w:r>
    </w:p>
    <w:p w14:paraId="7BDC88E0"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член профсоюза</w:t>
      </w:r>
      <w:r w:rsidRPr="00715C37">
        <w:rPr>
          <w:rFonts w:ascii="Arial" w:eastAsia="Times New Roman" w:hAnsi="Arial" w:cs="Arial"/>
          <w:color w:val="333333"/>
          <w:sz w:val="21"/>
          <w:szCs w:val="21"/>
          <w:lang w:eastAsia="ru-RU"/>
        </w:rPr>
        <w:t> – физическое лицо (работник; лицо, обучающееся в профессиональной образовательной организации или образовательной организации высшего образования; временно неработающий; пенсионер), состоящее в первичной профсоюзной организации;</w:t>
      </w:r>
    </w:p>
    <w:p w14:paraId="567BFD3F"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lastRenderedPageBreak/>
        <w:t>первичная профсоюзная организация</w:t>
      </w:r>
      <w:r w:rsidRPr="00715C37">
        <w:rPr>
          <w:rFonts w:ascii="Arial" w:eastAsia="Times New Roman" w:hAnsi="Arial" w:cs="Arial"/>
          <w:color w:val="333333"/>
          <w:sz w:val="21"/>
          <w:szCs w:val="21"/>
          <w:lang w:eastAsia="ru-RU"/>
        </w:rPr>
        <w:t> – добровольное объединение членов профсоюза, работающих (обучающихся), как правило, в одной организации независимо от форм собственности и подчиненности, либо в филиале, представительстве или ином обособленном структурном подразделении организации;</w:t>
      </w:r>
    </w:p>
    <w:p w14:paraId="6DAF4E19"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профсоюзный комитет</w:t>
      </w:r>
      <w:r w:rsidRPr="00715C37">
        <w:rPr>
          <w:rFonts w:ascii="Arial" w:eastAsia="Times New Roman" w:hAnsi="Arial" w:cs="Arial"/>
          <w:color w:val="333333"/>
          <w:sz w:val="21"/>
          <w:szCs w:val="21"/>
          <w:lang w:eastAsia="ru-RU"/>
        </w:rPr>
        <w:t> – постоянно действующий руководящий выборный коллегиальный орган первичной профсоюзной организации, осуществляющий права юридического лица от имени первичной профсоюзной организации (в случае государственной регистрации) и подотчётный общему собранию (конференции);</w:t>
      </w:r>
    </w:p>
    <w:p w14:paraId="79540AB7"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президиум первичной профсоюзной организации</w:t>
      </w:r>
      <w:r w:rsidRPr="00715C37">
        <w:rPr>
          <w:rFonts w:ascii="Arial" w:eastAsia="Times New Roman" w:hAnsi="Arial" w:cs="Arial"/>
          <w:color w:val="333333"/>
          <w:sz w:val="21"/>
          <w:szCs w:val="21"/>
          <w:lang w:eastAsia="ru-RU"/>
        </w:rPr>
        <w:t> – исполнительный выборный коллегиальный орган первичной профсоюзной организации, подотчётный общему собранию (конференции) и профсоюзному комитету;</w:t>
      </w:r>
    </w:p>
    <w:p w14:paraId="282C1594"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председатель первичной профсоюзной организации </w:t>
      </w:r>
      <w:r w:rsidRPr="00715C37">
        <w:rPr>
          <w:rFonts w:ascii="Arial" w:eastAsia="Times New Roman" w:hAnsi="Arial" w:cs="Arial"/>
          <w:color w:val="333333"/>
          <w:sz w:val="21"/>
          <w:szCs w:val="21"/>
          <w:lang w:eastAsia="ru-RU"/>
        </w:rPr>
        <w:t>– исполнительный выборный единоличный орган первичной профсоюзной организации, подотчётный общему собранию (конференции) и профсоюзному комитету;</w:t>
      </w:r>
    </w:p>
    <w:p w14:paraId="3E44956C"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структурные подразделения первичной профсоюзной организации</w:t>
      </w:r>
      <w:r w:rsidRPr="00715C37">
        <w:rPr>
          <w:rFonts w:ascii="Arial" w:eastAsia="Times New Roman" w:hAnsi="Arial" w:cs="Arial"/>
          <w:color w:val="333333"/>
          <w:sz w:val="21"/>
          <w:szCs w:val="21"/>
          <w:lang w:eastAsia="ru-RU"/>
        </w:rPr>
        <w:t> – профсоюзные организации (профсоюзные группы) производств, цехов, отделов, участков, бригад и др., образуемые по решению профсоюзного комитета;</w:t>
      </w:r>
    </w:p>
    <w:p w14:paraId="68253516"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территориальная организация профсоюза</w:t>
      </w:r>
      <w:r w:rsidRPr="00715C37">
        <w:rPr>
          <w:rFonts w:ascii="Arial" w:eastAsia="Times New Roman" w:hAnsi="Arial" w:cs="Arial"/>
          <w:color w:val="333333"/>
          <w:sz w:val="21"/>
          <w:szCs w:val="21"/>
          <w:lang w:eastAsia="ru-RU"/>
        </w:rPr>
        <w:t> – добровольное объединение членов профсоюза, состоящих в первичных и иных профсоюзных организациях, входящих в структуру профсоюза, действующее на территории одного субъекта Российской Федерации, либо на территориях нескольких субъектов Российской Федерации, либо на территории города или района;</w:t>
      </w:r>
    </w:p>
    <w:p w14:paraId="7672798F"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территориальный комитет</w:t>
      </w:r>
      <w:r w:rsidRPr="00715C37">
        <w:rPr>
          <w:rFonts w:ascii="Arial" w:eastAsia="Times New Roman" w:hAnsi="Arial" w:cs="Arial"/>
          <w:color w:val="333333"/>
          <w:sz w:val="21"/>
          <w:szCs w:val="21"/>
          <w:lang w:eastAsia="ru-RU"/>
        </w:rPr>
        <w:t> – постоянно действующий руководящий выборный коллегиальный орган территориальной организации профсоюза, осуществляющий права юридического лица от имени территориальной организации профсоюза (в случае государственной регистрации) и подотчётный конференции;</w:t>
      </w:r>
    </w:p>
    <w:p w14:paraId="20AE6AB9"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президиум территориальной организации профсоюза</w:t>
      </w:r>
      <w:r w:rsidRPr="00715C37">
        <w:rPr>
          <w:rFonts w:ascii="Arial" w:eastAsia="Times New Roman" w:hAnsi="Arial" w:cs="Arial"/>
          <w:color w:val="333333"/>
          <w:sz w:val="21"/>
          <w:szCs w:val="21"/>
          <w:lang w:eastAsia="ru-RU"/>
        </w:rPr>
        <w:t> – исполнительный выборный коллегиальный орган территориальной организации профсоюза, подотчётный конференции и территориальному комитету;</w:t>
      </w:r>
    </w:p>
    <w:p w14:paraId="5E40F3C7"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председатель территориальной организации профсоюза</w:t>
      </w:r>
      <w:r w:rsidRPr="00715C37">
        <w:rPr>
          <w:rFonts w:ascii="Arial" w:eastAsia="Times New Roman" w:hAnsi="Arial" w:cs="Arial"/>
          <w:color w:val="333333"/>
          <w:sz w:val="21"/>
          <w:szCs w:val="21"/>
          <w:lang w:eastAsia="ru-RU"/>
        </w:rPr>
        <w:t> – исполнительный выборный единоличный орган территориальной организации профсоюза, подотчётный конференции и территориальному комитету;</w:t>
      </w:r>
    </w:p>
    <w:p w14:paraId="7CD4F873"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организации профсоюза</w:t>
      </w:r>
      <w:r w:rsidRPr="00715C37">
        <w:rPr>
          <w:rFonts w:ascii="Arial" w:eastAsia="Times New Roman" w:hAnsi="Arial" w:cs="Arial"/>
          <w:color w:val="333333"/>
          <w:sz w:val="21"/>
          <w:szCs w:val="21"/>
          <w:lang w:eastAsia="ru-RU"/>
        </w:rPr>
        <w:t> – первичные профсоюзные организации и территориальные организации профсоюза, являющиеся структурными подразделениями профсоюза;</w:t>
      </w:r>
    </w:p>
    <w:p w14:paraId="114C47D8"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центральный комитет</w:t>
      </w:r>
      <w:r w:rsidRPr="00715C37">
        <w:rPr>
          <w:rFonts w:ascii="Arial" w:eastAsia="Times New Roman" w:hAnsi="Arial" w:cs="Arial"/>
          <w:color w:val="333333"/>
          <w:sz w:val="21"/>
          <w:szCs w:val="21"/>
          <w:lang w:eastAsia="ru-RU"/>
        </w:rPr>
        <w:t> – постоянно действующий руководящий выборный коллегиальный орган профсоюза, осуществляющий права юридического лица от имени профсоюза и подотчётный съезду;</w:t>
      </w:r>
    </w:p>
    <w:p w14:paraId="366CEAE2"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президиум профсоюза</w:t>
      </w:r>
      <w:r w:rsidRPr="00715C37">
        <w:rPr>
          <w:rFonts w:ascii="Arial" w:eastAsia="Times New Roman" w:hAnsi="Arial" w:cs="Arial"/>
          <w:color w:val="333333"/>
          <w:sz w:val="21"/>
          <w:szCs w:val="21"/>
          <w:lang w:eastAsia="ru-RU"/>
        </w:rPr>
        <w:t> – исполнительный выборный коллегиальный орган профсоюза, подотчётный съезду и центральному комитету;</w:t>
      </w:r>
    </w:p>
    <w:p w14:paraId="0B7BA989"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председатель профсоюза</w:t>
      </w:r>
      <w:r w:rsidRPr="00715C37">
        <w:rPr>
          <w:rFonts w:ascii="Arial" w:eastAsia="Times New Roman" w:hAnsi="Arial" w:cs="Arial"/>
          <w:color w:val="333333"/>
          <w:sz w:val="21"/>
          <w:szCs w:val="21"/>
          <w:lang w:eastAsia="ru-RU"/>
        </w:rPr>
        <w:t> – исполнительный выборный единоличный орган профсоюза, подотчётный съезду и центральному комитету;</w:t>
      </w:r>
    </w:p>
    <w:p w14:paraId="2223A08C"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профсоюзный орган</w:t>
      </w:r>
      <w:r w:rsidRPr="00715C37">
        <w:rPr>
          <w:rFonts w:ascii="Arial" w:eastAsia="Times New Roman" w:hAnsi="Arial" w:cs="Arial"/>
          <w:color w:val="333333"/>
          <w:sz w:val="21"/>
          <w:szCs w:val="21"/>
          <w:lang w:eastAsia="ru-RU"/>
        </w:rPr>
        <w:t> – орган, образованный в соответствии с настоящим Уставом;</w:t>
      </w:r>
    </w:p>
    <w:p w14:paraId="4BD2E20A"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вышестоящие профсоюзные органы</w:t>
      </w:r>
      <w:r w:rsidRPr="00715C37">
        <w:rPr>
          <w:rFonts w:ascii="Arial" w:eastAsia="Times New Roman" w:hAnsi="Arial" w:cs="Arial"/>
          <w:color w:val="333333"/>
          <w:sz w:val="21"/>
          <w:szCs w:val="21"/>
          <w:lang w:eastAsia="ru-RU"/>
        </w:rPr>
        <w:t> – органы территориальной организации профсоюза и профсоюза для первичной профсоюзной организации; органы профсоюза для территориальной организации профсоюза;</w:t>
      </w:r>
    </w:p>
    <w:p w14:paraId="743688E6"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профсоюзный представитель</w:t>
      </w:r>
      <w:r w:rsidRPr="00715C37">
        <w:rPr>
          <w:rFonts w:ascii="Arial" w:eastAsia="Times New Roman" w:hAnsi="Arial" w:cs="Arial"/>
          <w:color w:val="333333"/>
          <w:sz w:val="21"/>
          <w:szCs w:val="21"/>
          <w:lang w:eastAsia="ru-RU"/>
        </w:rPr>
        <w:t> – профорганизатор, профгрупорг, руководитель и заместители руководителя профсоюзных организаций структурных подразделений первичных профсоюзных организаций (не ниже цеховых и приравненных к ним), председатель и заместители председателя организации профсоюза, председатель и заместители председателя профсоюза</w:t>
      </w:r>
    </w:p>
    <w:p w14:paraId="6B2ED5A4"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или другое лицо, уполномоченное на представительство настоящим Уставом или решением профсоюзного органа;</w:t>
      </w:r>
    </w:p>
    <w:p w14:paraId="7EC6D89B"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профсоюзная регистрация</w:t>
      </w:r>
      <w:r w:rsidRPr="00715C37">
        <w:rPr>
          <w:rFonts w:ascii="Arial" w:eastAsia="Times New Roman" w:hAnsi="Arial" w:cs="Arial"/>
          <w:color w:val="333333"/>
          <w:sz w:val="21"/>
          <w:szCs w:val="21"/>
          <w:lang w:eastAsia="ru-RU"/>
        </w:rPr>
        <w:t> – внесение в профсоюзные реестры сведений о создании, реорганизации и прекращении деятельности организаций профсоюза;</w:t>
      </w:r>
    </w:p>
    <w:p w14:paraId="2D709F08"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профсоюзное обслуживание организации профсоюза</w:t>
      </w:r>
      <w:r w:rsidRPr="00715C37">
        <w:rPr>
          <w:rFonts w:ascii="Arial" w:eastAsia="Times New Roman" w:hAnsi="Arial" w:cs="Arial"/>
          <w:color w:val="333333"/>
          <w:sz w:val="21"/>
          <w:szCs w:val="21"/>
          <w:lang w:eastAsia="ru-RU"/>
        </w:rPr>
        <w:t> – система взаимоотношений организации профсоюза и профсоюза, включающая: регистрацию и учёт организации профсоюза; распространение на неё действия настоящего Устава, отраслевого (межотраслевого) соглашения; обеспечение профсоюзом и соответствующей территориальной организацией профсоюза защитных функций по отношению к членам профсоюза и организации профсоюза;</w:t>
      </w:r>
    </w:p>
    <w:p w14:paraId="5491BEF6"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lastRenderedPageBreak/>
        <w:t>представительство вышестоящими профсоюзными органами интересов членов профсоюза и организации профсоюза в государственных и иных органах; информационное и методическое обеспечение; использование организацией профсоюза символики и реквизитов профсоюза; выполнение взаимных обязательств, определенных настоящим Уставом, а также договорами и соглашениями.</w:t>
      </w:r>
    </w:p>
    <w:p w14:paraId="7657C106" w14:textId="77777777" w:rsidR="00715C37" w:rsidRPr="00715C37" w:rsidRDefault="00D13D49" w:rsidP="00715C37">
      <w:pPr>
        <w:shd w:val="clear" w:color="auto" w:fill="F5F5F5"/>
        <w:spacing w:after="0" w:line="240" w:lineRule="auto"/>
        <w:textAlignment w:val="baseline"/>
        <w:rPr>
          <w:rFonts w:ascii="Arial" w:eastAsia="Times New Roman" w:hAnsi="Arial" w:cs="Arial"/>
          <w:color w:val="333333"/>
          <w:sz w:val="21"/>
          <w:szCs w:val="21"/>
          <w:lang w:eastAsia="ru-RU"/>
        </w:rPr>
      </w:pPr>
      <w:hyperlink r:id="rId17" w:anchor="up" w:history="1">
        <w:r w:rsidR="00715C37" w:rsidRPr="00715C37">
          <w:rPr>
            <w:rFonts w:ascii="inherit" w:eastAsia="Times New Roman" w:hAnsi="inherit" w:cs="Arial"/>
            <w:b/>
            <w:bCs/>
            <w:color w:val="1E73BE"/>
            <w:sz w:val="21"/>
            <w:szCs w:val="21"/>
            <w:bdr w:val="none" w:sz="0" w:space="0" w:color="auto" w:frame="1"/>
            <w:lang w:eastAsia="ru-RU"/>
          </w:rPr>
          <w:t>в содержание</w:t>
        </w:r>
      </w:hyperlink>
    </w:p>
    <w:p w14:paraId="1F950555"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 </w:t>
      </w:r>
    </w:p>
    <w:p w14:paraId="32FA54FD" w14:textId="77777777" w:rsidR="00715C37" w:rsidRPr="00715C37" w:rsidRDefault="00715C37" w:rsidP="00715C37">
      <w:pPr>
        <w:shd w:val="clear" w:color="auto" w:fill="F5F5F5"/>
        <w:spacing w:after="0" w:line="240" w:lineRule="auto"/>
        <w:jc w:val="center"/>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ГЛАВА 2</w:t>
      </w:r>
    </w:p>
    <w:p w14:paraId="489B2FD9" w14:textId="77777777" w:rsidR="00715C37" w:rsidRPr="00715C37" w:rsidRDefault="00715C37" w:rsidP="00715C37">
      <w:pPr>
        <w:shd w:val="clear" w:color="auto" w:fill="F5F5F5"/>
        <w:spacing w:after="0" w:line="240" w:lineRule="auto"/>
        <w:jc w:val="center"/>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ПРИНЦИПЫ И ПРЕДМЕТ ДЕЯТЕЛЬНОСТИ, ОСНОВНЫЕ ЦЕЛИ И ЗАДАЧИ ПРОФСОЮЗА  </w:t>
      </w:r>
    </w:p>
    <w:p w14:paraId="04876BAE"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Статья 3. Принципы деятельности профсоюза</w:t>
      </w:r>
    </w:p>
    <w:p w14:paraId="5A3AAF80" w14:textId="77777777" w:rsidR="00715C37" w:rsidRPr="00715C37" w:rsidRDefault="00715C37" w:rsidP="00715C37">
      <w:pPr>
        <w:numPr>
          <w:ilvl w:val="0"/>
          <w:numId w:val="3"/>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Профсоюз осуществляет свою деятельность на принципах законности, демократии, свободы, добровольности, самоуправления, независимости, равноправия, солидарности, гласности.</w:t>
      </w:r>
    </w:p>
    <w:p w14:paraId="186BB1AC" w14:textId="77777777" w:rsidR="00715C37" w:rsidRPr="00715C37" w:rsidRDefault="00715C37" w:rsidP="00715C37">
      <w:pPr>
        <w:numPr>
          <w:ilvl w:val="0"/>
          <w:numId w:val="3"/>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Профсоюз независим в своей деятельности от органов исполнительной власти, органов местного самоуправления, работодателей, их объединений (союзов, ассоциаций), политических партий и других общественных объединений, им не подотчётен и не подконтролен. Взаимоотношения профсоюза с ними строятся на основе социального партнерства, диалога и сотрудничества в интересах членов профсоюза.</w:t>
      </w:r>
    </w:p>
    <w:p w14:paraId="768BC3BC" w14:textId="77777777" w:rsidR="00715C37" w:rsidRPr="00715C37" w:rsidRDefault="00715C37" w:rsidP="00715C37">
      <w:pPr>
        <w:numPr>
          <w:ilvl w:val="0"/>
          <w:numId w:val="3"/>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Профсоюз содействует единству действий всего профсоюзного движения, сотрудничая или вступая на добровольной, договорной основе в российские, международные и другие профсоюзные объединения и организации.</w:t>
      </w:r>
    </w:p>
    <w:p w14:paraId="6AE10299"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Статья 4. Предмет деятельности профсоюза</w:t>
      </w:r>
    </w:p>
    <w:p w14:paraId="552D98CC"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Предметом деятельности профсоюза является реализация прав членов профсоюза, профсоюза и его организаций, а также организационное обеспечение в достижении целей, предусмотренных настоящим Уставом.</w:t>
      </w:r>
    </w:p>
    <w:p w14:paraId="514BB5A1"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Статья 5. Основные цели профсоюза</w:t>
      </w:r>
    </w:p>
    <w:p w14:paraId="6083D46D" w14:textId="77777777" w:rsidR="00715C37" w:rsidRPr="00715C37" w:rsidRDefault="00715C37" w:rsidP="00715C37">
      <w:pPr>
        <w:numPr>
          <w:ilvl w:val="0"/>
          <w:numId w:val="4"/>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Профсоюз создан и действует в целях представительства и защиты социально-трудовых прав и интересов членов профсоюза и членов их семей.</w:t>
      </w:r>
    </w:p>
    <w:p w14:paraId="3C794BDD" w14:textId="77777777" w:rsidR="00715C37" w:rsidRPr="00715C37" w:rsidRDefault="00715C37" w:rsidP="00715C37">
      <w:pPr>
        <w:numPr>
          <w:ilvl w:val="0"/>
          <w:numId w:val="4"/>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Профсоюз, его организации и их органы имеют право представлять и защищать коллективные социально-трудовые права и интересы работников независимо от их членства в профсоюзе в случаях и порядке, которые установлены законодательством Российской Федерации, или наделения полномочиями на представительство.</w:t>
      </w:r>
    </w:p>
    <w:p w14:paraId="14603734"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Статья 6. Основные задачи профсоюза</w:t>
      </w:r>
    </w:p>
    <w:p w14:paraId="4A32782B"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Для достижения уставных целей профсоюз решает следующие основные задачи:</w:t>
      </w:r>
    </w:p>
    <w:p w14:paraId="0D38DEE5"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 разрабатывает меры и добивается повышения уровня жизни членов профсоюза;</w:t>
      </w:r>
    </w:p>
    <w:p w14:paraId="59CB9F6D"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2) представляет и защищает права и интересы членов и организаций профсоюза в органах законодательной, исполнительной, судебной власти и местного самоуправления, в иных организациях, перед работодателями и их объединениями;</w:t>
      </w:r>
    </w:p>
    <w:p w14:paraId="73B00730"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3) участвует в формировании социально-экономической и промышленной политики государства, разработке проектов законов и иных нормативных правовых актов по социально-трудовым вопросам;</w:t>
      </w:r>
    </w:p>
    <w:p w14:paraId="4310C089"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4) участвует в формировании государственных программ занятости, предлагает меры по социальной защите членов профсоюза, высвобождаемых в результате реорганизации или ликвидации организаций, сокращения численности или штатов работников;</w:t>
      </w:r>
    </w:p>
    <w:p w14:paraId="74B72A99"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5) участвует в формировании государственных программ и разработке проектов законов и иных нормативных правовых актов по вопросам охраны труда и окружающей среды;</w:t>
      </w:r>
    </w:p>
    <w:p w14:paraId="31EA1FD3"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6) участвует в формировании социальных программ, направленных на создание условий, обеспечивающих социальную защиту членов профсоюза, охрану и укрепление здоровья членов профсоюза и членов их семей;</w:t>
      </w:r>
    </w:p>
    <w:p w14:paraId="7DD3BF62"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7) представляет интересы работников в социальном партнерстве, ведёт коллективные переговоры, заключает соглашения и коллективные договоры, осуществляет контроль и добивается их выполнения;</w:t>
      </w:r>
    </w:p>
    <w:p w14:paraId="3F621BB9"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lastRenderedPageBreak/>
        <w:t>8) участвует в урегулировании коллективных трудовых споров (включая забастовки);</w:t>
      </w:r>
    </w:p>
    <w:p w14:paraId="31CE4B45"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9) организует и принимает участие в проведении массовых мероприятий профсоюзов, в том числе собраний, митингов, демонстраций, шествий, пикетирований и других коллективных действий в порядке, установленном законодательством Российской Федерации;</w:t>
      </w:r>
    </w:p>
    <w:p w14:paraId="522A5F58"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10) участвует в разработке и реализации государственной политики по молодежным и гендерным вопросам;</w:t>
      </w:r>
    </w:p>
    <w:p w14:paraId="3E98A589"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11) участвует в выборах и референдумах в порядке, установленном законодательством Российской Федерации;</w:t>
      </w:r>
    </w:p>
    <w:p w14:paraId="01134833"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12) участвует в управлении государственными внебюджетными фондами конкретных видов обязательного социального страхования и другими фондами социальной направленности, в разработке и согласовании их уставов (положений), осуществляет профсоюзный контроль за использованием средств этих фондов;</w:t>
      </w:r>
    </w:p>
    <w:p w14:paraId="5BC56E52"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13) организует проведение культурно-массовых и оздоровительных мероприятий среди членов профсоюза и их семей;</w:t>
      </w:r>
    </w:p>
    <w:p w14:paraId="4026168F"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14) участвует в организации и развитии санаторно-курортного лечения, детского оздоровительного отдыха, учреждений культуры, дополнительного образования, отдыха, туризма, физической культуры и спорта;</w:t>
      </w:r>
    </w:p>
    <w:p w14:paraId="103C37EE"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15) проводит информационную и агитационную работу, обеспечивающую гласность деятельности профсоюза, его организаций и органов, создает и использует собственные средства массовой информации, осуществляет издательскую деятельность;</w:t>
      </w:r>
    </w:p>
    <w:p w14:paraId="713A5FFA"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16) проводит целенаправленную кадровую политику, осуществляет подготовку, переподготовку, повышение квалификации профсоюзных работников и обучение профсоюзных активистов;</w:t>
      </w:r>
    </w:p>
    <w:p w14:paraId="6780F4B3"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17) формирует профсоюзный бюджет и управляет им, создает при необходимости фонды солидарности, забастовочные, страховые, культурно-просветительные, обучения и подготовки кадров, молодежных инициатив, другие фонды;</w:t>
      </w:r>
    </w:p>
    <w:p w14:paraId="59387308"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18) осуществляет финансово-хозяйственную деятельность для достижения уставных целей;</w:t>
      </w:r>
    </w:p>
    <w:p w14:paraId="65A1EB59"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19) осуществляет профсоюзный контроль за соблюдением работодателями и их представителями трудового законодательства Российской Федерации и иных нормативных правовых актов, содержащих нормы трудового права (включая законодательство об охране труда), условий быта и отдыха членов профсоюза;</w:t>
      </w:r>
    </w:p>
    <w:p w14:paraId="0FCE8F53"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20) создает правовые и технические инспекции труда профсоюза, юридические службы и консультации для защиты социально-трудовых и других гражданских прав и профессиональных интересов членов профсоюза;</w:t>
      </w:r>
    </w:p>
    <w:p w14:paraId="025D1C67"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21) оказывает информационно-методическую, консультативную, правовую, материальную и другие виды помощи членам профсоюза, организациям профсоюза;</w:t>
      </w:r>
    </w:p>
    <w:p w14:paraId="49174634"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22) взаимодействует с различными политическими партиями и движениями, программы и деятельность которых отвечают целям профсоюза.</w:t>
      </w:r>
    </w:p>
    <w:p w14:paraId="1CED07DF"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23) выполняет необходимые мероприятия по защите государственной тайны в соответствии с законодательством Российской Федерации;</w:t>
      </w:r>
    </w:p>
    <w:p w14:paraId="4C53AB5C"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24) осуществляет иную деятельность, не запрещенную законодательством Российской Федерации, исходя из целей профсоюза.</w:t>
      </w:r>
    </w:p>
    <w:p w14:paraId="40E1CED9" w14:textId="77777777" w:rsidR="00715C37" w:rsidRPr="00715C37" w:rsidRDefault="00D13D49" w:rsidP="00715C37">
      <w:pPr>
        <w:shd w:val="clear" w:color="auto" w:fill="F5F5F5"/>
        <w:spacing w:after="0" w:line="240" w:lineRule="auto"/>
        <w:textAlignment w:val="baseline"/>
        <w:rPr>
          <w:rFonts w:ascii="Arial" w:eastAsia="Times New Roman" w:hAnsi="Arial" w:cs="Arial"/>
          <w:color w:val="333333"/>
          <w:sz w:val="21"/>
          <w:szCs w:val="21"/>
          <w:lang w:eastAsia="ru-RU"/>
        </w:rPr>
      </w:pPr>
      <w:hyperlink r:id="rId18" w:anchor="up" w:history="1">
        <w:r w:rsidR="00715C37" w:rsidRPr="00715C37">
          <w:rPr>
            <w:rFonts w:ascii="inherit" w:eastAsia="Times New Roman" w:hAnsi="inherit" w:cs="Arial"/>
            <w:b/>
            <w:bCs/>
            <w:color w:val="1E73BE"/>
            <w:sz w:val="21"/>
            <w:szCs w:val="21"/>
            <w:bdr w:val="none" w:sz="0" w:space="0" w:color="auto" w:frame="1"/>
            <w:lang w:eastAsia="ru-RU"/>
          </w:rPr>
          <w:t>в содержание</w:t>
        </w:r>
      </w:hyperlink>
    </w:p>
    <w:p w14:paraId="31C94049"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lastRenderedPageBreak/>
        <w:t> </w:t>
      </w:r>
    </w:p>
    <w:p w14:paraId="10B4081D" w14:textId="77777777" w:rsidR="00715C37" w:rsidRPr="00715C37" w:rsidRDefault="00715C37" w:rsidP="00715C37">
      <w:pPr>
        <w:shd w:val="clear" w:color="auto" w:fill="F5F5F5"/>
        <w:spacing w:after="0" w:line="240" w:lineRule="auto"/>
        <w:jc w:val="center"/>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ГЛАВА 3</w:t>
      </w:r>
    </w:p>
    <w:p w14:paraId="65A800F9" w14:textId="77777777" w:rsidR="00715C37" w:rsidRPr="00715C37" w:rsidRDefault="00715C37" w:rsidP="00715C37">
      <w:pPr>
        <w:shd w:val="clear" w:color="auto" w:fill="F5F5F5"/>
        <w:spacing w:after="0" w:line="240" w:lineRule="auto"/>
        <w:jc w:val="center"/>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ЧЛЕНСТВО В ПРОФСОЮЗЕ</w:t>
      </w:r>
    </w:p>
    <w:p w14:paraId="793A3263"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 </w:t>
      </w:r>
    </w:p>
    <w:p w14:paraId="48ABE950"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Статья 7. Члены профсоюза</w:t>
      </w:r>
    </w:p>
    <w:p w14:paraId="06228AE4" w14:textId="77777777" w:rsidR="00715C37" w:rsidRPr="00715C37" w:rsidRDefault="00715C37" w:rsidP="00715C37">
      <w:pPr>
        <w:numPr>
          <w:ilvl w:val="0"/>
          <w:numId w:val="5"/>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Членами профсоюза могут быть:</w:t>
      </w:r>
    </w:p>
    <w:p w14:paraId="763704B9"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 лица, осуществляющие трудовую (профессиональную) деятельность в организациях, указанных в пункте 1 статьи 1 настоящего устава, и связанные общими производственными, профессиональными интересами по роду их деятельности;</w:t>
      </w:r>
    </w:p>
    <w:p w14:paraId="37BD1A61"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2) студенты;</w:t>
      </w:r>
    </w:p>
    <w:p w14:paraId="6CA9C7BD"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3) неработающие пенсионеры – бывшие работники, ушедшие на пенсию из этой организации.</w:t>
      </w:r>
    </w:p>
    <w:p w14:paraId="486088F5" w14:textId="77777777" w:rsidR="00715C37" w:rsidRPr="00715C37" w:rsidRDefault="00715C37" w:rsidP="00715C37">
      <w:pPr>
        <w:numPr>
          <w:ilvl w:val="0"/>
          <w:numId w:val="6"/>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Члены профсоюза обладают равными правами и несут равные обязанности.</w:t>
      </w:r>
    </w:p>
    <w:p w14:paraId="3A72FD0A" w14:textId="77777777" w:rsidR="00715C37" w:rsidRPr="00715C37" w:rsidRDefault="00715C37" w:rsidP="00715C37">
      <w:pPr>
        <w:numPr>
          <w:ilvl w:val="0"/>
          <w:numId w:val="6"/>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Член профсоюза не может быть членом других профсоюзов по месту основной работы.</w:t>
      </w:r>
    </w:p>
    <w:p w14:paraId="686240E5" w14:textId="77777777" w:rsidR="00715C37" w:rsidRPr="00715C37" w:rsidRDefault="00715C37" w:rsidP="00715C37">
      <w:pPr>
        <w:numPr>
          <w:ilvl w:val="0"/>
          <w:numId w:val="6"/>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О членстве в других профсоюзах член профсоюза обязан письменно сообщить в первичную профсоюзную организацию по месту основной работы.</w:t>
      </w:r>
    </w:p>
    <w:p w14:paraId="1C609059"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Статья 8. Права члена профсоюза</w:t>
      </w:r>
    </w:p>
    <w:p w14:paraId="3F8E632D"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Член профсоюза имеет право:</w:t>
      </w:r>
    </w:p>
    <w:p w14:paraId="547F7BB4"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 пользоваться помощью и поддержкой профсоюза в защите своих социально-трудовых прав и интересов;</w:t>
      </w:r>
    </w:p>
    <w:p w14:paraId="39B997BC"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2) вносить предложения по вопросам социальной и экономической политики, программам развития организации;</w:t>
      </w:r>
    </w:p>
    <w:p w14:paraId="1FFEDDFE"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3) на защиту и поддержку профсоюзом в случае преследования за участие в профсоюзных акциях и мероприятиях, проводимых в соответствии с законодательством Российской Федерации, в том числе при действиях работодателя в нарушение законодательства Российской Федерации, коллективного договора;</w:t>
      </w:r>
    </w:p>
    <w:p w14:paraId="0F9712D2"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4) избирать и быть избранным в профсоюзные органы;</w:t>
      </w:r>
    </w:p>
    <w:p w14:paraId="31B9C8F3"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5) участвовать в мероприятиях, проводимых профсоюзом и его организациями;</w:t>
      </w:r>
    </w:p>
    <w:p w14:paraId="3F5ED0C5"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6) высказывать и отстаивать свое мнение, выступать с критикой в адрес профсоюзных органов, их руководителей, любого члена профсоюза;</w:t>
      </w:r>
    </w:p>
    <w:p w14:paraId="337BDBC6"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7) участвовать в общих собраниях (конференциях), заседаниях профсоюзных органов при рассмотрении его заявлений, жалоб, предложений, вопросов его деятельности или поведения;</w:t>
      </w:r>
    </w:p>
    <w:p w14:paraId="31AB1C56"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8) выдвигать инициативы в рамках целей и задач профсоюза, вносить предложения в профсоюзные органы;</w:t>
      </w:r>
    </w:p>
    <w:p w14:paraId="0C6AEE2E"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9) обращаться в профсоюзные органы с вопросами, относящимися к их компетенции, и получать ответ по существу своего обращения;</w:t>
      </w:r>
    </w:p>
    <w:p w14:paraId="7D401381"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10) пользоваться имуществом профсоюза в установленном порядке;</w:t>
      </w:r>
    </w:p>
    <w:p w14:paraId="1E392FEE"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11) получать от профсоюза социальную поддержку и помощь;</w:t>
      </w:r>
    </w:p>
    <w:p w14:paraId="12F07EE0"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12) получать бесплатные юридические консультации, оказываемые профсоюзными органами;</w:t>
      </w:r>
    </w:p>
    <w:p w14:paraId="2F4020CE"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13) выйти из профсоюза с соблюдением норм, изложенных в статье 18 настоящего Устава;</w:t>
      </w:r>
    </w:p>
    <w:p w14:paraId="4A3758F9"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14) пользоваться другими правами, предусмотренными законодательством Российской Федерации.</w:t>
      </w:r>
    </w:p>
    <w:p w14:paraId="485D3601"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lastRenderedPageBreak/>
        <w:t> </w:t>
      </w:r>
    </w:p>
    <w:p w14:paraId="3AED8D45"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Статья 9. Обязанности члена профсоюза</w:t>
      </w:r>
    </w:p>
    <w:p w14:paraId="46515FCA"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Член профсоюза обязан:</w:t>
      </w:r>
    </w:p>
    <w:p w14:paraId="3AD4AC6A"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 выполнять настоящий Устав, решения профсоюзных органов, принятые в соответствии с настоящим Уставом;</w:t>
      </w:r>
    </w:p>
    <w:p w14:paraId="0BE724CB"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2) уплачивать членские взносы в установленных профсоюзом размере и порядке;</w:t>
      </w:r>
    </w:p>
    <w:p w14:paraId="3D7B41C2"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3) поддерживать деятельность профсоюза и принимать участие в реализации его целей;</w:t>
      </w:r>
    </w:p>
    <w:p w14:paraId="3C968A4A"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4) выполнять обязанности, предусмотренные коллективным договором, отраслевым (межотраслевым) и иными соглашениями;</w:t>
      </w:r>
    </w:p>
    <w:p w14:paraId="7644186A"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5) проявлять солидарность и поддерживать коллективные действия, проводимые профсоюзом и его организациями;</w:t>
      </w:r>
    </w:p>
    <w:p w14:paraId="2D698B0D"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6) лично участвовать в общем собрании, а в случаях избрания делегатом (членом профсоюзного органа) – в работе конференций, съездов (заседаниях профсоюзных органов);</w:t>
      </w:r>
    </w:p>
    <w:p w14:paraId="450844F8"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7) не допускать действий, наносящих вред профсоюзу и его организациям.</w:t>
      </w:r>
    </w:p>
    <w:p w14:paraId="694AB05D"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 </w:t>
      </w:r>
    </w:p>
    <w:p w14:paraId="715CCA8E"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Статья 10. Приём в профсоюз</w:t>
      </w:r>
    </w:p>
    <w:p w14:paraId="0FD3A393" w14:textId="77777777" w:rsidR="00715C37" w:rsidRPr="00715C37" w:rsidRDefault="00715C37" w:rsidP="00715C37">
      <w:pPr>
        <w:numPr>
          <w:ilvl w:val="0"/>
          <w:numId w:val="7"/>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Приём в профсоюз осуществляется на основании личного письменного заявления вступающего.</w:t>
      </w:r>
    </w:p>
    <w:p w14:paraId="4536E6CA" w14:textId="77777777" w:rsidR="00715C37" w:rsidRPr="00715C37" w:rsidRDefault="00715C37" w:rsidP="00715C37">
      <w:pPr>
        <w:numPr>
          <w:ilvl w:val="0"/>
          <w:numId w:val="7"/>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Вступающий в профсоюз направляет заявление в:</w:t>
      </w:r>
    </w:p>
    <w:p w14:paraId="6640A98C"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 первичную профсоюзную организацию (при её наличии);</w:t>
      </w:r>
    </w:p>
    <w:p w14:paraId="59B55BB7"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 территориальную организацию профсоюза (при её наличии и отсутствии первичной</w:t>
      </w:r>
    </w:p>
    <w:p w14:paraId="1D8C5EFD"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профсоюзной организации);</w:t>
      </w:r>
    </w:p>
    <w:p w14:paraId="2D24CBC8"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 президиум профсоюза (при отсутствии первичной и территориальной организаций профсоюза, в других исключительных случаях).</w:t>
      </w:r>
    </w:p>
    <w:p w14:paraId="77AA7026" w14:textId="77777777" w:rsidR="00715C37" w:rsidRPr="00715C37" w:rsidRDefault="00715C37" w:rsidP="00715C37">
      <w:pPr>
        <w:numPr>
          <w:ilvl w:val="0"/>
          <w:numId w:val="8"/>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Срок для рассмотрения заявления вступающего в профсоюз составляет (с учётом периодичности заседаний профсоюзных органов):</w:t>
      </w:r>
    </w:p>
    <w:p w14:paraId="609D605B"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 в первичной профсоюзной организации – не более одного месяца;</w:t>
      </w:r>
    </w:p>
    <w:p w14:paraId="10867B52"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 в территориальной организации профсоюза – не более двух месяцев;</w:t>
      </w:r>
    </w:p>
    <w:p w14:paraId="1235C0B9"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 в президиуме профсоюза – не более трёх месяцев.</w:t>
      </w:r>
    </w:p>
    <w:p w14:paraId="332F3B12" w14:textId="77777777" w:rsidR="00715C37" w:rsidRPr="00715C37" w:rsidRDefault="00715C37" w:rsidP="00715C37">
      <w:pPr>
        <w:numPr>
          <w:ilvl w:val="0"/>
          <w:numId w:val="9"/>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Решение о приёме в профсоюз принимается соответствующим профсоюзным органом открытым голосованием большинством голосов членов профсоюза (делегатов, членов профсоюзного органа), принимающих участие в общем собрании (конференции, заседании), при наличии кворума.</w:t>
      </w:r>
    </w:p>
    <w:p w14:paraId="35F9EE6B" w14:textId="77777777" w:rsidR="00715C37" w:rsidRPr="00715C37" w:rsidRDefault="00715C37" w:rsidP="00715C37">
      <w:pPr>
        <w:numPr>
          <w:ilvl w:val="0"/>
          <w:numId w:val="9"/>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Членство в профсоюзе исчисляется со дня принятия решения о приёме в профсоюз.</w:t>
      </w:r>
    </w:p>
    <w:p w14:paraId="503C4048" w14:textId="77777777" w:rsidR="00715C37" w:rsidRPr="00715C37" w:rsidRDefault="00715C37" w:rsidP="00715C37">
      <w:pPr>
        <w:numPr>
          <w:ilvl w:val="0"/>
          <w:numId w:val="9"/>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Вступающий вправе обратиться с заявлением по вопросу о приёме его в профсоюз в другой профсоюзный орган, указанный в пункте 2 настоящей статьи, в случаях:</w:t>
      </w:r>
    </w:p>
    <w:p w14:paraId="327AF9F3"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 заявление вступающего не было рассмотрено в установленные сроки;</w:t>
      </w:r>
    </w:p>
    <w:p w14:paraId="32D3B96B"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2) принятия решения об отказе в приёме в профсоюз.</w:t>
      </w:r>
    </w:p>
    <w:p w14:paraId="7F7D050D"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Данное заявление подлежит рассмотрению соответствующим органом профсоюза в срок, установленный в пункте 3 настоящей статьи.</w:t>
      </w:r>
    </w:p>
    <w:p w14:paraId="7A37B2FD" w14:textId="77777777" w:rsidR="00715C37" w:rsidRPr="00715C37" w:rsidRDefault="00715C37" w:rsidP="00715C37">
      <w:pPr>
        <w:numPr>
          <w:ilvl w:val="0"/>
          <w:numId w:val="10"/>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lastRenderedPageBreak/>
        <w:t>Оформление документов о приеме и постановке на учёт члена профсоюза осуществляется в соответствии с инструкцией, утверждаемой президиумом профсоюза.</w:t>
      </w:r>
    </w:p>
    <w:p w14:paraId="45DA8A12" w14:textId="77777777" w:rsidR="00715C37" w:rsidRPr="00715C37" w:rsidRDefault="00715C37" w:rsidP="00715C37">
      <w:pPr>
        <w:numPr>
          <w:ilvl w:val="0"/>
          <w:numId w:val="10"/>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Вступительные взносы в профсоюз не уплачиваются.</w:t>
      </w:r>
    </w:p>
    <w:p w14:paraId="6BEFBF9C"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Статья 11. Членский билет</w:t>
      </w:r>
    </w:p>
    <w:p w14:paraId="6796B32A" w14:textId="77777777" w:rsidR="00715C37" w:rsidRPr="00715C37" w:rsidRDefault="00715C37" w:rsidP="00715C37">
      <w:pPr>
        <w:numPr>
          <w:ilvl w:val="0"/>
          <w:numId w:val="11"/>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Членский билет удостоверяет членство в профсоюзе и вручается члену профсоюза профсоюзным органом, принявшим решение о приёме в профсоюз.</w:t>
      </w:r>
    </w:p>
    <w:p w14:paraId="1B6436E4" w14:textId="77777777" w:rsidR="00715C37" w:rsidRPr="00715C37" w:rsidRDefault="00715C37" w:rsidP="00715C37">
      <w:pPr>
        <w:numPr>
          <w:ilvl w:val="0"/>
          <w:numId w:val="11"/>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Членский билет хранится у члена профсоюза.</w:t>
      </w:r>
    </w:p>
    <w:p w14:paraId="6E9A7A21" w14:textId="77777777" w:rsidR="00715C37" w:rsidRPr="00715C37" w:rsidRDefault="00715C37" w:rsidP="00715C37">
      <w:pPr>
        <w:numPr>
          <w:ilvl w:val="0"/>
          <w:numId w:val="11"/>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Членский билет единого образца утверждается центральным комитетом.</w:t>
      </w:r>
    </w:p>
    <w:p w14:paraId="374C31C2" w14:textId="77777777" w:rsidR="00715C37" w:rsidRPr="00715C37" w:rsidRDefault="00715C37" w:rsidP="00715C37">
      <w:pPr>
        <w:numPr>
          <w:ilvl w:val="0"/>
          <w:numId w:val="11"/>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Инструкция о порядке изготовления, выдачи, хранения, использования и замены членских билетов утверждается президиумом профсоюза.</w:t>
      </w:r>
    </w:p>
    <w:p w14:paraId="011DBD5E"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Статья 12. Учёт членов профсоюза</w:t>
      </w:r>
    </w:p>
    <w:p w14:paraId="6CF6631D" w14:textId="77777777" w:rsidR="00715C37" w:rsidRPr="00715C37" w:rsidRDefault="00715C37" w:rsidP="00715C37">
      <w:pPr>
        <w:numPr>
          <w:ilvl w:val="0"/>
          <w:numId w:val="12"/>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Член профсоюза обязан в течение месяца со дня поступления на работу встать на профсоюзный учёт.</w:t>
      </w:r>
    </w:p>
    <w:p w14:paraId="43453092" w14:textId="77777777" w:rsidR="00715C37" w:rsidRPr="00715C37" w:rsidRDefault="00715C37" w:rsidP="00715C37">
      <w:pPr>
        <w:numPr>
          <w:ilvl w:val="0"/>
          <w:numId w:val="12"/>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Член профсоюза может состоять на профсоюзном учёте только в одной первичной профсоюзной организации – по месту основной работы.</w:t>
      </w:r>
    </w:p>
    <w:p w14:paraId="506518BF" w14:textId="77777777" w:rsidR="00715C37" w:rsidRPr="00715C37" w:rsidRDefault="00715C37" w:rsidP="00715C37">
      <w:pPr>
        <w:numPr>
          <w:ilvl w:val="0"/>
          <w:numId w:val="12"/>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Персональный учёт членов профсоюза осуществляется первичными профсоюзными организациями в соответствии с инструкцией об учёте членов профсоюза, утверждаемой президиумом профсоюза.</w:t>
      </w:r>
    </w:p>
    <w:p w14:paraId="51732AB5" w14:textId="77777777" w:rsidR="00715C37" w:rsidRPr="00715C37" w:rsidRDefault="00715C37" w:rsidP="00715C37">
      <w:pPr>
        <w:numPr>
          <w:ilvl w:val="0"/>
          <w:numId w:val="12"/>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Учёт численности членов профсоюза ведется профсоюзными комитетами, территориальными комитетами и президиумом профсоюза.</w:t>
      </w:r>
    </w:p>
    <w:p w14:paraId="4A3A3AFE"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Статья 13. Поощрения членов профсоюза</w:t>
      </w:r>
    </w:p>
    <w:p w14:paraId="36F608ED" w14:textId="77777777" w:rsidR="00715C37" w:rsidRPr="00715C37" w:rsidRDefault="00715C37" w:rsidP="00715C37">
      <w:pPr>
        <w:numPr>
          <w:ilvl w:val="0"/>
          <w:numId w:val="13"/>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За активное участие в деятельности профсоюза его члены могут отмечаться следующими видами поощрений:</w:t>
      </w:r>
    </w:p>
    <w:p w14:paraId="17C14018"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 объявление благодарности;</w:t>
      </w:r>
    </w:p>
    <w:p w14:paraId="6BC4A3F2"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2) премирование;</w:t>
      </w:r>
    </w:p>
    <w:p w14:paraId="71D262D6"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3) награждение ценным подарком;</w:t>
      </w:r>
    </w:p>
    <w:p w14:paraId="2F26A98C"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4) награждение Почетными грамотами профсоюза и его организаций;</w:t>
      </w:r>
    </w:p>
    <w:p w14:paraId="794338CC"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5) иные формы морального и материального поощрения.</w:t>
      </w:r>
    </w:p>
    <w:p w14:paraId="22E6DB41" w14:textId="77777777" w:rsidR="00715C37" w:rsidRPr="00715C37" w:rsidRDefault="00715C37" w:rsidP="00715C37">
      <w:pPr>
        <w:numPr>
          <w:ilvl w:val="0"/>
          <w:numId w:val="14"/>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Профсоюзные органы могут ходатайствовать о представлении членов профсоюза к награждению Почётной грамотой, знаками отличия и иными наградами ФНПР, иных профсоюзных объединений, членом которых являются профсоюз или его организации, а также государственными и ведомственными наградами.</w:t>
      </w:r>
    </w:p>
    <w:p w14:paraId="0D760AE2"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Статья 14. Взыскания</w:t>
      </w:r>
    </w:p>
    <w:p w14:paraId="048C3169" w14:textId="77777777" w:rsidR="00715C37" w:rsidRPr="00715C37" w:rsidRDefault="00715C37" w:rsidP="00715C37">
      <w:pPr>
        <w:numPr>
          <w:ilvl w:val="0"/>
          <w:numId w:val="15"/>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За невыполнение настоящего Устава или за действия, наносящие вред профсоюзу и(или) организациям профсоюза, к члену профсоюза применяются следующие взыскания: выговор; исключение.</w:t>
      </w:r>
    </w:p>
    <w:p w14:paraId="11502A31" w14:textId="77777777" w:rsidR="00715C37" w:rsidRPr="00715C37" w:rsidRDefault="00715C37" w:rsidP="00715C37">
      <w:pPr>
        <w:numPr>
          <w:ilvl w:val="0"/>
          <w:numId w:val="15"/>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Исключение из профсоюза применяется в случаях:</w:t>
      </w:r>
    </w:p>
    <w:p w14:paraId="4B6F513F"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 неуплаты членских взносов в установленных профсоюзом размере и порядке без уважительных причин три и более месяцев;</w:t>
      </w:r>
    </w:p>
    <w:p w14:paraId="088CC79D"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2) систематического невыполнения членом профсоюза без уважительных причин обязанностей, возложенных на него настоящим Уставом, если ранее к нему применялись меры взыскания;</w:t>
      </w:r>
    </w:p>
    <w:p w14:paraId="1BD290D4"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3) систематического или однократного грубого невыполнения председателем (заместителем председателя) профсоюза (организации профсоюза) решений профсоюзных органов;</w:t>
      </w:r>
    </w:p>
    <w:p w14:paraId="780AD0BB"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4) совершения действий, нанесших вред или ущерб профсоюзу и(или) организациям профсоюза.</w:t>
      </w:r>
    </w:p>
    <w:p w14:paraId="51F68D38"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Статья 15. Порядок принятия решений о применении взысканий</w:t>
      </w:r>
    </w:p>
    <w:p w14:paraId="7A947DC6" w14:textId="77777777" w:rsidR="00715C37" w:rsidRPr="00715C37" w:rsidRDefault="00715C37" w:rsidP="00715C37">
      <w:pPr>
        <w:numPr>
          <w:ilvl w:val="0"/>
          <w:numId w:val="16"/>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Решение о применении взыскания принимается:</w:t>
      </w:r>
    </w:p>
    <w:p w14:paraId="2DAA0C5E"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 в первичной профсоюзной организации – президиумом первичной профсоюзной организации, профсоюзным комитетом, общим собранием (конференцией);</w:t>
      </w:r>
    </w:p>
    <w:p w14:paraId="6FA93A4D"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lastRenderedPageBreak/>
        <w:t>– в территориальной организации профсоюза – президиумом территориальной организации профсоюза, территориальным комитетом, конференцией;</w:t>
      </w:r>
    </w:p>
    <w:p w14:paraId="4A2E991A"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 в профсоюзе – президиумом профсоюза, центральным комитетом, съездом.</w:t>
      </w:r>
    </w:p>
    <w:p w14:paraId="78B46178" w14:textId="77777777" w:rsidR="00715C37" w:rsidRPr="00715C37" w:rsidRDefault="00715C37" w:rsidP="00715C37">
      <w:pPr>
        <w:numPr>
          <w:ilvl w:val="0"/>
          <w:numId w:val="17"/>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Решение о применении взыскания принимается в присутствии члена профсоюза. Отказ члена профсоюза присутствовать или неявка без уважительной причины не могут служить препятствием для применения взыскания.</w:t>
      </w:r>
    </w:p>
    <w:p w14:paraId="3B0C2F6E" w14:textId="77777777" w:rsidR="00715C37" w:rsidRPr="00715C37" w:rsidRDefault="00715C37" w:rsidP="00715C37">
      <w:pPr>
        <w:numPr>
          <w:ilvl w:val="0"/>
          <w:numId w:val="17"/>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Решение о применении взыскания принимается квалифицированным большинством (не менее пятидесяти одного процента) голосов членов профсоюзного органа (членов профсоюза; делегатов конференции, съезда), принимающих участие в заседании (общем собрании, конференции, съезде), при наличии кворума.</w:t>
      </w:r>
    </w:p>
    <w:p w14:paraId="5D846C18"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В случае, если квалифицированное большинство голосов совпадает с простым большинством голосов, решение считается принятым, если за него проголосовало не менее пятидесяти двух процентов членов профсоюзного органа (членов профсоюза; делегатов конференции, съезда), принимающих участие в заседании, при наличии кворума.</w:t>
      </w:r>
    </w:p>
    <w:p w14:paraId="3C33CC74" w14:textId="77777777" w:rsidR="00715C37" w:rsidRPr="00715C37" w:rsidRDefault="00715C37" w:rsidP="00715C37">
      <w:pPr>
        <w:numPr>
          <w:ilvl w:val="0"/>
          <w:numId w:val="18"/>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Взыскание, кроме исключения из профсоюза, действует в течение одного года и может быть снято досрочно принявшим его органом.</w:t>
      </w:r>
    </w:p>
    <w:p w14:paraId="2A376206"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Статья 16. Порядок применения и обжалования взысканий</w:t>
      </w:r>
    </w:p>
    <w:p w14:paraId="29B83887" w14:textId="77777777" w:rsidR="00715C37" w:rsidRPr="00715C37" w:rsidRDefault="00715C37" w:rsidP="00715C37">
      <w:pPr>
        <w:numPr>
          <w:ilvl w:val="0"/>
          <w:numId w:val="19"/>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До применения взыскания от члена профсоюза должно быть затребовано письменное объяснение. Отказ от дачи объяснения не может являться препятствием к осуществлению процедуры применения взыскания.</w:t>
      </w:r>
    </w:p>
    <w:p w14:paraId="1B5D5D4D" w14:textId="77777777" w:rsidR="00715C37" w:rsidRPr="00715C37" w:rsidRDefault="00715C37" w:rsidP="00715C37">
      <w:pPr>
        <w:numPr>
          <w:ilvl w:val="0"/>
          <w:numId w:val="19"/>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Взыскание применяется непосредственно за обнаружением нарушения, но не позднее одного месяца со дня его обнаружения, не считая времени болезни члена профсоюза или пребывания его в отпуске.</w:t>
      </w:r>
    </w:p>
    <w:p w14:paraId="67D106AC" w14:textId="77777777" w:rsidR="00715C37" w:rsidRPr="00715C37" w:rsidRDefault="00715C37" w:rsidP="00715C37">
      <w:pPr>
        <w:numPr>
          <w:ilvl w:val="0"/>
          <w:numId w:val="19"/>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Взыскание не может быть применено позднее шести месяцев со дня совершения нарушения, а по результатам ревизии или проверки финансово-хозяйственной деятельности – не позднее двух лет со дня его совершения.</w:t>
      </w:r>
    </w:p>
    <w:p w14:paraId="58F9DB0F" w14:textId="77777777" w:rsidR="00715C37" w:rsidRPr="00715C37" w:rsidRDefault="00715C37" w:rsidP="00715C37">
      <w:pPr>
        <w:numPr>
          <w:ilvl w:val="0"/>
          <w:numId w:val="19"/>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За каждое нарушение может быть применено только одно взыскание.</w:t>
      </w:r>
    </w:p>
    <w:p w14:paraId="0455C1D8" w14:textId="77777777" w:rsidR="00715C37" w:rsidRPr="00715C37" w:rsidRDefault="00715C37" w:rsidP="00715C37">
      <w:pPr>
        <w:numPr>
          <w:ilvl w:val="0"/>
          <w:numId w:val="19"/>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Копия постановления о применении взыскания с указанием мотивов его применения вручается члену профсоюза, подвергнутому взысканию, под расписку.</w:t>
      </w:r>
    </w:p>
    <w:p w14:paraId="68FA2474" w14:textId="77777777" w:rsidR="00715C37" w:rsidRPr="00715C37" w:rsidRDefault="00715C37" w:rsidP="00715C37">
      <w:pPr>
        <w:numPr>
          <w:ilvl w:val="0"/>
          <w:numId w:val="19"/>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Взыскание может быть обжаловано членом профсоюза в течение десяти рабочих дней со дня вручения ему копии постановления:</w:t>
      </w:r>
    </w:p>
    <w:p w14:paraId="5F555DB1"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 в профсоюзный комитет – в случае принятия решения президиумом первичной профсоюзной организации;</w:t>
      </w:r>
    </w:p>
    <w:p w14:paraId="68F82A30"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 на общем собрании (конференции) – в случае принятия решения профсоюзным комитетом;</w:t>
      </w:r>
    </w:p>
    <w:p w14:paraId="137759F1"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 в территориальный комитет – в случае принятия решения президиумом территориальной организации профсоюза;</w:t>
      </w:r>
    </w:p>
    <w:p w14:paraId="64C2389B"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 на конференции территориальной организации профсоюза – в случае принятия решения территориальным комитетом;</w:t>
      </w:r>
    </w:p>
    <w:p w14:paraId="0A028C25"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 в центральный комитет – в случае принятия решения президиумом профсоюза;</w:t>
      </w:r>
    </w:p>
    <w:p w14:paraId="1EC72842"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 на съезде профсоюза – в случае принятия решения центральным комитетом.</w:t>
      </w:r>
    </w:p>
    <w:p w14:paraId="59602406"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Жалоба рассматривается указанными профсоюзными органами на ближайшем заседании. Заявитель извещается о времени и месте заседания, однако его неявка не является препятствием для рассмотрения жалобы.</w:t>
      </w:r>
    </w:p>
    <w:p w14:paraId="5852CEEC" w14:textId="77777777" w:rsidR="00715C37" w:rsidRPr="00715C37" w:rsidRDefault="00715C37" w:rsidP="00715C37">
      <w:pPr>
        <w:numPr>
          <w:ilvl w:val="0"/>
          <w:numId w:val="20"/>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Решение о применении взыскания вступает в силу:</w:t>
      </w:r>
    </w:p>
    <w:p w14:paraId="7BD91E47"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 по истечении срока на обжалование, если оно не было обжаловано;</w:t>
      </w:r>
    </w:p>
    <w:p w14:paraId="536B953C"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2) по рассмотрении профсоюзным органом, указанным в пункте 6 настоящей статьи, если оно было обжаловано, но не отменено.</w:t>
      </w:r>
    </w:p>
    <w:p w14:paraId="6148F9FC" w14:textId="77777777" w:rsidR="00715C37" w:rsidRPr="00715C37" w:rsidRDefault="00715C37" w:rsidP="00715C37">
      <w:pPr>
        <w:numPr>
          <w:ilvl w:val="0"/>
          <w:numId w:val="21"/>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lastRenderedPageBreak/>
        <w:t>Решения о применении взыскания, принятые высшими органами (общим собранием, конференцией, съездом), окончательны, не подлежат обжалованию, вступают в силу немедленно после принятия, действуют непосредственно и не требуют подтверждения другими профсоюзными органами.</w:t>
      </w:r>
    </w:p>
    <w:p w14:paraId="47AB148F"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Статья 17. Прекращение членства в профсоюзе</w:t>
      </w:r>
    </w:p>
    <w:p w14:paraId="09408DE4" w14:textId="77777777" w:rsidR="00715C37" w:rsidRPr="00715C37" w:rsidRDefault="00715C37" w:rsidP="00715C37">
      <w:pPr>
        <w:numPr>
          <w:ilvl w:val="0"/>
          <w:numId w:val="22"/>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Членство в профсоюзе прекращается в случаях:</w:t>
      </w:r>
    </w:p>
    <w:p w14:paraId="0C901270"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 выхода из профсоюза;</w:t>
      </w:r>
    </w:p>
    <w:p w14:paraId="0E20056B"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2) исключения из профсоюза;</w:t>
      </w:r>
    </w:p>
    <w:p w14:paraId="7D7C8C38"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3) смерти члена профсоюза.</w:t>
      </w:r>
    </w:p>
    <w:p w14:paraId="2E1C42F2"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4) вступления в законную силу обвинительного приговора суда о лишении свободы в отношении лица, являющегося членом профсоюза;</w:t>
      </w:r>
    </w:p>
    <w:p w14:paraId="0D410879"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5) признания гражданина, являющегося членом профсоюза, недееспособным решением суда, вступившим в законную силу;</w:t>
      </w:r>
    </w:p>
    <w:p w14:paraId="12EEB32C"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6) объявления гражданина, являющегося членом профсоюза, умершим решением суда, вступившим в законную силу;</w:t>
      </w:r>
    </w:p>
    <w:p w14:paraId="6A5C4EB6"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Решение о прекращении членства в профсоюзе в указанных случаях оформляется постановлением соответствующего профсоюзного органа, в котором определяется дата прекращения членства.</w:t>
      </w:r>
    </w:p>
    <w:p w14:paraId="72449101" w14:textId="77777777" w:rsidR="00715C37" w:rsidRPr="00715C37" w:rsidRDefault="00715C37" w:rsidP="00715C37">
      <w:pPr>
        <w:numPr>
          <w:ilvl w:val="0"/>
          <w:numId w:val="23"/>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Исключённый из профсоюза не может быть принят в профсоюз в течение восемнадцати месяцев со дня вступления в силу решения об исключении.</w:t>
      </w:r>
      <w:r w:rsidRPr="00715C37">
        <w:rPr>
          <w:rFonts w:ascii="inherit" w:eastAsia="Times New Roman" w:hAnsi="inherit" w:cs="Arial"/>
          <w:b/>
          <w:bCs/>
          <w:color w:val="333333"/>
          <w:sz w:val="21"/>
          <w:szCs w:val="21"/>
          <w:bdr w:val="none" w:sz="0" w:space="0" w:color="auto" w:frame="1"/>
          <w:lang w:eastAsia="ru-RU"/>
        </w:rPr>
        <w:t> </w:t>
      </w:r>
    </w:p>
    <w:p w14:paraId="4B7BBAFD"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Статья 18. Выход из профсоюза</w:t>
      </w:r>
    </w:p>
    <w:p w14:paraId="64C15DD7" w14:textId="77777777" w:rsidR="00715C37" w:rsidRPr="00715C37" w:rsidRDefault="00715C37" w:rsidP="00715C37">
      <w:pPr>
        <w:numPr>
          <w:ilvl w:val="0"/>
          <w:numId w:val="24"/>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Выход из профсоюза осуществляется добровольно на основании личного письменного заявления члена профсоюза в первичную профсоюзную организацию, в которой он состоит на профсоюзном учёте.</w:t>
      </w:r>
    </w:p>
    <w:p w14:paraId="6939EA74" w14:textId="77777777" w:rsidR="00715C37" w:rsidRPr="00715C37" w:rsidRDefault="00715C37" w:rsidP="00715C37">
      <w:pPr>
        <w:numPr>
          <w:ilvl w:val="0"/>
          <w:numId w:val="24"/>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Выход из профсоюза исчисляется со дня, следующего за днём подачи заявления.</w:t>
      </w:r>
    </w:p>
    <w:p w14:paraId="6DE44CD0" w14:textId="77777777" w:rsidR="00715C37" w:rsidRPr="00715C37" w:rsidRDefault="00715C37" w:rsidP="00715C37">
      <w:pPr>
        <w:numPr>
          <w:ilvl w:val="0"/>
          <w:numId w:val="24"/>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Вышедший из профсоюза не может быть принят в профсоюз в течение двенадцати месяцев со дня выхода.</w:t>
      </w:r>
      <w:r w:rsidRPr="00715C37">
        <w:rPr>
          <w:rFonts w:ascii="inherit" w:eastAsia="Times New Roman" w:hAnsi="inherit" w:cs="Arial"/>
          <w:b/>
          <w:bCs/>
          <w:color w:val="333333"/>
          <w:sz w:val="21"/>
          <w:szCs w:val="21"/>
          <w:bdr w:val="none" w:sz="0" w:space="0" w:color="auto" w:frame="1"/>
          <w:lang w:eastAsia="ru-RU"/>
        </w:rPr>
        <w:t> </w:t>
      </w:r>
    </w:p>
    <w:p w14:paraId="6A63BE3F"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Статья 19. Сохранение права на членство в профсоюзе</w:t>
      </w:r>
    </w:p>
    <w:p w14:paraId="0F866C4D" w14:textId="77777777" w:rsidR="00715C37" w:rsidRPr="00715C37" w:rsidRDefault="00715C37" w:rsidP="00715C37">
      <w:pPr>
        <w:numPr>
          <w:ilvl w:val="0"/>
          <w:numId w:val="25"/>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Право на членство в профсоюзе сохраняется за:</w:t>
      </w:r>
    </w:p>
    <w:p w14:paraId="32F591A7"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 лицами, прекратившими трудовые отношения с организацией на предусмотренных законодательством Российской Федерации основаниях;</w:t>
      </w:r>
    </w:p>
    <w:p w14:paraId="11E178AE"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2) лицами, проходящими военную службу;</w:t>
      </w:r>
    </w:p>
    <w:p w14:paraId="11DF69DB"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3) лицами, перешедшими на работу в организацию, где не создана первичная профсоюзная организация.</w:t>
      </w:r>
    </w:p>
    <w:p w14:paraId="42ECA457" w14:textId="77777777" w:rsidR="00715C37" w:rsidRPr="00715C37" w:rsidRDefault="00715C37" w:rsidP="00715C37">
      <w:pPr>
        <w:numPr>
          <w:ilvl w:val="0"/>
          <w:numId w:val="26"/>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Право на членство в профсоюзе сохраняется за лицами, указанными в пункте 1 настоящей статьи, при условии подачи заявления в первичную профсоюзную организацию.</w:t>
      </w:r>
    </w:p>
    <w:p w14:paraId="0B6976C6"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Заявление должно содержать обязательство уплачивать членские взносы.</w:t>
      </w:r>
    </w:p>
    <w:p w14:paraId="67FE433F"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Заявление должно быть подано в течение десяти рабочих дней со дня увольнения.</w:t>
      </w:r>
    </w:p>
    <w:p w14:paraId="2066C65E" w14:textId="77777777" w:rsidR="00715C37" w:rsidRPr="00715C37" w:rsidRDefault="00715C37" w:rsidP="00715C37">
      <w:pPr>
        <w:numPr>
          <w:ilvl w:val="0"/>
          <w:numId w:val="27"/>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Профсоюз признаёт стаж профсоюзного членства в других профсоюзах, входящих в ФНПР.</w:t>
      </w:r>
      <w:r w:rsidRPr="00715C37">
        <w:rPr>
          <w:rFonts w:ascii="inherit" w:eastAsia="Times New Roman" w:hAnsi="inherit" w:cs="Arial"/>
          <w:b/>
          <w:bCs/>
          <w:color w:val="333333"/>
          <w:sz w:val="21"/>
          <w:szCs w:val="21"/>
          <w:bdr w:val="none" w:sz="0" w:space="0" w:color="auto" w:frame="1"/>
          <w:lang w:eastAsia="ru-RU"/>
        </w:rPr>
        <w:t> </w:t>
      </w:r>
    </w:p>
    <w:p w14:paraId="21D4CF01"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Статья 20. Гарантии председателям и заместителям председателей организаций профсоюза, профсоюза</w:t>
      </w:r>
    </w:p>
    <w:p w14:paraId="7C161E72" w14:textId="77777777" w:rsidR="00715C37" w:rsidRPr="00715C37" w:rsidRDefault="00715C37" w:rsidP="00715C37">
      <w:pPr>
        <w:numPr>
          <w:ilvl w:val="0"/>
          <w:numId w:val="28"/>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Председателям и заместителям председателей организаций профсоюза, профсоюза, прекратившим исполнение своих полномочий на выборной должности в связи с истечением срока полномочий либо досрочно в случае неспособности по состоянию здоровья в течение длительного времени (не менее четырёх месяцев подряд) исполнять свои обязанности:</w:t>
      </w:r>
    </w:p>
    <w:p w14:paraId="779AE762"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 выплачивается выходное пособие в размере не менее одного должностного оклада;</w:t>
      </w:r>
    </w:p>
    <w:p w14:paraId="0CAB9111"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lastRenderedPageBreak/>
        <w:t>2) устанавливается доплата до их средней заработной платы на период не менее шести месяцев (при трудоустройстве на нижеоплачиваемую работу в течение трёх месяцев со дня увольнения).</w:t>
      </w:r>
    </w:p>
    <w:p w14:paraId="2CE8F366" w14:textId="77777777" w:rsidR="00715C37" w:rsidRPr="00715C37" w:rsidRDefault="00715C37" w:rsidP="00715C37">
      <w:pPr>
        <w:numPr>
          <w:ilvl w:val="0"/>
          <w:numId w:val="29"/>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Указанные выплаты не производятся при работе по совместительству.</w:t>
      </w:r>
    </w:p>
    <w:p w14:paraId="7FCE48B2" w14:textId="77777777" w:rsidR="00715C37" w:rsidRPr="00715C37" w:rsidRDefault="00715C37" w:rsidP="00715C37">
      <w:pPr>
        <w:numPr>
          <w:ilvl w:val="0"/>
          <w:numId w:val="29"/>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Указанные выплаты производятся за счёт средств соответствующей организации профсоюза, профсоюза.</w:t>
      </w:r>
    </w:p>
    <w:p w14:paraId="27C7E128" w14:textId="77777777" w:rsidR="00715C37" w:rsidRPr="00715C37" w:rsidRDefault="00D13D49" w:rsidP="00715C37">
      <w:pPr>
        <w:shd w:val="clear" w:color="auto" w:fill="F5F5F5"/>
        <w:spacing w:after="0" w:line="240" w:lineRule="auto"/>
        <w:textAlignment w:val="baseline"/>
        <w:rPr>
          <w:rFonts w:ascii="Arial" w:eastAsia="Times New Roman" w:hAnsi="Arial" w:cs="Arial"/>
          <w:color w:val="333333"/>
          <w:sz w:val="21"/>
          <w:szCs w:val="21"/>
          <w:lang w:eastAsia="ru-RU"/>
        </w:rPr>
      </w:pPr>
      <w:hyperlink r:id="rId19" w:anchor="up" w:history="1">
        <w:r w:rsidR="00715C37" w:rsidRPr="00715C37">
          <w:rPr>
            <w:rFonts w:ascii="inherit" w:eastAsia="Times New Roman" w:hAnsi="inherit" w:cs="Arial"/>
            <w:b/>
            <w:bCs/>
            <w:color w:val="1E73BE"/>
            <w:sz w:val="21"/>
            <w:szCs w:val="21"/>
            <w:bdr w:val="none" w:sz="0" w:space="0" w:color="auto" w:frame="1"/>
            <w:lang w:eastAsia="ru-RU"/>
          </w:rPr>
          <w:t>в содержание</w:t>
        </w:r>
      </w:hyperlink>
    </w:p>
    <w:p w14:paraId="3A158530" w14:textId="77777777" w:rsidR="00715C37" w:rsidRPr="00715C37" w:rsidRDefault="00715C37" w:rsidP="00715C37">
      <w:pPr>
        <w:shd w:val="clear" w:color="auto" w:fill="F5F5F5"/>
        <w:spacing w:after="0" w:line="240" w:lineRule="auto"/>
        <w:jc w:val="center"/>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ГЛАВА 4</w:t>
      </w:r>
    </w:p>
    <w:p w14:paraId="66A34B1E" w14:textId="77777777" w:rsidR="00715C37" w:rsidRPr="00715C37" w:rsidRDefault="00715C37" w:rsidP="00715C37">
      <w:pPr>
        <w:shd w:val="clear" w:color="auto" w:fill="F5F5F5"/>
        <w:spacing w:after="0" w:line="240" w:lineRule="auto"/>
        <w:jc w:val="center"/>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СТРУКТУРА ПРОФСОЮЗА  </w:t>
      </w:r>
    </w:p>
    <w:p w14:paraId="21859F15"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Статья 21. Организации профсоюза</w:t>
      </w:r>
    </w:p>
    <w:p w14:paraId="1E34B2A9" w14:textId="77777777" w:rsidR="00715C37" w:rsidRPr="00715C37" w:rsidRDefault="00715C37" w:rsidP="00715C37">
      <w:pPr>
        <w:numPr>
          <w:ilvl w:val="0"/>
          <w:numId w:val="30"/>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Профсоюз самостоятельно разрабатывает и утверждает свою структуру.</w:t>
      </w:r>
    </w:p>
    <w:p w14:paraId="66B6C28D" w14:textId="77777777" w:rsidR="00715C37" w:rsidRPr="00715C37" w:rsidRDefault="00715C37" w:rsidP="00715C37">
      <w:pPr>
        <w:numPr>
          <w:ilvl w:val="0"/>
          <w:numId w:val="30"/>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Профсоюз включает следующие основные организации:</w:t>
      </w:r>
    </w:p>
    <w:p w14:paraId="0C528E2B"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 первичные профсоюзные организации, образованные по производственному признаку;</w:t>
      </w:r>
    </w:p>
    <w:p w14:paraId="5624AD29"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2) территориальные организации профсоюза;</w:t>
      </w:r>
    </w:p>
    <w:p w14:paraId="5813D7CF" w14:textId="77777777" w:rsidR="00715C37" w:rsidRPr="00715C37" w:rsidRDefault="00715C37" w:rsidP="00715C37">
      <w:pPr>
        <w:numPr>
          <w:ilvl w:val="0"/>
          <w:numId w:val="31"/>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Особенности построения, свойственные организации профсоюза, отражаются в нормативных документах организации профсоюза, профсоюза.</w:t>
      </w:r>
      <w:r w:rsidRPr="00715C37">
        <w:rPr>
          <w:rFonts w:ascii="inherit" w:eastAsia="Times New Roman" w:hAnsi="inherit" w:cs="Arial"/>
          <w:b/>
          <w:bCs/>
          <w:color w:val="333333"/>
          <w:sz w:val="21"/>
          <w:szCs w:val="21"/>
          <w:bdr w:val="none" w:sz="0" w:space="0" w:color="auto" w:frame="1"/>
          <w:lang w:eastAsia="ru-RU"/>
        </w:rPr>
        <w:t> </w:t>
      </w:r>
    </w:p>
    <w:p w14:paraId="0C4AF8D8"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Статья 22. Первичная профсоюзная организация</w:t>
      </w:r>
    </w:p>
    <w:p w14:paraId="33392560" w14:textId="77777777" w:rsidR="00715C37" w:rsidRPr="00715C37" w:rsidRDefault="00715C37" w:rsidP="00715C37">
      <w:pPr>
        <w:numPr>
          <w:ilvl w:val="0"/>
          <w:numId w:val="32"/>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Члены профсоюза, работающие, как правило, в одной организации, объединяются в первичную профсоюзную организацию.</w:t>
      </w:r>
    </w:p>
    <w:p w14:paraId="325BA27A" w14:textId="77777777" w:rsidR="00715C37" w:rsidRPr="00715C37" w:rsidRDefault="00715C37" w:rsidP="00715C37">
      <w:pPr>
        <w:numPr>
          <w:ilvl w:val="0"/>
          <w:numId w:val="32"/>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В одной организации может быть создана лишь одна первичная профсоюзная организация профсоюза.</w:t>
      </w:r>
    </w:p>
    <w:p w14:paraId="0074EA8E"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Исключение составляют:</w:t>
      </w:r>
    </w:p>
    <w:p w14:paraId="205700F6"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 образовательные организации, где могут быть созданы первичная профсоюзная организация работников и первичная профсоюзная организация студентов;</w:t>
      </w:r>
    </w:p>
    <w:p w14:paraId="44CC99C3"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2) организации, имеющие филиалы либо представительства или иные обособленные структурные подразделения в другой местности (городе, районе, области, крае, республике).</w:t>
      </w:r>
    </w:p>
    <w:p w14:paraId="78339C40" w14:textId="77777777" w:rsidR="00715C37" w:rsidRPr="00715C37" w:rsidRDefault="00715C37" w:rsidP="00715C37">
      <w:pPr>
        <w:numPr>
          <w:ilvl w:val="0"/>
          <w:numId w:val="33"/>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Первичная профсоюзная организация действует на основании настоящего Устава.</w:t>
      </w:r>
    </w:p>
    <w:p w14:paraId="6EFE33A4" w14:textId="77777777" w:rsidR="00715C37" w:rsidRPr="00715C37" w:rsidRDefault="00715C37" w:rsidP="00715C37">
      <w:pPr>
        <w:numPr>
          <w:ilvl w:val="0"/>
          <w:numId w:val="33"/>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Первичная профсоюзная организация самостоятельно определяет свою структуру.</w:t>
      </w:r>
    </w:p>
    <w:p w14:paraId="2910061A" w14:textId="77777777" w:rsidR="00715C37" w:rsidRPr="00715C37" w:rsidRDefault="00715C37" w:rsidP="00715C37">
      <w:pPr>
        <w:numPr>
          <w:ilvl w:val="0"/>
          <w:numId w:val="33"/>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В структуре первичной профсоюзной организации могут образовываться профсоюзные организации в подразделениях организации (производствах, цехах, отделениях, отделах, бригадах, группах и др.).</w:t>
      </w:r>
    </w:p>
    <w:p w14:paraId="66C6E018" w14:textId="77777777" w:rsidR="00715C37" w:rsidRPr="00715C37" w:rsidRDefault="00715C37" w:rsidP="00715C37">
      <w:pPr>
        <w:numPr>
          <w:ilvl w:val="0"/>
          <w:numId w:val="33"/>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Структура первичной профсоюзной организации утверждается профсоюзным комитетом.</w:t>
      </w:r>
    </w:p>
    <w:p w14:paraId="768FF1F3" w14:textId="77777777" w:rsidR="00715C37" w:rsidRPr="00715C37" w:rsidRDefault="00715C37" w:rsidP="00715C37">
      <w:pPr>
        <w:numPr>
          <w:ilvl w:val="0"/>
          <w:numId w:val="33"/>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Структурные подразделения первичной профсоюзной организации действуют на основании настоящего Устава и положения, утверждённого центральным комитетом.</w:t>
      </w:r>
      <w:r w:rsidRPr="00715C37">
        <w:rPr>
          <w:rFonts w:ascii="inherit" w:eastAsia="Times New Roman" w:hAnsi="inherit" w:cs="Arial"/>
          <w:b/>
          <w:bCs/>
          <w:color w:val="333333"/>
          <w:sz w:val="21"/>
          <w:szCs w:val="21"/>
          <w:bdr w:val="none" w:sz="0" w:space="0" w:color="auto" w:frame="1"/>
          <w:lang w:eastAsia="ru-RU"/>
        </w:rPr>
        <w:t> </w:t>
      </w:r>
    </w:p>
    <w:p w14:paraId="0B41F370"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Статья 23. Территориальная организация профсоюза</w:t>
      </w:r>
    </w:p>
    <w:p w14:paraId="7C24C269" w14:textId="77777777" w:rsidR="00715C37" w:rsidRPr="00715C37" w:rsidRDefault="00715C37" w:rsidP="00715C37">
      <w:pPr>
        <w:numPr>
          <w:ilvl w:val="0"/>
          <w:numId w:val="34"/>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Первичные профсоюзные организации на территории одного субъекта Российской Федерации объединяются в территориальную (республиканскую, краевую, областную, городскую) организацию профсоюза.</w:t>
      </w:r>
    </w:p>
    <w:p w14:paraId="2943353A" w14:textId="77777777" w:rsidR="00715C37" w:rsidRPr="00715C37" w:rsidRDefault="00715C37" w:rsidP="00715C37">
      <w:pPr>
        <w:numPr>
          <w:ilvl w:val="0"/>
          <w:numId w:val="34"/>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В пределах одного субъекта Российской Федерации может быть создана лишь одна территориальная организация профсоюза.</w:t>
      </w:r>
    </w:p>
    <w:p w14:paraId="125DA7F2" w14:textId="77777777" w:rsidR="00715C37" w:rsidRPr="00715C37" w:rsidRDefault="00715C37" w:rsidP="00715C37">
      <w:pPr>
        <w:numPr>
          <w:ilvl w:val="0"/>
          <w:numId w:val="34"/>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Первичные профсоюзные организации, расположенные на территории двух или нескольких субъектов Российской Федерации, могут объединяться в межрегиональную организацию профсоюза.</w:t>
      </w:r>
    </w:p>
    <w:p w14:paraId="2E00B965" w14:textId="77777777" w:rsidR="00715C37" w:rsidRPr="00715C37" w:rsidRDefault="00715C37" w:rsidP="00715C37">
      <w:pPr>
        <w:numPr>
          <w:ilvl w:val="0"/>
          <w:numId w:val="34"/>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Территориальная организация профсоюза действует на основании настоящего Устава.</w:t>
      </w:r>
    </w:p>
    <w:p w14:paraId="6CD5204B"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Статья 24. Создание организации профсоюза</w:t>
      </w:r>
    </w:p>
    <w:p w14:paraId="4744DDD3"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Организация профсоюза может быть создана в результате её учреждения, а также в результате реорганизации существующих организаций профсоюза.</w:t>
      </w:r>
      <w:r w:rsidRPr="00715C37">
        <w:rPr>
          <w:rFonts w:ascii="inherit" w:eastAsia="Times New Roman" w:hAnsi="inherit" w:cs="Arial"/>
          <w:b/>
          <w:bCs/>
          <w:color w:val="333333"/>
          <w:sz w:val="21"/>
          <w:szCs w:val="21"/>
          <w:bdr w:val="none" w:sz="0" w:space="0" w:color="auto" w:frame="1"/>
          <w:lang w:eastAsia="ru-RU"/>
        </w:rPr>
        <w:t>  </w:t>
      </w:r>
    </w:p>
    <w:p w14:paraId="37FEB5CE"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Статья 25. Учреждение организации профсоюза</w:t>
      </w:r>
    </w:p>
    <w:p w14:paraId="4191649F" w14:textId="77777777" w:rsidR="00715C37" w:rsidRPr="00715C37" w:rsidRDefault="00715C37" w:rsidP="00715C37">
      <w:pPr>
        <w:numPr>
          <w:ilvl w:val="0"/>
          <w:numId w:val="35"/>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Учреждение организации профсоюза осуществляется по решениям учредителей.</w:t>
      </w:r>
    </w:p>
    <w:p w14:paraId="01CDF7DD" w14:textId="77777777" w:rsidR="00715C37" w:rsidRPr="00715C37" w:rsidRDefault="00715C37" w:rsidP="00715C37">
      <w:pPr>
        <w:numPr>
          <w:ilvl w:val="0"/>
          <w:numId w:val="35"/>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Учредителями первичной профсоюзной организации являются граждане (не менее трёх), принятые в профсоюз в соответствии со статьёй 10 настоящего Устава, и территориальная организация профсоюза, а при отсутствии территориальной организации профсоюза – профсоюз.</w:t>
      </w:r>
    </w:p>
    <w:p w14:paraId="55AA936E"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Решения об учреждении первичной профсоюзной организации принимаются:</w:t>
      </w:r>
    </w:p>
    <w:p w14:paraId="0BE6BB02"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lastRenderedPageBreak/>
        <w:t>– учредительным общим собранием;</w:t>
      </w:r>
    </w:p>
    <w:p w14:paraId="2DA0F041"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 территориальным комитетом (а при отсутствии территориальной организации профсоюза – президиумом профсоюза) большинством голосов членов территориального комитета (президиума профсоюза), принимающих участие в заседании, при наличии кворума.</w:t>
      </w:r>
    </w:p>
    <w:p w14:paraId="122DADC1" w14:textId="77777777" w:rsidR="00715C37" w:rsidRPr="00715C37" w:rsidRDefault="00715C37" w:rsidP="00715C37">
      <w:pPr>
        <w:numPr>
          <w:ilvl w:val="0"/>
          <w:numId w:val="36"/>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Учредителями территориальной организации профсоюза являются члены профсоюза (не менее трёх), делегированные первичными профсоюзными организациями на учредительную конференцию, и профсоюз.</w:t>
      </w:r>
    </w:p>
    <w:p w14:paraId="7D6F8B2B"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Решения об учреждении территориальной организации профсоюза принимаются:</w:t>
      </w:r>
    </w:p>
    <w:p w14:paraId="3B3AEA75"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 учредительной конференцией квалифицированным большинством (не менее пятидесяти одного процента) голосов делегатов, принимающих участие в заседании, при наличии кворума; в случае, если квалифицированное большинство голосов совпадает с простым большинством голосов, решение считается принятым, если за него проголосовало не менее пятидесяти двух процентов делегатов, принимающих участие в заседании, при наличии кворума;</w:t>
      </w:r>
    </w:p>
    <w:p w14:paraId="5E414B77"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 президиумом профсоюза большинством голосов членов президиума профсоюза, принимающих участие в заседании, при наличии кворума.</w:t>
      </w:r>
      <w:r w:rsidRPr="00715C37">
        <w:rPr>
          <w:rFonts w:ascii="inherit" w:eastAsia="Times New Roman" w:hAnsi="inherit" w:cs="Arial"/>
          <w:b/>
          <w:bCs/>
          <w:color w:val="333333"/>
          <w:sz w:val="21"/>
          <w:szCs w:val="21"/>
          <w:bdr w:val="none" w:sz="0" w:space="0" w:color="auto" w:frame="1"/>
          <w:lang w:eastAsia="ru-RU"/>
        </w:rPr>
        <w:t>  </w:t>
      </w:r>
    </w:p>
    <w:p w14:paraId="09F90095"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Статья 26. Протокол учредительного общего собрания (конференции)</w:t>
      </w:r>
    </w:p>
    <w:p w14:paraId="3097FA45" w14:textId="77777777" w:rsidR="00715C37" w:rsidRPr="00715C37" w:rsidRDefault="00715C37" w:rsidP="00715C37">
      <w:pPr>
        <w:numPr>
          <w:ilvl w:val="0"/>
          <w:numId w:val="37"/>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Решения учредительного общего собрания, конференции оформляются протоколом, который составляется не позднее чем через пять рабочих дней после окончания этого собрания, конференции.</w:t>
      </w:r>
    </w:p>
    <w:p w14:paraId="5168EE00" w14:textId="77777777" w:rsidR="00715C37" w:rsidRPr="00715C37" w:rsidRDefault="00715C37" w:rsidP="00715C37">
      <w:pPr>
        <w:numPr>
          <w:ilvl w:val="0"/>
          <w:numId w:val="37"/>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Протокол подписывается председательствующим и секретарем учредительного общего собрания, конференции.</w:t>
      </w:r>
      <w:r w:rsidRPr="00715C37">
        <w:rPr>
          <w:rFonts w:ascii="inherit" w:eastAsia="Times New Roman" w:hAnsi="inherit" w:cs="Arial"/>
          <w:b/>
          <w:bCs/>
          <w:color w:val="333333"/>
          <w:sz w:val="21"/>
          <w:szCs w:val="21"/>
          <w:bdr w:val="none" w:sz="0" w:space="0" w:color="auto" w:frame="1"/>
          <w:lang w:eastAsia="ru-RU"/>
        </w:rPr>
        <w:t> </w:t>
      </w:r>
    </w:p>
    <w:p w14:paraId="417F5409"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Статья 27. Профсоюзная регистрация организации профсоюза</w:t>
      </w:r>
    </w:p>
    <w:p w14:paraId="4CC7B589" w14:textId="77777777" w:rsidR="00715C37" w:rsidRPr="00715C37" w:rsidRDefault="00715C37" w:rsidP="00715C37">
      <w:pPr>
        <w:numPr>
          <w:ilvl w:val="0"/>
          <w:numId w:val="38"/>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Организация профсоюза подлежит профсоюзной регистрации в порядке, определяемом инструкцией о регистрации организаций профсоюза, утверждаемой президиумом профсоюза. Данные профсоюзной регистрации включаются в реестр территориальной организации профсоюза и единый реестр организаций профсоюза.</w:t>
      </w:r>
    </w:p>
    <w:p w14:paraId="248C2190" w14:textId="77777777" w:rsidR="00715C37" w:rsidRPr="00715C37" w:rsidRDefault="00715C37" w:rsidP="00715C37">
      <w:pPr>
        <w:numPr>
          <w:ilvl w:val="0"/>
          <w:numId w:val="38"/>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Основания отказа в профсоюзной регистрации:</w:t>
      </w:r>
    </w:p>
    <w:p w14:paraId="2EF04E28"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 нарушение порядка создания организации профсоюза, установленного настоящим Уставом;</w:t>
      </w:r>
    </w:p>
    <w:p w14:paraId="53F31AE3"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2) необходимые для профсоюзной регистрации документы, предусмотренные инструкцией о регистрации организаций профсоюза, представлены не полностью, либо оформлены в ненадлежащем порядке, либо представлены в ненадлежащий орган.</w:t>
      </w:r>
    </w:p>
    <w:p w14:paraId="305B65CF"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Статья 28. Государственная регистрация организации профсоюза в качестве юридического лица</w:t>
      </w:r>
    </w:p>
    <w:p w14:paraId="3D5D8CE4" w14:textId="77777777" w:rsidR="00715C37" w:rsidRPr="00715C37" w:rsidRDefault="00715C37" w:rsidP="00715C37">
      <w:pPr>
        <w:numPr>
          <w:ilvl w:val="0"/>
          <w:numId w:val="39"/>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Государственная регистрация организации профсоюза в качестве юридического лица осуществляется в уведомительном порядке.</w:t>
      </w:r>
    </w:p>
    <w:p w14:paraId="48F2E6BC" w14:textId="77777777" w:rsidR="00715C37" w:rsidRPr="00715C37" w:rsidRDefault="00715C37" w:rsidP="00715C37">
      <w:pPr>
        <w:numPr>
          <w:ilvl w:val="0"/>
          <w:numId w:val="39"/>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Организация профсоюза вправе не регистрироваться. В этом случае она не приобретает прав юридического лица.</w:t>
      </w:r>
    </w:p>
    <w:p w14:paraId="298AA752" w14:textId="77777777" w:rsidR="00715C37" w:rsidRPr="00715C37" w:rsidRDefault="00715C37" w:rsidP="00715C37">
      <w:pPr>
        <w:numPr>
          <w:ilvl w:val="0"/>
          <w:numId w:val="39"/>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Государственная регистрация организации профсоюза в качестве юридического лица может осуществляться также представителем профсоюзного органа профсоюза по доверенности.</w:t>
      </w:r>
      <w:r w:rsidRPr="00715C37">
        <w:rPr>
          <w:rFonts w:ascii="inherit" w:eastAsia="Times New Roman" w:hAnsi="inherit" w:cs="Arial"/>
          <w:b/>
          <w:bCs/>
          <w:color w:val="333333"/>
          <w:sz w:val="21"/>
          <w:szCs w:val="21"/>
          <w:bdr w:val="none" w:sz="0" w:space="0" w:color="auto" w:frame="1"/>
          <w:lang w:eastAsia="ru-RU"/>
        </w:rPr>
        <w:t> </w:t>
      </w:r>
    </w:p>
    <w:p w14:paraId="4741B347"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Статья 29. Реорганизация организации профсоюза</w:t>
      </w:r>
    </w:p>
    <w:p w14:paraId="3E87975D" w14:textId="77777777" w:rsidR="00715C37" w:rsidRPr="00715C37" w:rsidRDefault="00715C37" w:rsidP="00715C37">
      <w:pPr>
        <w:numPr>
          <w:ilvl w:val="0"/>
          <w:numId w:val="40"/>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Реорганизация организации профсоюза (слияние, присоединение, разделение, выделение) может быть осуществлена в порядке, предусмотренном законодательством Российской Федерации и настоящим Уставом.</w:t>
      </w:r>
    </w:p>
    <w:p w14:paraId="72C6AC30" w14:textId="77777777" w:rsidR="00715C37" w:rsidRPr="00715C37" w:rsidRDefault="00715C37" w:rsidP="00715C37">
      <w:pPr>
        <w:numPr>
          <w:ilvl w:val="0"/>
          <w:numId w:val="40"/>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Решение о реорганизации организации профсоюза принимается общим собранием (конференцией) квалифицированным большинством (не менее пятидесяти одного процента) голосов членов профсоюза (делегатов конференции), принимающих участие в заседании, при наличии кворума.</w:t>
      </w:r>
    </w:p>
    <w:p w14:paraId="4AC8B2BC"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В случае, если квалифицированное большинство голосов совпадает с простым большинством голосов, решение считается принятым, если за него проголосовало не менее пятидесяти двух процентов членов профсоюза (делегатов конференции), принимающих участие в заседании, при наличии кворума.</w:t>
      </w:r>
    </w:p>
    <w:p w14:paraId="107DB589" w14:textId="77777777" w:rsidR="00715C37" w:rsidRPr="00715C37" w:rsidRDefault="00715C37" w:rsidP="00715C37">
      <w:pPr>
        <w:numPr>
          <w:ilvl w:val="0"/>
          <w:numId w:val="41"/>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lastRenderedPageBreak/>
        <w:t>Решение о реорганизации организации профсоюза принимается с участием представителей центрального комитета.</w:t>
      </w:r>
      <w:r w:rsidRPr="00715C37">
        <w:rPr>
          <w:rFonts w:ascii="inherit" w:eastAsia="Times New Roman" w:hAnsi="inherit" w:cs="Arial"/>
          <w:b/>
          <w:bCs/>
          <w:color w:val="333333"/>
          <w:sz w:val="21"/>
          <w:szCs w:val="21"/>
          <w:bdr w:val="none" w:sz="0" w:space="0" w:color="auto" w:frame="1"/>
          <w:lang w:eastAsia="ru-RU"/>
        </w:rPr>
        <w:t> </w:t>
      </w:r>
    </w:p>
    <w:p w14:paraId="41A9F713"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Статья 30. Ликвидация организации профсоюза — юридического лица</w:t>
      </w:r>
    </w:p>
    <w:p w14:paraId="3078777C" w14:textId="77777777" w:rsidR="00715C37" w:rsidRPr="00715C37" w:rsidRDefault="00715C37" w:rsidP="00715C37">
      <w:pPr>
        <w:numPr>
          <w:ilvl w:val="0"/>
          <w:numId w:val="42"/>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Организация профсоюза может быть ликвидирована как юридическое лицо в порядке, предусмотренном законодательством Российской Федерации и настоящим Уставом.</w:t>
      </w:r>
    </w:p>
    <w:p w14:paraId="188C92E3" w14:textId="77777777" w:rsidR="00715C37" w:rsidRPr="00715C37" w:rsidRDefault="00715C37" w:rsidP="00715C37">
      <w:pPr>
        <w:numPr>
          <w:ilvl w:val="0"/>
          <w:numId w:val="42"/>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Ликвидация организации профсоюза влечёт прекращение её деятельности в качестве юридического лица без перехода в порядке универсального правопреемства её прав и обязанностей к другим организациям профсоюза.</w:t>
      </w:r>
    </w:p>
    <w:p w14:paraId="63EBC2D6" w14:textId="77777777" w:rsidR="00715C37" w:rsidRPr="00715C37" w:rsidRDefault="00715C37" w:rsidP="00715C37">
      <w:pPr>
        <w:numPr>
          <w:ilvl w:val="0"/>
          <w:numId w:val="42"/>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Решение о ликвидации первичной профсоюзной организации, о назначении ликвидационной комиссии (ликвидатора) и об утверждении ликвидационного баланса принимается общим собранием (конференцией) первичной профсоюзной организации квалифицированным большинством (не менее пятидесяти одного процента) голосов членов профсоюза (делегатов конференции), принимающих участие в заседании, при наличии кворума.</w:t>
      </w:r>
    </w:p>
    <w:p w14:paraId="669E8AAB"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В случае, если квалифицированное большинство голосов совпадает с простым большинством голосов, решение считается принятым, если за него проголосовало не менее пятидесяти двух процентов членов профсоюза (делегатов конференции), принимающих участие в заседании, при наличии кворума.</w:t>
      </w:r>
    </w:p>
    <w:p w14:paraId="6B3AB6C8"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Указанное решение принимается с участием представителей территориального комитета (а при отсутствии территориальной организации профсоюза – президиума профсоюза).</w:t>
      </w:r>
    </w:p>
    <w:p w14:paraId="46830FBE" w14:textId="77777777" w:rsidR="00715C37" w:rsidRPr="00715C37" w:rsidRDefault="00715C37" w:rsidP="00715C37">
      <w:pPr>
        <w:numPr>
          <w:ilvl w:val="0"/>
          <w:numId w:val="43"/>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Решение о ликвидации территориальной организации профсоюза, о назначении ликвидационной комиссии (ликвидатора) и об утверждении ликвидационного баланса принимается конференцией территориальной организации профсоюза квалифицированным большинством (не менее пятидесяти одного процента) голосов делегатов, принимающих участие в заседании, при наличии кворума.</w:t>
      </w:r>
    </w:p>
    <w:p w14:paraId="2CFFB3E2"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В случае, если квалифицированное большинство голосов совпадает с простым большинством голосов, решение считается принятым, если за него проголосовало не менее пятидесяти двух процентов делегатов, принимающих участие в заседании, при наличии кворума.</w:t>
      </w:r>
    </w:p>
    <w:p w14:paraId="68A49FFE"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Указанное решение принимается с участием представителей президиума профсоюза.</w:t>
      </w:r>
    </w:p>
    <w:p w14:paraId="0E9ACAA3" w14:textId="77777777" w:rsidR="00715C37" w:rsidRPr="00715C37" w:rsidRDefault="00715C37" w:rsidP="00715C37">
      <w:pPr>
        <w:numPr>
          <w:ilvl w:val="0"/>
          <w:numId w:val="44"/>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В случае, когда число членов профсоюза, объединяемых первичной профсоюзной организацией, становится менее трёх, решение о её ликвидации принимается территориальным комитетом, а при отсутствии территориальной организации профсоюза – президиумом профсоюза.</w:t>
      </w:r>
    </w:p>
    <w:p w14:paraId="635C9040" w14:textId="77777777" w:rsidR="00715C37" w:rsidRPr="00715C37" w:rsidRDefault="00715C37" w:rsidP="00715C37">
      <w:pPr>
        <w:numPr>
          <w:ilvl w:val="0"/>
          <w:numId w:val="44"/>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В состав ликвидационной комиссии включается представитель соответствующего территориального комитета или центрального комитета.</w:t>
      </w:r>
    </w:p>
    <w:p w14:paraId="7116DA90" w14:textId="77777777" w:rsidR="00715C37" w:rsidRPr="00715C37" w:rsidRDefault="00715C37" w:rsidP="00715C37">
      <w:pPr>
        <w:numPr>
          <w:ilvl w:val="0"/>
          <w:numId w:val="44"/>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С момента назначения ликвидационной комиссии (ликвидатора) к ней (к нему) переходят все полномочия по управлению делами и имуществом организации профсоюза. Ликвидационная комиссия (ликвидатор) от имени ликвидируемой организации профсоюза выступает в суде.</w:t>
      </w:r>
    </w:p>
    <w:p w14:paraId="14CBB50F" w14:textId="77777777" w:rsidR="00715C37" w:rsidRPr="00715C37" w:rsidRDefault="00715C37" w:rsidP="00715C37">
      <w:pPr>
        <w:numPr>
          <w:ilvl w:val="0"/>
          <w:numId w:val="44"/>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Имущество, оставшееся после ликвидации организации профсоюза, поступает во владение, пользование и распоряжение профсоюза и направляется им на цели, предусмотренные настоящим Уставом.</w:t>
      </w:r>
      <w:r w:rsidRPr="00715C37">
        <w:rPr>
          <w:rFonts w:ascii="inherit" w:eastAsia="Times New Roman" w:hAnsi="inherit" w:cs="Arial"/>
          <w:b/>
          <w:bCs/>
          <w:color w:val="333333"/>
          <w:sz w:val="21"/>
          <w:szCs w:val="21"/>
          <w:bdr w:val="none" w:sz="0" w:space="0" w:color="auto" w:frame="1"/>
          <w:lang w:eastAsia="ru-RU"/>
        </w:rPr>
        <w:t> </w:t>
      </w:r>
    </w:p>
    <w:p w14:paraId="65EDC5E8"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Статья 31. Прекращение деятельности организации профсоюза, не являющейся юридическим лицом</w:t>
      </w:r>
    </w:p>
    <w:p w14:paraId="6DCE3DBB" w14:textId="77777777" w:rsidR="00715C37" w:rsidRPr="00715C37" w:rsidRDefault="00715C37" w:rsidP="00715C37">
      <w:pPr>
        <w:numPr>
          <w:ilvl w:val="0"/>
          <w:numId w:val="45"/>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Организация профсоюза, не являющаяся юридическим лицом, может прекратить деятельность в соответствии с настоящим Уставом.</w:t>
      </w:r>
    </w:p>
    <w:p w14:paraId="1C2310B8" w14:textId="77777777" w:rsidR="00715C37" w:rsidRPr="00715C37" w:rsidRDefault="00715C37" w:rsidP="00715C37">
      <w:pPr>
        <w:numPr>
          <w:ilvl w:val="0"/>
          <w:numId w:val="45"/>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Прекращение деятельности организации профсоюза не влечёт перехода прав и обязанностей в порядке правопреемства к другим организациям профсоюза.</w:t>
      </w:r>
    </w:p>
    <w:p w14:paraId="084517F9" w14:textId="77777777" w:rsidR="00715C37" w:rsidRPr="00715C37" w:rsidRDefault="00715C37" w:rsidP="00715C37">
      <w:pPr>
        <w:numPr>
          <w:ilvl w:val="0"/>
          <w:numId w:val="45"/>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Решение о прекращении деятельности первичной профсоюзной организации принимается общим собранием (конференцией) первичной профсоюзной организации квалифицированным большинством (не менее пятидесяти одного процента) голосов членов профсоюза (делегатов конференции), принимающих участие в заседании, при наличии кворума.</w:t>
      </w:r>
    </w:p>
    <w:p w14:paraId="5DB5569D"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В случае, если квалифицированное большинство голосов совпадает с простым большинством голосов, решение считается принятым, если за него проголосовало не менее пятидесяти двух процентов членов профсоюза (делегатов конференции), принимающих участие в заседании, при наличии кворума.</w:t>
      </w:r>
    </w:p>
    <w:p w14:paraId="10C8B6DB"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lastRenderedPageBreak/>
        <w:t>Указанное решение может быть принято только при наличии решения по этому вопросу территориального комитета (а при отсутствии территориальной организации профсоюза – президиума профсоюза).</w:t>
      </w:r>
    </w:p>
    <w:p w14:paraId="7F1B9FA9" w14:textId="77777777" w:rsidR="00715C37" w:rsidRPr="00715C37" w:rsidRDefault="00715C37" w:rsidP="00715C37">
      <w:pPr>
        <w:numPr>
          <w:ilvl w:val="0"/>
          <w:numId w:val="46"/>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Решение о прекращении деятельности территориальной организации профсоюза принимается конференцией территориальной организации профсоюза квалифицированным большинством (не менее пятидесяти одного процента) голосов делегатов конференции, принимающих участие в заседании, при наличии кворума.</w:t>
      </w:r>
    </w:p>
    <w:p w14:paraId="61C907C2"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В случае, если квалифицированное большинство голосов совпадает с простым большинством голосов, решение считается принятым, если за него проголосовало не менее пятидесяти двух процентов делегатов конференции, принимающих участие в заседании, при наличии кворума.</w:t>
      </w:r>
    </w:p>
    <w:p w14:paraId="783B96EF"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Указанное решение может быть принято только при наличии решения по этому вопросу президиума профсоюза.</w:t>
      </w:r>
    </w:p>
    <w:p w14:paraId="211A3986" w14:textId="77777777" w:rsidR="00715C37" w:rsidRPr="00715C37" w:rsidRDefault="00715C37" w:rsidP="00715C37">
      <w:pPr>
        <w:numPr>
          <w:ilvl w:val="0"/>
          <w:numId w:val="47"/>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В случае, когда число членов профсоюза, объединяемых первичной профсоюзной организацией, становится менее трёх, решение о прекращении её деятельности принимается территориальным комитетом, а при отсутствии территориальной организации профсоюза – президиумом профсоюза.</w:t>
      </w:r>
    </w:p>
    <w:p w14:paraId="061D9656" w14:textId="77777777" w:rsidR="00715C37" w:rsidRPr="00715C37" w:rsidRDefault="00715C37" w:rsidP="00715C37">
      <w:pPr>
        <w:numPr>
          <w:ilvl w:val="0"/>
          <w:numId w:val="47"/>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В случае, когда в составе территориальной организации профсоюза осталась одна первичная профсоюзная организация, решение о прекращении деятельности территориальной организации профсоюза принимается центральным комитетом.</w:t>
      </w:r>
    </w:p>
    <w:p w14:paraId="381D0DC0" w14:textId="77777777" w:rsidR="00715C37" w:rsidRPr="00715C37" w:rsidRDefault="00715C37" w:rsidP="00715C37">
      <w:pPr>
        <w:numPr>
          <w:ilvl w:val="0"/>
          <w:numId w:val="47"/>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В состав комиссии, оформляющей прекращение деятельности организации профсоюза, включается представитель соответствующего территориального комитета или центрального комитета.</w:t>
      </w:r>
    </w:p>
    <w:p w14:paraId="4DA5548B" w14:textId="77777777" w:rsidR="00715C37" w:rsidRPr="00715C37" w:rsidRDefault="00715C37" w:rsidP="00715C37">
      <w:pPr>
        <w:numPr>
          <w:ilvl w:val="0"/>
          <w:numId w:val="47"/>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С момента назначения комиссии к ней переходят все полномочия по управлению делами организации профсоюза.</w:t>
      </w:r>
    </w:p>
    <w:p w14:paraId="5AA93182" w14:textId="77777777" w:rsidR="00715C37" w:rsidRPr="00715C37" w:rsidRDefault="00715C37" w:rsidP="00715C37">
      <w:pPr>
        <w:numPr>
          <w:ilvl w:val="0"/>
          <w:numId w:val="47"/>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Прекращение деятельности организации профсоюза считается завершённым, а организация профсоюза – прекратившей существование после внесения об этом записи в единый профсоюзный реестр организаций профсоюза.</w:t>
      </w:r>
    </w:p>
    <w:p w14:paraId="27DD4057" w14:textId="77777777" w:rsidR="00715C37" w:rsidRPr="00715C37" w:rsidRDefault="00715C37" w:rsidP="00715C37">
      <w:pPr>
        <w:numPr>
          <w:ilvl w:val="0"/>
          <w:numId w:val="47"/>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При прекращении деятельности первичной профсоюзной организации члены профсоюза, пожелавшие остаться в профсоюзе, могут создать новую первичную профсоюзную организацию в порядке, предусмотренном настоящим Уставом.</w:t>
      </w:r>
      <w:r w:rsidRPr="00715C37">
        <w:rPr>
          <w:rFonts w:ascii="inherit" w:eastAsia="Times New Roman" w:hAnsi="inherit" w:cs="Arial"/>
          <w:b/>
          <w:bCs/>
          <w:color w:val="333333"/>
          <w:sz w:val="21"/>
          <w:szCs w:val="21"/>
          <w:bdr w:val="none" w:sz="0" w:space="0" w:color="auto" w:frame="1"/>
          <w:lang w:eastAsia="ru-RU"/>
        </w:rPr>
        <w:t> </w:t>
      </w:r>
    </w:p>
    <w:p w14:paraId="6DFA0399"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Статья 32. Меры воздействия к организации профсоюза</w:t>
      </w:r>
    </w:p>
    <w:p w14:paraId="2B68F50D" w14:textId="77777777" w:rsidR="00715C37" w:rsidRPr="00715C37" w:rsidRDefault="00715C37" w:rsidP="00715C37">
      <w:pPr>
        <w:numPr>
          <w:ilvl w:val="0"/>
          <w:numId w:val="48"/>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За невыполнение настоящего Устава или за действия, наносящие вред профсоюзу, к организации профсоюза могут применяться:</w:t>
      </w:r>
    </w:p>
    <w:p w14:paraId="748DBFEC"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 предупреждение;</w:t>
      </w:r>
    </w:p>
    <w:p w14:paraId="7D08B685"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2) лишение её представителей права решающего голоса на заседаниях коллегиальных органов территориальной организации профсоюза и(или) профсоюза;</w:t>
      </w:r>
    </w:p>
    <w:p w14:paraId="524EFAD6"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3) приостановка профсоюзного обслуживания.</w:t>
      </w:r>
    </w:p>
    <w:p w14:paraId="3AF9BA96" w14:textId="77777777" w:rsidR="00715C37" w:rsidRPr="00715C37" w:rsidRDefault="00715C37" w:rsidP="00715C37">
      <w:pPr>
        <w:numPr>
          <w:ilvl w:val="0"/>
          <w:numId w:val="49"/>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Приостановка профсоюзного обслуживания применяется лишь в случае систематического невыполнения обязанностей, возложенных на организацию профсоюза настоящим Уставом, если организации профсоюза ранее выносилось предупреждение.</w:t>
      </w:r>
    </w:p>
    <w:p w14:paraId="1977D3FA" w14:textId="77777777" w:rsidR="00715C37" w:rsidRPr="00715C37" w:rsidRDefault="00715C37" w:rsidP="00715C37">
      <w:pPr>
        <w:numPr>
          <w:ilvl w:val="0"/>
          <w:numId w:val="49"/>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Меры воздействия к организации профсоюза могут быть применены к:</w:t>
      </w:r>
    </w:p>
    <w:p w14:paraId="250BDC3D"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 первичной профсоюзной организации – территориальным комитетом, а при отсутствии территориальной организации профсоюза – президиумом профсоюза;</w:t>
      </w:r>
    </w:p>
    <w:p w14:paraId="530CCF66"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 территориальной организации профсоюза –центральным комитетом.</w:t>
      </w:r>
      <w:r w:rsidRPr="00715C37">
        <w:rPr>
          <w:rFonts w:ascii="inherit" w:eastAsia="Times New Roman" w:hAnsi="inherit" w:cs="Arial"/>
          <w:b/>
          <w:bCs/>
          <w:color w:val="333333"/>
          <w:sz w:val="21"/>
          <w:szCs w:val="21"/>
          <w:bdr w:val="none" w:sz="0" w:space="0" w:color="auto" w:frame="1"/>
          <w:lang w:eastAsia="ru-RU"/>
        </w:rPr>
        <w:t>  </w:t>
      </w:r>
    </w:p>
    <w:p w14:paraId="2D7D6195"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Статья 33. Уполномоченные профсоюзные представители</w:t>
      </w:r>
    </w:p>
    <w:p w14:paraId="3E156FB0"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Уполномоченные профсоюзные представители осуществляют свою деятельность в соответствии с настоящим Уставом и положением об уполномоченных профсоюзных представителях, утверждаемым центральным комитетом.</w:t>
      </w:r>
    </w:p>
    <w:p w14:paraId="576A959E" w14:textId="77777777" w:rsidR="00715C37" w:rsidRPr="00715C37" w:rsidRDefault="00D13D49" w:rsidP="00715C37">
      <w:pPr>
        <w:shd w:val="clear" w:color="auto" w:fill="F5F5F5"/>
        <w:spacing w:after="0" w:line="240" w:lineRule="auto"/>
        <w:textAlignment w:val="baseline"/>
        <w:rPr>
          <w:rFonts w:ascii="Arial" w:eastAsia="Times New Roman" w:hAnsi="Arial" w:cs="Arial"/>
          <w:color w:val="333333"/>
          <w:sz w:val="21"/>
          <w:szCs w:val="21"/>
          <w:lang w:eastAsia="ru-RU"/>
        </w:rPr>
      </w:pPr>
      <w:hyperlink r:id="rId20" w:anchor="up" w:history="1">
        <w:r w:rsidR="00715C37" w:rsidRPr="00715C37">
          <w:rPr>
            <w:rFonts w:ascii="inherit" w:eastAsia="Times New Roman" w:hAnsi="inherit" w:cs="Arial"/>
            <w:b/>
            <w:bCs/>
            <w:color w:val="1E73BE"/>
            <w:sz w:val="21"/>
            <w:szCs w:val="21"/>
            <w:bdr w:val="none" w:sz="0" w:space="0" w:color="auto" w:frame="1"/>
            <w:lang w:eastAsia="ru-RU"/>
          </w:rPr>
          <w:t>в содержание</w:t>
        </w:r>
      </w:hyperlink>
    </w:p>
    <w:p w14:paraId="2EFAB0B5"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 </w:t>
      </w:r>
    </w:p>
    <w:p w14:paraId="6259CF37" w14:textId="77777777" w:rsidR="00715C37" w:rsidRPr="00715C37" w:rsidRDefault="00715C37" w:rsidP="00715C37">
      <w:pPr>
        <w:shd w:val="clear" w:color="auto" w:fill="F5F5F5"/>
        <w:spacing w:after="0" w:line="240" w:lineRule="auto"/>
        <w:jc w:val="center"/>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ГЛАВА 5</w:t>
      </w:r>
    </w:p>
    <w:p w14:paraId="2A6F6B6A" w14:textId="77777777" w:rsidR="00715C37" w:rsidRPr="00715C37" w:rsidRDefault="00715C37" w:rsidP="00715C37">
      <w:pPr>
        <w:shd w:val="clear" w:color="auto" w:fill="F5F5F5"/>
        <w:spacing w:after="0" w:line="240" w:lineRule="auto"/>
        <w:jc w:val="center"/>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ПЕРВИЧНАЯ ПРОФСОЮЗНАЯ ОРГАНИЗАЦИЯ  </w:t>
      </w:r>
    </w:p>
    <w:p w14:paraId="0F7893B5"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lastRenderedPageBreak/>
        <w:t>Статья 34. Права первичной профсоюзной организации</w:t>
      </w:r>
    </w:p>
    <w:p w14:paraId="1FC74433"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Первичная профсоюзная организация имеет право:</w:t>
      </w:r>
    </w:p>
    <w:p w14:paraId="3A9009E8"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 выдвигать своих представителей в вышестоящие профсоюзные органы;</w:t>
      </w:r>
    </w:p>
    <w:p w14:paraId="42D8D7A8"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2) участвовать через своих представителей в работе коллегиальных профсоюзных органов;</w:t>
      </w:r>
    </w:p>
    <w:p w14:paraId="13D621B9"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3) вносить проекты документов и предложения на рассмотрение профсоюзных органов, получать информацию о результатах их рассмотрения;</w:t>
      </w:r>
    </w:p>
    <w:p w14:paraId="18D879F2"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4) обращаться в вышестоящие профсоюзные органы с ходатайством о защите своих прав и интересов в органах местного самоуправления и органах государственной власти субъектов Российской Федерации;</w:t>
      </w:r>
    </w:p>
    <w:p w14:paraId="43CAF42F"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5) участвовать в разработке предложений профсоюза к проектам законов и иных нормативных правовых актов, затрагивающих социально-трудовые права работников;</w:t>
      </w:r>
    </w:p>
    <w:p w14:paraId="5C067C8C"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6) входить в состав координационного совета организаций профсоюзов муниципального образования (при его наличии);</w:t>
      </w:r>
    </w:p>
    <w:p w14:paraId="7FE50004"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7) вносить в органы местного самоуправления предложения при формировании планов и программ развития муниципального образования;</w:t>
      </w:r>
    </w:p>
    <w:p w14:paraId="0F3E8EA5"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8) обращаться в соответствующие органы государственной власти, органы местного самоуправления или суд для разрешения споров, связанных с деятельностью первичной профсоюзной организации и защитой прав и интересов членов профсоюза;</w:t>
      </w:r>
    </w:p>
    <w:p w14:paraId="6DF306B6"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9) вносить предложения и участвовать в деятельности территориальной организации профсоюза по разработке и заключению местного (регионального, межрегионального), отраслевого (межотраслевого) соглашения, иных соглашений;</w:t>
      </w:r>
    </w:p>
    <w:p w14:paraId="1F556BDB"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10) представлять во взаимоотношениях с работодателем интересы работников, не являющихся членами профсоюза, по вопросам индивидуальных трудовых отношений и непосредственно связанных с ними отношений на условиях, установленных первичной профсоюзной организацией;</w:t>
      </w:r>
    </w:p>
    <w:p w14:paraId="2B176E3A"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11) обращаться в профсоюзные органы с предложениями об организации массовых акций, в том числе проведении митингов, демонстраций, шествий, пикетирования, объявлении забастовки, а также о поддержке профсоюзом коллективных действий, проводимых первичной профсоюзной организацией;</w:t>
      </w:r>
    </w:p>
    <w:p w14:paraId="3CEC6D5B"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12) обращаться в профсоюзные органы для получения консультаций, помощи и поддержки;</w:t>
      </w:r>
    </w:p>
    <w:p w14:paraId="552BFE12"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13) пользоваться имуществом профсоюза в установленном порядке;</w:t>
      </w:r>
    </w:p>
    <w:p w14:paraId="13BED35B"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14) принимать участие в разработке различных программ и создании фондов территориальной организации профсоюза;</w:t>
      </w:r>
    </w:p>
    <w:p w14:paraId="1ABF033B"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15) использовать возможности территориальной организации профсоюза и профсоюза для обучения профсоюзных работников и профсоюзных активистов, получения и распространения информации, необходимой для своей деятельности;</w:t>
      </w:r>
    </w:p>
    <w:p w14:paraId="2CEBB89D"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16) вносить предложения о награждении членов профсоюза и профсоюзных работников знаками отличия и иными наградами профсоюза, территориальной организации профсоюза, ФНПР, иных профсоюзных объединений, членом которых являются профсоюз или его организации, а также государственными и ведомственными наградами.</w:t>
      </w:r>
    </w:p>
    <w:p w14:paraId="6A163221"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Статья 35. Обязанности первичной профсоюзной организации</w:t>
      </w:r>
    </w:p>
    <w:p w14:paraId="708E06AF"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Первичная профсоюзная организация обязана:</w:t>
      </w:r>
    </w:p>
    <w:p w14:paraId="13A35A98"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lastRenderedPageBreak/>
        <w:t>1) иметь собственное наименование в соответствии с законодательством Российской Федерации;</w:t>
      </w:r>
    </w:p>
    <w:p w14:paraId="7CD725CC"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2) выполнять настоящий Устав;</w:t>
      </w:r>
    </w:p>
    <w:p w14:paraId="64D2063B"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3) перечислять членские взносы в профсоюз;</w:t>
      </w:r>
    </w:p>
    <w:p w14:paraId="684600D7"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4) проводить ежегодно отчётное общее собрание (конференцию) или отчёт профсоюзного комитета перед членами профсоюза (их представителями);</w:t>
      </w:r>
    </w:p>
    <w:p w14:paraId="609B1829"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5) заключать коллективный договор в соответствии с законодательством Российской Федерации, содействовать заключению и выполнению отраслевого (межотраслевого) соглашения, иных соглашений;</w:t>
      </w:r>
    </w:p>
    <w:p w14:paraId="38FAD7DA"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6) поддерживать деятельность профсоюза и принимать активное участие в реализации его целей и задач, проявлять солидарность в защите прав и интересов членов профсоюза;</w:t>
      </w:r>
    </w:p>
    <w:p w14:paraId="0A37A2CF"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7) выполнять решения профсоюзных органов, принятые в соответствии с настоящим Уставом;</w:t>
      </w:r>
    </w:p>
    <w:p w14:paraId="136DA629"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8) информировать территориальную организацию профсоюза и профсоюз о принимаемых принципиальных решениях и действиях, об изменениях в составе руководящих кадров;</w:t>
      </w:r>
    </w:p>
    <w:p w14:paraId="708C26E4"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9) представлять сведения в соответствии с перечнем статистической отчётности и информации, утверждённым президиумом профсоюза и(или) территориальным комитетом;</w:t>
      </w:r>
    </w:p>
    <w:p w14:paraId="4BBCFB47"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10) информировать территориальную организацию профсоюза и профсоюз о заключении договоров и соглашений с политическими партиями и движениями, вступлении в профсоюзные и другие объединения и выходе из них;</w:t>
      </w:r>
    </w:p>
    <w:p w14:paraId="2C00B5C6"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11) вносить на рассмотрение своих коллегиальных органов вопросы, предложенные вышестоящими коллегиальными и единоличными профсоюзными органами;</w:t>
      </w:r>
    </w:p>
    <w:p w14:paraId="324A44BF"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12) не допускать действий, наносящих ущерб профсоюзу и территориальной организации профсоюза;</w:t>
      </w:r>
    </w:p>
    <w:p w14:paraId="663C28BA"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13) обеспечить учёт и сохранность документов по личному составу, а при ликвидации как юридического лица – своевременную передачу их на хранение в установленном порядке;</w:t>
      </w:r>
    </w:p>
    <w:p w14:paraId="2CF36381"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14) являться членом территориального объединения организаций профсоюзов, входящего в ФНПР (в случае отсутствия территориальной организации профсоюза в субъекте Российской Федерации); выполнять решения его органов, не противоречащие настоящему Уставу, а также не допускать действий, наносящих вред и ущерб территориальному объединению</w:t>
      </w:r>
    </w:p>
    <w:p w14:paraId="103D0FFA"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организаций профсоюзов.</w:t>
      </w:r>
    </w:p>
    <w:p w14:paraId="119AA192"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Статья 36. Органы первичной профсоюзной организации</w:t>
      </w:r>
    </w:p>
    <w:p w14:paraId="743516E8"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 Органами первичной профсоюзной организации являются:</w:t>
      </w:r>
    </w:p>
    <w:p w14:paraId="33BCBD51"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 общее собрание (конференция);</w:t>
      </w:r>
    </w:p>
    <w:p w14:paraId="6AB789CA"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 профсоюзный комитет;</w:t>
      </w:r>
    </w:p>
    <w:p w14:paraId="1E2E0185"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 президиум первичной профсоюзной организации;</w:t>
      </w:r>
    </w:p>
    <w:p w14:paraId="65FD1DCF"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 председатель первичной профсоюзной организации.</w:t>
      </w:r>
    </w:p>
    <w:p w14:paraId="3A6D8DE1" w14:textId="77777777" w:rsidR="00715C37" w:rsidRPr="00715C37" w:rsidRDefault="00715C37" w:rsidP="00715C37">
      <w:pPr>
        <w:numPr>
          <w:ilvl w:val="0"/>
          <w:numId w:val="50"/>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Выборным контрольно-ревизионным органом первичной профсоюзной организации является ревизионная комиссия (ревизор).</w:t>
      </w:r>
      <w:r w:rsidRPr="00715C37">
        <w:rPr>
          <w:rFonts w:ascii="inherit" w:eastAsia="Times New Roman" w:hAnsi="inherit" w:cs="Arial"/>
          <w:b/>
          <w:bCs/>
          <w:color w:val="333333"/>
          <w:sz w:val="21"/>
          <w:szCs w:val="21"/>
          <w:bdr w:val="none" w:sz="0" w:space="0" w:color="auto" w:frame="1"/>
          <w:lang w:eastAsia="ru-RU"/>
        </w:rPr>
        <w:t> </w:t>
      </w:r>
    </w:p>
    <w:p w14:paraId="17E8B7FF"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Статья 37. Общее собрание (конференция)</w:t>
      </w:r>
    </w:p>
    <w:p w14:paraId="55E78182" w14:textId="77777777" w:rsidR="00715C37" w:rsidRPr="00715C37" w:rsidRDefault="00715C37" w:rsidP="00715C37">
      <w:pPr>
        <w:numPr>
          <w:ilvl w:val="0"/>
          <w:numId w:val="51"/>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lastRenderedPageBreak/>
        <w:t>Высшим руководящим органом первичной профсоюзной организации является общее собрание членов профсоюза.</w:t>
      </w:r>
    </w:p>
    <w:p w14:paraId="2D604A32"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В первичных профсоюзных организациях с числом членов профсоюза более ста высшим руководящим органом может являться конференция делегатов от структурных подразделений первичной профсоюзной организации.</w:t>
      </w:r>
    </w:p>
    <w:p w14:paraId="620B1E34" w14:textId="77777777" w:rsidR="00715C37" w:rsidRPr="00715C37" w:rsidRDefault="00715C37" w:rsidP="00715C37">
      <w:pPr>
        <w:numPr>
          <w:ilvl w:val="0"/>
          <w:numId w:val="52"/>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Общее собрание (конференция) созывается по мере необходимости, но не реже одного раза в год.</w:t>
      </w:r>
    </w:p>
    <w:p w14:paraId="5F929A03"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Статья 38. Компетенция общего собрания (конференции)</w:t>
      </w:r>
    </w:p>
    <w:p w14:paraId="162B5F3A" w14:textId="77777777" w:rsidR="00715C37" w:rsidRPr="00715C37" w:rsidRDefault="00715C37" w:rsidP="00715C37">
      <w:pPr>
        <w:numPr>
          <w:ilvl w:val="0"/>
          <w:numId w:val="53"/>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К исключительной компетенции общего собрания (конференции) относятся:</w:t>
      </w:r>
    </w:p>
    <w:p w14:paraId="18F0EA65"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 определение приоритетных направлений деятельности первичной профсоюзной организации;</w:t>
      </w:r>
    </w:p>
    <w:p w14:paraId="6D5CF29D"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2) определение количественного состава профсоюзного комитета, избрание его членов и досрочное прекращение их полномочий;</w:t>
      </w:r>
    </w:p>
    <w:p w14:paraId="21D46DA5"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3) принятие решений об образовании президиума первичной профсоюзной организации, его количественном составе и досрочном прекращении его полномочий;</w:t>
      </w:r>
    </w:p>
    <w:p w14:paraId="6D7F091D"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4) избрание председателя первичной профсоюзной организации и досрочное прекращение его полномочий;</w:t>
      </w:r>
    </w:p>
    <w:p w14:paraId="3D8D83E3"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5) определение количественного состава ревизионной комиссии, избрание её членов (ревизора) и досрочное прекращение их полномочий;</w:t>
      </w:r>
    </w:p>
    <w:p w14:paraId="79097A19"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6) утверждение годового отчета и бухгалтерской (финансовой) отчетности первичной профсоюзной организации;</w:t>
      </w:r>
    </w:p>
    <w:p w14:paraId="7B9DFABA"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7) принятие решения о членстве первичной профсоюзной организации в территориальном объединении организаций профсоюзов и об участии в других организациях;</w:t>
      </w:r>
    </w:p>
    <w:p w14:paraId="76A8B644"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8) принятие решений о реорганизации первичной профсоюзной организации;</w:t>
      </w:r>
    </w:p>
    <w:p w14:paraId="416542EB"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9) принятие решений о ликвидации первичной профсоюзной организации, о назначении ликвидационной комиссии (ликвидатора) и об утверждении ликвидационного баланса;</w:t>
      </w:r>
    </w:p>
    <w:p w14:paraId="64C500B8"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10) принятие решения о прекращении деятельности первичной профсоюзной организации;</w:t>
      </w:r>
    </w:p>
    <w:p w14:paraId="74B97A64"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11) назначение аудиторской организации или индивидуального аудитора первичной профсоюзной организации, являющейся юридическим лицом;</w:t>
      </w:r>
    </w:p>
    <w:p w14:paraId="0A994F95"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12) заслушивание отчётов профсоюзного комитета и ревизионной комиссии (ревизора) с оценкой их деятельности.</w:t>
      </w:r>
    </w:p>
    <w:p w14:paraId="368EC758"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Вопросы, отнесённые к исключительной компетенции общего собрания (конференции), не могут быть переданы на решение другим органам первичной профсоюзной организации.</w:t>
      </w:r>
    </w:p>
    <w:p w14:paraId="1E8247FF" w14:textId="77777777" w:rsidR="00715C37" w:rsidRPr="00715C37" w:rsidRDefault="00715C37" w:rsidP="00715C37">
      <w:pPr>
        <w:numPr>
          <w:ilvl w:val="0"/>
          <w:numId w:val="54"/>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К компетенции общего собрания (конференции) также относятся:</w:t>
      </w:r>
    </w:p>
    <w:p w14:paraId="0710D0FD"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 заслушивание отчётов профсоюзного комитета и председателя первичной профсоюзной организации о выполнении решений общего собрания (конференции);</w:t>
      </w:r>
    </w:p>
    <w:p w14:paraId="2B2E3B19"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2) выдвижение и избрание делегатов на конференции территориальной организации профсоюза, съезды профсоюза, а также своих представителей в профсоюзные органы;</w:t>
      </w:r>
    </w:p>
    <w:p w14:paraId="279E08F9"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3) выдвижение кандидатур своих представителей для избрания в иные представительные органы работников организации и в коллегиальные органы управления организацией;</w:t>
      </w:r>
    </w:p>
    <w:p w14:paraId="74CAF898"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4) избрание делегатов на конференции территориального объединения организаций профсоюзов, иных общественных объединений, членом которых является первичная профсоюзная организация, а также выдвижение (избрание) представителей в их органы;</w:t>
      </w:r>
    </w:p>
    <w:p w14:paraId="29AFCBA4"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lastRenderedPageBreak/>
        <w:t>5) решение иных вопросов, предусмотренных настоящим Уставом.</w:t>
      </w:r>
    </w:p>
    <w:p w14:paraId="5824261F" w14:textId="77777777" w:rsidR="00715C37" w:rsidRPr="00715C37" w:rsidRDefault="00715C37" w:rsidP="00715C37">
      <w:pPr>
        <w:numPr>
          <w:ilvl w:val="0"/>
          <w:numId w:val="55"/>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Общее собрание (конференция) не вправе принимать решения по вопросам, входящим в компетенцию вышестоящих профсоюзных органов.</w:t>
      </w:r>
      <w:r w:rsidRPr="00715C37">
        <w:rPr>
          <w:rFonts w:ascii="inherit" w:eastAsia="Times New Roman" w:hAnsi="inherit" w:cs="Arial"/>
          <w:b/>
          <w:bCs/>
          <w:color w:val="333333"/>
          <w:sz w:val="21"/>
          <w:szCs w:val="21"/>
          <w:bdr w:val="none" w:sz="0" w:space="0" w:color="auto" w:frame="1"/>
          <w:lang w:eastAsia="ru-RU"/>
        </w:rPr>
        <w:t> </w:t>
      </w:r>
    </w:p>
    <w:p w14:paraId="7DD76167"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Статья 39. Решение и информация о проведении общего собрания (конференции)</w:t>
      </w:r>
    </w:p>
    <w:p w14:paraId="4AC0AD12" w14:textId="77777777" w:rsidR="00715C37" w:rsidRPr="00715C37" w:rsidRDefault="00715C37" w:rsidP="00715C37">
      <w:pPr>
        <w:numPr>
          <w:ilvl w:val="0"/>
          <w:numId w:val="56"/>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Профсоюзный комитет назначает дату проведения общего собрания (конференции), утверждает повестку, определяет норму представительства и порядок избрания делегатов от структурных подразделений первичной профсоюзной организации.</w:t>
      </w:r>
    </w:p>
    <w:p w14:paraId="5CBC60BB"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Установленная дата проведения общего собрания (конференции) не может быть ранее, чем через десять рабочих дней со дня принятия решения о проведении общего собрания (конференции).</w:t>
      </w:r>
    </w:p>
    <w:p w14:paraId="41D7D3EE" w14:textId="77777777" w:rsidR="00715C37" w:rsidRPr="00715C37" w:rsidRDefault="00715C37" w:rsidP="00715C37">
      <w:pPr>
        <w:numPr>
          <w:ilvl w:val="0"/>
          <w:numId w:val="57"/>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Председатель первичной профсоюзной организации в срок не позднее пяти рабочих дней со дня принятия решения извещает членов профсоюза о дате, времени и повестке общего собрания (конференции).</w:t>
      </w:r>
    </w:p>
    <w:p w14:paraId="0FEA1DD1" w14:textId="77777777" w:rsidR="00715C37" w:rsidRPr="00715C37" w:rsidRDefault="00715C37" w:rsidP="00715C37">
      <w:pPr>
        <w:numPr>
          <w:ilvl w:val="0"/>
          <w:numId w:val="57"/>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Структурные подразделения первичной профсоюзной организации должны направить в профсоюзный комитет списки делегатов и решения (протоколы, выписки из протоколов) об избрании делегатов конференции не позднее чем за пять рабочих дней до проведения конференции.</w:t>
      </w:r>
      <w:r w:rsidRPr="00715C37">
        <w:rPr>
          <w:rFonts w:ascii="inherit" w:eastAsia="Times New Roman" w:hAnsi="inherit" w:cs="Arial"/>
          <w:b/>
          <w:bCs/>
          <w:color w:val="333333"/>
          <w:sz w:val="21"/>
          <w:szCs w:val="21"/>
          <w:bdr w:val="none" w:sz="0" w:space="0" w:color="auto" w:frame="1"/>
          <w:lang w:eastAsia="ru-RU"/>
        </w:rPr>
        <w:t> </w:t>
      </w:r>
    </w:p>
    <w:p w14:paraId="238691ED"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Статья 40. Правомочность общего собрания (конференции)</w:t>
      </w:r>
    </w:p>
    <w:p w14:paraId="7C98F102" w14:textId="77777777" w:rsidR="00715C37" w:rsidRPr="00715C37" w:rsidRDefault="00715C37" w:rsidP="00715C37">
      <w:pPr>
        <w:numPr>
          <w:ilvl w:val="0"/>
          <w:numId w:val="58"/>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Право на участие в общем собрании (конференции) осуществляется членом профсоюза (делегатом) только лично.</w:t>
      </w:r>
    </w:p>
    <w:p w14:paraId="1262D79C" w14:textId="77777777" w:rsidR="00715C37" w:rsidRPr="00715C37" w:rsidRDefault="00715C37" w:rsidP="00715C37">
      <w:pPr>
        <w:numPr>
          <w:ilvl w:val="0"/>
          <w:numId w:val="58"/>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Председатель первичной профсоюзной организации, его заместители и председатель ревизионной комиссии (ревизор) имеют статус делегата конференции.</w:t>
      </w:r>
    </w:p>
    <w:p w14:paraId="74F63524" w14:textId="77777777" w:rsidR="00715C37" w:rsidRPr="00715C37" w:rsidRDefault="00715C37" w:rsidP="00715C37">
      <w:pPr>
        <w:numPr>
          <w:ilvl w:val="0"/>
          <w:numId w:val="58"/>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Члены профсоюзного комитета и ревизионной комиссии, не избранные делегатами, являются участниками конференции с правом совещательного голоса.</w:t>
      </w:r>
    </w:p>
    <w:p w14:paraId="24618C22" w14:textId="77777777" w:rsidR="00715C37" w:rsidRPr="00715C37" w:rsidRDefault="00715C37" w:rsidP="00715C37">
      <w:pPr>
        <w:numPr>
          <w:ilvl w:val="0"/>
          <w:numId w:val="58"/>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Общее собрание правомочно (имеет кворум), если на момент окончания регистрации для участия в общем собрании зарегистрировались более половины членов профсоюза, состоящих на учёте в первичной профсоюзной организации.</w:t>
      </w:r>
    </w:p>
    <w:p w14:paraId="4D49B71D" w14:textId="77777777" w:rsidR="00715C37" w:rsidRPr="00715C37" w:rsidRDefault="00715C37" w:rsidP="00715C37">
      <w:pPr>
        <w:numPr>
          <w:ilvl w:val="0"/>
          <w:numId w:val="58"/>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Конференция правомочна (имеет кворум), если на момент окончания регистрации для участия в конференции зарегистрировались не менее трёх пятых делегатов.</w:t>
      </w:r>
    </w:p>
    <w:p w14:paraId="2002A74F" w14:textId="77777777" w:rsidR="00715C37" w:rsidRPr="00715C37" w:rsidRDefault="00715C37" w:rsidP="00715C37">
      <w:pPr>
        <w:numPr>
          <w:ilvl w:val="0"/>
          <w:numId w:val="58"/>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Полномочия делегатов конференции проверяются и подтверждаются мандатной комиссией, избираемой конференцией, или по решению конференции – её президиумом.</w:t>
      </w:r>
    </w:p>
    <w:p w14:paraId="20D93806" w14:textId="77777777" w:rsidR="00715C37" w:rsidRPr="00715C37" w:rsidRDefault="00715C37" w:rsidP="00715C37">
      <w:pPr>
        <w:numPr>
          <w:ilvl w:val="0"/>
          <w:numId w:val="58"/>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При отсутствии кворума объявляется новая дата проведения общего собрания (конференции) с той же повесткой.</w:t>
      </w:r>
    </w:p>
    <w:p w14:paraId="48470C1B"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Статья 41. Решение общего собрания (конференции)</w:t>
      </w:r>
    </w:p>
    <w:p w14:paraId="68A83E0D" w14:textId="77777777" w:rsidR="00715C37" w:rsidRPr="00715C37" w:rsidRDefault="00715C37" w:rsidP="00715C37">
      <w:pPr>
        <w:numPr>
          <w:ilvl w:val="0"/>
          <w:numId w:val="59"/>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Решение общего собрания (конференции) принимается в форме постановления.</w:t>
      </w:r>
    </w:p>
    <w:p w14:paraId="19615530" w14:textId="77777777" w:rsidR="00715C37" w:rsidRPr="00715C37" w:rsidRDefault="00715C37" w:rsidP="00715C37">
      <w:pPr>
        <w:numPr>
          <w:ilvl w:val="0"/>
          <w:numId w:val="59"/>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Решение по порядку ведения общего собрания (конференции) принимается членами профсоюза (делегатами).</w:t>
      </w:r>
    </w:p>
    <w:p w14:paraId="460DCB75" w14:textId="77777777" w:rsidR="00715C37" w:rsidRPr="00715C37" w:rsidRDefault="00715C37" w:rsidP="00715C37">
      <w:pPr>
        <w:numPr>
          <w:ilvl w:val="0"/>
          <w:numId w:val="59"/>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Решение об изменении повестки принимается общим собранием (конференцией) большинством не менее трёх пятых голосов членов профсоюза (делегатов), принимающих участие в общем собрании (конференции).</w:t>
      </w:r>
    </w:p>
    <w:p w14:paraId="1A432A1D" w14:textId="77777777" w:rsidR="00715C37" w:rsidRPr="00715C37" w:rsidRDefault="00715C37" w:rsidP="00715C37">
      <w:pPr>
        <w:numPr>
          <w:ilvl w:val="0"/>
          <w:numId w:val="59"/>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Решение общего собрания (конференции) принимается:</w:t>
      </w:r>
    </w:p>
    <w:p w14:paraId="1DB34F83"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 большинством голосов членов профсоюза (делегатов), принимающих участие в общем собрании (конференции), если для принятия решения настоящим Уставом не установлено большее число голосов;</w:t>
      </w:r>
    </w:p>
    <w:p w14:paraId="02FE182E"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2) квалифицированным большинством (не менее пятидесяти одного процента) голосов членов профсоюза (делегатов), принимающих участие в заседании, при наличии кворума – по вопросам, относящимся к исключительной компетенции общего собрания (конференции).</w:t>
      </w:r>
    </w:p>
    <w:p w14:paraId="68F24A0A"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В случае, если квалифицированное большинство голосов совпадает с простым большинством голосов, решение считается принятым, если за него проголосовало не менее пятидесяти двух процентов членов профсоюза (делегатов), принимающих участие в заседании, при наличии кворума.</w:t>
      </w:r>
    </w:p>
    <w:p w14:paraId="320F5DB8" w14:textId="77777777" w:rsidR="00715C37" w:rsidRPr="00715C37" w:rsidRDefault="00715C37" w:rsidP="00715C37">
      <w:pPr>
        <w:numPr>
          <w:ilvl w:val="0"/>
          <w:numId w:val="60"/>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Если иное не установлено настоящим Уставом, форма голосования определяется общим собранием (конференцией).</w:t>
      </w:r>
    </w:p>
    <w:p w14:paraId="128B1E88" w14:textId="77777777" w:rsidR="00715C37" w:rsidRPr="00715C37" w:rsidRDefault="00715C37" w:rsidP="00715C37">
      <w:pPr>
        <w:numPr>
          <w:ilvl w:val="0"/>
          <w:numId w:val="60"/>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lastRenderedPageBreak/>
        <w:t>Председатель первичной профсоюзной организации в срок не позднее пяти рабочих дней со дня закрытия общего собрания (конференции) информирует членов профсоюза о принятых решениях.</w:t>
      </w:r>
      <w:r w:rsidRPr="00715C37">
        <w:rPr>
          <w:rFonts w:ascii="inherit" w:eastAsia="Times New Roman" w:hAnsi="inherit" w:cs="Arial"/>
          <w:b/>
          <w:bCs/>
          <w:color w:val="333333"/>
          <w:sz w:val="21"/>
          <w:szCs w:val="21"/>
          <w:bdr w:val="none" w:sz="0" w:space="0" w:color="auto" w:frame="1"/>
          <w:lang w:eastAsia="ru-RU"/>
        </w:rPr>
        <w:t> </w:t>
      </w:r>
    </w:p>
    <w:p w14:paraId="7E1F1434"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Статья 42. Внеочередное общее собрание (конференция)</w:t>
      </w:r>
    </w:p>
    <w:p w14:paraId="09571611" w14:textId="77777777" w:rsidR="00715C37" w:rsidRPr="00715C37" w:rsidRDefault="00715C37" w:rsidP="00715C37">
      <w:pPr>
        <w:numPr>
          <w:ilvl w:val="0"/>
          <w:numId w:val="61"/>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Внеочередное общее собрание (конференция) проводится:</w:t>
      </w:r>
    </w:p>
    <w:p w14:paraId="6CF6315C"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 по решению профсоюзного комитета на основании его собственной инициативы;</w:t>
      </w:r>
    </w:p>
    <w:p w14:paraId="3BD0968D"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 по требованию не менее одной трети членов профсоюза, состоящих в первичной профсоюзной организации;</w:t>
      </w:r>
    </w:p>
    <w:p w14:paraId="4C2C6A13"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 по требованию ревизионной комиссии (ревизора);</w:t>
      </w:r>
    </w:p>
    <w:p w14:paraId="5EEE4659"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 по предложению вышестоящего коллегиального профсоюзного органа.</w:t>
      </w:r>
    </w:p>
    <w:p w14:paraId="760DB04D" w14:textId="77777777" w:rsidR="00715C37" w:rsidRPr="00715C37" w:rsidRDefault="00715C37" w:rsidP="00715C37">
      <w:pPr>
        <w:numPr>
          <w:ilvl w:val="0"/>
          <w:numId w:val="62"/>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В требовании должны быть сформулированы вопросы, предлагаемые к внесению в повестку, с указанием мотивов их внесения. Требование подписывается органами (лицами), требующими созыва. Профсоюзный комитет не вправе вносить изменения в формулировки предлагаемых вопросов повестки.</w:t>
      </w:r>
    </w:p>
    <w:p w14:paraId="0631705D" w14:textId="77777777" w:rsidR="00715C37" w:rsidRPr="00715C37" w:rsidRDefault="00715C37" w:rsidP="00715C37">
      <w:pPr>
        <w:numPr>
          <w:ilvl w:val="0"/>
          <w:numId w:val="62"/>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Профсоюзный комитет в срок не позднее десяти рабочих дней со дня предъявления требования обязан принять решение о проведении общего собрания (конференции) либо об отказе от проведения.</w:t>
      </w:r>
    </w:p>
    <w:p w14:paraId="31B052F6" w14:textId="77777777" w:rsidR="00715C37" w:rsidRPr="00715C37" w:rsidRDefault="00715C37" w:rsidP="00715C37">
      <w:pPr>
        <w:numPr>
          <w:ilvl w:val="0"/>
          <w:numId w:val="62"/>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Установленная дата проведения общего собрания (конференции) не может быть позднее чем через месяц со дня принятия решения о проведении общего собрания (конференции).</w:t>
      </w:r>
    </w:p>
    <w:p w14:paraId="546B8387" w14:textId="77777777" w:rsidR="00715C37" w:rsidRPr="00715C37" w:rsidRDefault="00715C37" w:rsidP="00715C37">
      <w:pPr>
        <w:numPr>
          <w:ilvl w:val="0"/>
          <w:numId w:val="62"/>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Решение об отказе от проведения общего собрания (конференции) может быть принято только в следующих случаях:</w:t>
      </w:r>
    </w:p>
    <w:p w14:paraId="3BA1BBEB"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 не соблюден установленный настоящим Уставом порядок предъявления требования о проведении общего собрания (конференции);</w:t>
      </w:r>
    </w:p>
    <w:p w14:paraId="46B2F319"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2) ни один из вопросов, предложенных для внесения в повестку, не отнесён к компетенции общего собрания (конференции);</w:t>
      </w:r>
    </w:p>
    <w:p w14:paraId="5A24DFEB"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3) вопрос, предлагаемый для внесения в повестку, не соответствует требованиям настоящего Устава, законов и иных нормативных правовых актов Российской Федерации.</w:t>
      </w:r>
    </w:p>
    <w:p w14:paraId="53AF3268" w14:textId="77777777" w:rsidR="00715C37" w:rsidRPr="00715C37" w:rsidRDefault="00715C37" w:rsidP="00715C37">
      <w:pPr>
        <w:numPr>
          <w:ilvl w:val="0"/>
          <w:numId w:val="63"/>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Председатель первичной профсоюзной организации в срок не позднее пяти рабочих дней со дня принятия решения о проведении общего собрания (конференции) информирует членов профсоюза о принятом решении. Мотивированное решение об отказе от проведения общего собрания (конференции) в тот же срок направляется членам профсоюза или профсоюзным органам, требующим созыва.</w:t>
      </w:r>
    </w:p>
    <w:p w14:paraId="032D992D" w14:textId="77777777" w:rsidR="00715C37" w:rsidRPr="00715C37" w:rsidRDefault="00715C37" w:rsidP="00715C37">
      <w:pPr>
        <w:numPr>
          <w:ilvl w:val="0"/>
          <w:numId w:val="63"/>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Решение об отказе от проведения общего собрания (конференции) может быть обжаловано в территориальную организацию профсоюза, а при отсутствии территориальной организации профсоюза – в президиум профсоюза.</w:t>
      </w:r>
    </w:p>
    <w:p w14:paraId="0759FB37" w14:textId="77777777" w:rsidR="00715C37" w:rsidRPr="00715C37" w:rsidRDefault="00715C37" w:rsidP="00715C37">
      <w:pPr>
        <w:numPr>
          <w:ilvl w:val="0"/>
          <w:numId w:val="63"/>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В случае, когда количество членов профсоюзного комитета становится менее половины количества, определенного решением общего собрания (конференции), оставшиеся члены профсоюзного комитета вправе принимать решение только о созыве общего собрания (конференции) для доизбрания членов профсоюзного комитета.</w:t>
      </w:r>
    </w:p>
    <w:p w14:paraId="22071260"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При этом члены профсоюзного комитета в срок не позднее десяти рабочих дней со дня возникновения указанного обстоятельства обязаны принять решение о проведении общего собрания (конференции).</w:t>
      </w:r>
    </w:p>
    <w:p w14:paraId="0458A97D"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Статья 43. Профсоюзный комитет</w:t>
      </w:r>
    </w:p>
    <w:p w14:paraId="586AC29D" w14:textId="77777777" w:rsidR="00715C37" w:rsidRPr="00715C37" w:rsidRDefault="00715C37" w:rsidP="00715C37">
      <w:pPr>
        <w:numPr>
          <w:ilvl w:val="0"/>
          <w:numId w:val="64"/>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Срок полномочий профсоюзного комитета устанавливается общим собранием (конференцией) исходя из следующих условий:</w:t>
      </w:r>
    </w:p>
    <w:p w14:paraId="12B8EAF3"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 срок полномочий не может превышать пяти лет;</w:t>
      </w:r>
    </w:p>
    <w:p w14:paraId="5B1A2945"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2) срок полномочий должен составлять полное число лет;</w:t>
      </w:r>
    </w:p>
    <w:p w14:paraId="15AE105D"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3) один или несколько сроков полномочий должны укладываться в пять лет.</w:t>
      </w:r>
    </w:p>
    <w:p w14:paraId="51B68086" w14:textId="77777777" w:rsidR="00715C37" w:rsidRPr="00715C37" w:rsidRDefault="00715C37" w:rsidP="00715C37">
      <w:pPr>
        <w:numPr>
          <w:ilvl w:val="0"/>
          <w:numId w:val="65"/>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lastRenderedPageBreak/>
        <w:t>Полномочия профсоюзного комитета прекращаются по истечении срока, на который он был избран, либо в случаях и порядке, которые установлены настоящим Уставом.</w:t>
      </w:r>
    </w:p>
    <w:p w14:paraId="616D6C1F" w14:textId="77777777" w:rsidR="00715C37" w:rsidRPr="00715C37" w:rsidRDefault="00715C37" w:rsidP="00715C37">
      <w:pPr>
        <w:numPr>
          <w:ilvl w:val="0"/>
          <w:numId w:val="65"/>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По истечении срока полномочий профсоюзный комитет принимает решение только о созыве общего собрания (конференции) для избрания органов первичной профсоюзной организации.</w:t>
      </w:r>
      <w:r w:rsidRPr="00715C37">
        <w:rPr>
          <w:rFonts w:ascii="inherit" w:eastAsia="Times New Roman" w:hAnsi="inherit" w:cs="Arial"/>
          <w:b/>
          <w:bCs/>
          <w:color w:val="333333"/>
          <w:sz w:val="21"/>
          <w:szCs w:val="21"/>
          <w:bdr w:val="none" w:sz="0" w:space="0" w:color="auto" w:frame="1"/>
          <w:lang w:eastAsia="ru-RU"/>
        </w:rPr>
        <w:t> </w:t>
      </w:r>
    </w:p>
    <w:p w14:paraId="3DD9BA21"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Статья 44. Компетенция профсоюзного комитета</w:t>
      </w:r>
    </w:p>
    <w:p w14:paraId="64C647CC" w14:textId="77777777" w:rsidR="00715C37" w:rsidRPr="00715C37" w:rsidRDefault="00715C37" w:rsidP="00715C37">
      <w:pPr>
        <w:numPr>
          <w:ilvl w:val="0"/>
          <w:numId w:val="66"/>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В компетенцию профсоюзного комитета входит решение вопросов общего руководства деятельностью первичной профсоюзной организации, за исключением вопросов, отнесённых настоящим Уставом к исключительной компетенции общего собрания (конференции).</w:t>
      </w:r>
    </w:p>
    <w:p w14:paraId="25BD45B6" w14:textId="77777777" w:rsidR="00715C37" w:rsidRPr="00715C37" w:rsidRDefault="00715C37" w:rsidP="00715C37">
      <w:pPr>
        <w:numPr>
          <w:ilvl w:val="0"/>
          <w:numId w:val="66"/>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К исключительной компетенции профсоюзного комитета относятся:</w:t>
      </w:r>
    </w:p>
    <w:p w14:paraId="69282078"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 утверждение структуры первичной профсоюзной организации;</w:t>
      </w:r>
    </w:p>
    <w:p w14:paraId="43729521"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2) установление сроков и порядка проведения отчётно-выборной кампании в первичной профсоюзной организации;</w:t>
      </w:r>
    </w:p>
    <w:p w14:paraId="1DCFDE4B"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3) избрание членов президиума первичной профсоюзной организации (на основании решения общего собрания (конференции)) и прекращение их полномочий;</w:t>
      </w:r>
    </w:p>
    <w:p w14:paraId="4A8FABC7"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4) избрание заместителей председателя первичной профсоюзной организации (по предложению председателя первичной профсоюзной организации) и прекращение их полномочий;</w:t>
      </w:r>
    </w:p>
    <w:p w14:paraId="04BDC48B"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5) заслушивание отчётов о деятельности президиума и председателя первичной профсоюзной организации;</w:t>
      </w:r>
    </w:p>
    <w:p w14:paraId="7F29B467"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6) утверждение положения об аппарате первичной профсоюзной организации;</w:t>
      </w:r>
    </w:p>
    <w:p w14:paraId="7DFABE30"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7) утверждение внутренних документов первичной профсоюзной организации, определяющих порядок деятельности профсоюзных органов;</w:t>
      </w:r>
    </w:p>
    <w:p w14:paraId="175F3180"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8) использование фондов первичной профсоюзной организации;</w:t>
      </w:r>
    </w:p>
    <w:p w14:paraId="39FAAAEE"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9) утверждение сметы доходов и расходов профсоюзного бюджета профсоюзного комитета и внесение в неё изменений (с учётом мнения непосредственно вышестоящего коллегиального профсоюзного органа);</w:t>
      </w:r>
    </w:p>
    <w:p w14:paraId="607C4579"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10) избрание делегатов на конференции территориального объединения организаций профсоюзов, иных общественных объединений, членом которых является первичная профсоюзная организация, а также выдвижение (избрание) своих представителей в их органы (при условии, что эти вопросы не решены общим собранием (конференцией));</w:t>
      </w:r>
    </w:p>
    <w:p w14:paraId="1A822B12"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11) вынесение на решение общего собрания (конференции) вопросов реорганизации, ликвидации и прекращения деятельности первичной профсоюзной организации.</w:t>
      </w:r>
    </w:p>
    <w:p w14:paraId="0EBB0B89"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Вопросы, отнесённые к исключительной компетенции профсоюзного комитета, не могут быть переданы на решение президиуму или председателю первичной профсоюзной организации.</w:t>
      </w:r>
    </w:p>
    <w:p w14:paraId="38B650E0" w14:textId="77777777" w:rsidR="00715C37" w:rsidRPr="00715C37" w:rsidRDefault="00715C37" w:rsidP="00715C37">
      <w:pPr>
        <w:numPr>
          <w:ilvl w:val="0"/>
          <w:numId w:val="67"/>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К компетенции профсоюзного комитета также относятся:</w:t>
      </w:r>
    </w:p>
    <w:p w14:paraId="45496D81"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 руководство деятельностью структурных подразделений первичной профсоюзной организации по выполнению решений общего собрания (конференции), вышестоящих профсоюзных органов, съезда;</w:t>
      </w:r>
    </w:p>
    <w:p w14:paraId="2CFAB652"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2) координация деятельности структурных подразделений первичной профсоюзной организации;</w:t>
      </w:r>
    </w:p>
    <w:p w14:paraId="29313411"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3) представительство интересов работников организации при проведении коллективных переговоров, заключении и изменении коллективного договора, осуществлении контроля за его выполнением, а также при реализации права на участие в управлении организацией;</w:t>
      </w:r>
    </w:p>
    <w:p w14:paraId="5FA74691"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4) наделение своих представителей полномочиями для деятельности в комиссии по регулированию социально-трудовых отношений;</w:t>
      </w:r>
    </w:p>
    <w:p w14:paraId="2F4B1313"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lastRenderedPageBreak/>
        <w:t>5) сотрудничество с иными представительными органами работников в организации;</w:t>
      </w:r>
    </w:p>
    <w:p w14:paraId="6E27970B"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6) утверждение трудовых договоров с председателем и заместителями председателя первичной профсоюзной организации;</w:t>
      </w:r>
    </w:p>
    <w:p w14:paraId="7FDA6459"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7) осуществление профсоюзного контроля за соблюдением трудового законодательства Российской Федерации и иных нормативных правовых актов, содержащих нормы трудового права, выполнением условий коллективных договоров, соглашений;</w:t>
      </w:r>
    </w:p>
    <w:p w14:paraId="7848A523"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8) осуществление профсоюзного контроля за использованием средств государственных внебюджетных фондов конкретных видов обязательного социального страхования и другими фондами социальной направленности;</w:t>
      </w:r>
    </w:p>
    <w:p w14:paraId="15F424D5"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9) участие в разрешении индивидуальных и коллективных трудовых споров;</w:t>
      </w:r>
    </w:p>
    <w:p w14:paraId="5235AF42"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10) выдвижение и направление работодателям (их представителям) требований в порядке, установленном законодательством Российской Федерации, участие в формировании и работе примирительных органов, объявление забастовки, принятие решения о её приостановке, возобновлении и прекращении;</w:t>
      </w:r>
    </w:p>
    <w:p w14:paraId="7091536F"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11) рассмотрение проектов локальных нормативных актов, содержащих нормы трудового права, и выражение мнения при принятии работодателем управленческих решений в случаях, предусмотренных Трудовым кодексом Российской Федерации, соглашениями, коллективным договором;</w:t>
      </w:r>
    </w:p>
    <w:p w14:paraId="123ACF13"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12) рассмотрение проектов приказов при расторжении трудового договора по инициативе работодателя;</w:t>
      </w:r>
    </w:p>
    <w:p w14:paraId="7526C837"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13) рассмотрение запроса работодателя о расторжении трудового договора и представление в письменной форме работодателю своего решения о согласии или несогласии с увольнением в случаях, предусмотренных Трудовым кодексом Российской Федерации, соглашениями, коллективным договором;</w:t>
      </w:r>
    </w:p>
    <w:p w14:paraId="6BDBEEA6"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14) заслушивание информации представителей работодателя по социально-трудовым вопросам;</w:t>
      </w:r>
    </w:p>
    <w:p w14:paraId="6F5F3C21"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15) оказание помощи и поддержки подведомственным первичной профсоюзной организации культурным, физкультурным и оздоровительным организациям;</w:t>
      </w:r>
    </w:p>
    <w:p w14:paraId="3392B87F"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16) организация и проведение коллективных действий работников в соответствии с законодательством Российской Федерации;</w:t>
      </w:r>
    </w:p>
    <w:p w14:paraId="1EBCB961"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17) организация выборов и работы уполномоченных (доверенных) лиц по охране труда профсоюза, инициирование создания комитета (комиссии) по охране труда;</w:t>
      </w:r>
    </w:p>
    <w:p w14:paraId="49207E87"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18) организация обучения профсоюзного актива и членов профсоюза;</w:t>
      </w:r>
    </w:p>
    <w:p w14:paraId="7EA2D509"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19) обучение и оперативное руководство деятельностью уполномоченных (доверенных) лиц по охране труда профсоюза;</w:t>
      </w:r>
    </w:p>
    <w:p w14:paraId="47D3ABDC"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20) вовлечение в профсоюз новых членов;</w:t>
      </w:r>
    </w:p>
    <w:p w14:paraId="1E74FEDA"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21) иные вопросы деятельности первичной профсоюзной организации в интересах членов профсоюза, первичной профсоюзной организации и профсоюза.</w:t>
      </w:r>
      <w:r w:rsidRPr="00715C37">
        <w:rPr>
          <w:rFonts w:ascii="inherit" w:eastAsia="Times New Roman" w:hAnsi="inherit" w:cs="Arial"/>
          <w:b/>
          <w:bCs/>
          <w:color w:val="333333"/>
          <w:sz w:val="21"/>
          <w:szCs w:val="21"/>
          <w:bdr w:val="none" w:sz="0" w:space="0" w:color="auto" w:frame="1"/>
          <w:lang w:eastAsia="ru-RU"/>
        </w:rPr>
        <w:t>  </w:t>
      </w:r>
    </w:p>
    <w:p w14:paraId="0961A234"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Статья 45. Избрание профсоюзного комитета</w:t>
      </w:r>
    </w:p>
    <w:p w14:paraId="0198506E" w14:textId="77777777" w:rsidR="00715C37" w:rsidRPr="00715C37" w:rsidRDefault="00715C37" w:rsidP="00715C37">
      <w:pPr>
        <w:numPr>
          <w:ilvl w:val="0"/>
          <w:numId w:val="68"/>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Количественный состав профсоюзного комитета (без учёта председателя и заместителей председателя первичной профсоюзной организации) определяется общим собранием (конференцией).</w:t>
      </w:r>
    </w:p>
    <w:p w14:paraId="4B522D87"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lastRenderedPageBreak/>
        <w:t>Решение принимается квалифицированным большинством (не менее пятидесяти одного процента) голосов членов профсоюза (делегатов), принимающих участие в заседании, при наличии кворума.</w:t>
      </w:r>
    </w:p>
    <w:p w14:paraId="2AA97C45"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В случае, если квалифицированное большинство голосов совпадает с простым большинством голосов, решение считается принятым, если за него проголосовало не менее пятидесяти двух процентов членов профсоюза (делегатов), принимающих участие в заседании, при наличии кворума.</w:t>
      </w:r>
    </w:p>
    <w:p w14:paraId="43113B68" w14:textId="77777777" w:rsidR="00715C37" w:rsidRPr="00715C37" w:rsidRDefault="00715C37" w:rsidP="00715C37">
      <w:pPr>
        <w:numPr>
          <w:ilvl w:val="0"/>
          <w:numId w:val="69"/>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Членами профсоюзного комитета могут быть избраны члены профсоюза, выдвинутые на общем собрании (конференции) либо делегированные для избрания по установленной квоте структурными подразделениями первичной профсоюзной организации.</w:t>
      </w:r>
    </w:p>
    <w:p w14:paraId="0720E48B"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Члены профсоюзного комитета избираются общим собранием (конференцией) квалифицированным большинством (не менее пятидесяти одного процента) голосов членов профсоюза (делегатов), принимающих участие в заседании, при наличии кворума.</w:t>
      </w:r>
    </w:p>
    <w:p w14:paraId="13EC6138"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В случае, если квалифицированное большинство голосов совпадает с простым большинством голосов, решение считается принятым, если за него проголосовало не менее пятидесяти двух процентов членов профсоюза (делегатов), принимающих участие в заседании, при наличии кворума.</w:t>
      </w:r>
    </w:p>
    <w:p w14:paraId="6E5A6813"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Избранными в состав профсоюзного комитета считаются кандидаты, набравшие наибольшее число голосов из числа кандидатов, набравших квалифицированное большинство голосов.</w:t>
      </w:r>
    </w:p>
    <w:p w14:paraId="1D578CBA" w14:textId="77777777" w:rsidR="00715C37" w:rsidRPr="00715C37" w:rsidRDefault="00715C37" w:rsidP="00715C37">
      <w:pPr>
        <w:numPr>
          <w:ilvl w:val="0"/>
          <w:numId w:val="70"/>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В состав профсоюзного комитета входят председатель и заместители председателя первичной профсоюзной организации.</w:t>
      </w:r>
    </w:p>
    <w:p w14:paraId="42BE7DBB" w14:textId="77777777" w:rsidR="00715C37" w:rsidRPr="00715C37" w:rsidRDefault="00715C37" w:rsidP="00715C37">
      <w:pPr>
        <w:numPr>
          <w:ilvl w:val="0"/>
          <w:numId w:val="70"/>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Дополнительные выборы членов профсоюзного комитета проводятся в установленном настоящим Уставом порядке. Избранные таким образом члены профсоюзного комитета наделяются полномочиями до истечения срока полномочий профсоюзного комитета.</w:t>
      </w:r>
    </w:p>
    <w:p w14:paraId="20EA57B0" w14:textId="77777777" w:rsidR="00715C37" w:rsidRPr="00715C37" w:rsidRDefault="00715C37" w:rsidP="00715C37">
      <w:pPr>
        <w:numPr>
          <w:ilvl w:val="0"/>
          <w:numId w:val="70"/>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Члены профсоюза, избранные в состав профсоюзного комитета, могут переизбираться неограниченное число раз.</w:t>
      </w:r>
      <w:r w:rsidRPr="00715C37">
        <w:rPr>
          <w:rFonts w:ascii="inherit" w:eastAsia="Times New Roman" w:hAnsi="inherit" w:cs="Arial"/>
          <w:b/>
          <w:bCs/>
          <w:color w:val="333333"/>
          <w:sz w:val="21"/>
          <w:szCs w:val="21"/>
          <w:bdr w:val="none" w:sz="0" w:space="0" w:color="auto" w:frame="1"/>
          <w:lang w:eastAsia="ru-RU"/>
        </w:rPr>
        <w:t> </w:t>
      </w:r>
    </w:p>
    <w:p w14:paraId="5932ABDD"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Статья 46. Прекращение полномочий члена профсоюзного комитета</w:t>
      </w:r>
    </w:p>
    <w:p w14:paraId="07F82E95" w14:textId="77777777" w:rsidR="00715C37" w:rsidRPr="00715C37" w:rsidRDefault="00715C37" w:rsidP="00715C37">
      <w:pPr>
        <w:numPr>
          <w:ilvl w:val="0"/>
          <w:numId w:val="71"/>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Полномочия члена профсоюзного комитета прекращаются досрочно в случаях:</w:t>
      </w:r>
    </w:p>
    <w:p w14:paraId="571FAFD1"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 прекращения членства в профсоюзе;</w:t>
      </w:r>
    </w:p>
    <w:p w14:paraId="75A8CCC6"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2) подачи письменного заявления о сложении своих полномочий;</w:t>
      </w:r>
    </w:p>
    <w:p w14:paraId="67C4BEB0"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3) увольнения из организации (для выборных профсоюзных активистов).</w:t>
      </w:r>
    </w:p>
    <w:p w14:paraId="01D46266"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Решение о прекращении полномочий члена профсоюзного комитета в указанных случаях оформляется постановлением профсоюзного комитета, в котором определяется дата прекращения полномочий.</w:t>
      </w:r>
    </w:p>
    <w:p w14:paraId="4BCF8B37" w14:textId="77777777" w:rsidR="00715C37" w:rsidRPr="00715C37" w:rsidRDefault="00715C37" w:rsidP="00715C37">
      <w:pPr>
        <w:numPr>
          <w:ilvl w:val="0"/>
          <w:numId w:val="72"/>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По решению общего собрания (конференции) полномочия любого члена (всех членов) профсоюзного комитета могут быть прекращены досрочно.</w:t>
      </w:r>
    </w:p>
    <w:p w14:paraId="741CA49B"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При этом решение о досрочном прекращении полномочий членов профсоюзного комитета может быть принято не ранее чем через шесть месяцев после их избрания.</w:t>
      </w:r>
    </w:p>
    <w:p w14:paraId="09E3C72C"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Указанное решение принимается квалифицированным большинством (не менее пятидесяти одного процента) голосов членов профсоюза (делегатов), принимающих участие в заседании, при наличии кворума.</w:t>
      </w:r>
    </w:p>
    <w:p w14:paraId="025C9604"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В случае, если квалифицированное большинство голосов совпадает с простым большинством голосов, решение считается принятым, если за него проголосовало не менее пятидесяти двух процентов членов профсоюза (делегатов), принимающих участие в заседании, при наличии кворума.</w:t>
      </w:r>
      <w:r w:rsidRPr="00715C37">
        <w:rPr>
          <w:rFonts w:ascii="inherit" w:eastAsia="Times New Roman" w:hAnsi="inherit" w:cs="Arial"/>
          <w:b/>
          <w:bCs/>
          <w:color w:val="333333"/>
          <w:sz w:val="21"/>
          <w:szCs w:val="21"/>
          <w:bdr w:val="none" w:sz="0" w:space="0" w:color="auto" w:frame="1"/>
          <w:lang w:eastAsia="ru-RU"/>
        </w:rPr>
        <w:t>  </w:t>
      </w:r>
    </w:p>
    <w:p w14:paraId="34F3BF51"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Статья 47. Заседание профсоюзного комитета</w:t>
      </w:r>
    </w:p>
    <w:p w14:paraId="05FF522F" w14:textId="77777777" w:rsidR="00715C37" w:rsidRPr="00715C37" w:rsidRDefault="00715C37" w:rsidP="00715C37">
      <w:pPr>
        <w:numPr>
          <w:ilvl w:val="0"/>
          <w:numId w:val="73"/>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Заседание профсоюзного комитета созывается президиумом или председателем первичной профсоюзной организации по мере необходимости, но не реже одного раза в квартал.</w:t>
      </w:r>
    </w:p>
    <w:p w14:paraId="2F0091B1" w14:textId="77777777" w:rsidR="00715C37" w:rsidRPr="00715C37" w:rsidRDefault="00715C37" w:rsidP="00715C37">
      <w:pPr>
        <w:numPr>
          <w:ilvl w:val="0"/>
          <w:numId w:val="73"/>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lastRenderedPageBreak/>
        <w:t>Внеочередное заседание профсоюзного комитета созывается президиумом первичной профсоюзной организации по его собственной инициативе, по требованию не менее трети членов профсоюзного комитета, ревизионной комиссии (ревизора), председателя первичной профсоюзной организации или по предложению вышестоящего профсоюзного органа.</w:t>
      </w:r>
    </w:p>
    <w:p w14:paraId="43E20B1E" w14:textId="77777777" w:rsidR="00715C37" w:rsidRPr="00715C37" w:rsidRDefault="00715C37" w:rsidP="00715C37">
      <w:pPr>
        <w:numPr>
          <w:ilvl w:val="0"/>
          <w:numId w:val="73"/>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Президиум или председатель первичной профсоюзной организации назначает дату проведения заседания и определяет повестку.</w:t>
      </w:r>
    </w:p>
    <w:p w14:paraId="51D1533E" w14:textId="77777777" w:rsidR="00715C37" w:rsidRPr="00715C37" w:rsidRDefault="00715C37" w:rsidP="00715C37">
      <w:pPr>
        <w:numPr>
          <w:ilvl w:val="0"/>
          <w:numId w:val="73"/>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Председатель первичной профсоюзной организации в срок не позднее пяти рабочих дней со дня принятия решения извещает членов профсоюзного комитета о дате, времени и месте проведения заседания и повестке.</w:t>
      </w:r>
    </w:p>
    <w:p w14:paraId="66734717" w14:textId="77777777" w:rsidR="00715C37" w:rsidRPr="00715C37" w:rsidRDefault="00715C37" w:rsidP="00715C37">
      <w:pPr>
        <w:numPr>
          <w:ilvl w:val="0"/>
          <w:numId w:val="73"/>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Заседание правомочно (имеет кворум), если на момент окончания регистрации для участия в заседании зарегистрировались более половины избранных членов профсоюзного комитета.</w:t>
      </w:r>
    </w:p>
    <w:p w14:paraId="6F7B27D3" w14:textId="77777777" w:rsidR="00715C37" w:rsidRPr="00715C37" w:rsidRDefault="00715C37" w:rsidP="00715C37">
      <w:pPr>
        <w:numPr>
          <w:ilvl w:val="0"/>
          <w:numId w:val="73"/>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При отсутствии кворума объявляется новая дата проведения заседания с той же повесткой.</w:t>
      </w:r>
    </w:p>
    <w:p w14:paraId="62B3CE20" w14:textId="77777777" w:rsidR="00715C37" w:rsidRPr="00715C37" w:rsidRDefault="00715C37" w:rsidP="00715C37">
      <w:pPr>
        <w:numPr>
          <w:ilvl w:val="0"/>
          <w:numId w:val="73"/>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Председатель и члены ревизионной комиссии (ревизор) первичной профсоюзной организации участвуют в заседании профсоюзного комитета с правом совещательного голоса.</w:t>
      </w:r>
    </w:p>
    <w:p w14:paraId="26F780DC" w14:textId="77777777" w:rsidR="00715C37" w:rsidRPr="00715C37" w:rsidRDefault="00715C37" w:rsidP="00715C37">
      <w:pPr>
        <w:numPr>
          <w:ilvl w:val="0"/>
          <w:numId w:val="73"/>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Заседание ведёт председатель первичной профсоюзной организации, а в его отсутствие – заместитель председателя.</w:t>
      </w:r>
    </w:p>
    <w:p w14:paraId="00174C98" w14:textId="77777777" w:rsidR="00715C37" w:rsidRPr="00715C37" w:rsidRDefault="00715C37" w:rsidP="00715C37">
      <w:pPr>
        <w:numPr>
          <w:ilvl w:val="0"/>
          <w:numId w:val="73"/>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Решение об изменении повестки принимается профсоюзным комитетом большинством не менее трёх пятых голосов членов профсоюзного комитета, принимающих участие в заседании.</w:t>
      </w:r>
    </w:p>
    <w:p w14:paraId="18E22070" w14:textId="77777777" w:rsidR="00715C37" w:rsidRPr="00715C37" w:rsidRDefault="00715C37" w:rsidP="00715C37">
      <w:pPr>
        <w:numPr>
          <w:ilvl w:val="0"/>
          <w:numId w:val="73"/>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Решение профсоюзного комитета принимается в форме постановления.</w:t>
      </w:r>
    </w:p>
    <w:p w14:paraId="36032B87" w14:textId="77777777" w:rsidR="00715C37" w:rsidRPr="00715C37" w:rsidRDefault="00715C37" w:rsidP="00715C37">
      <w:pPr>
        <w:numPr>
          <w:ilvl w:val="0"/>
          <w:numId w:val="73"/>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Решение профсоюзного комитета принимается большинством голосов членов профсоюзного комитета, принимающих участие в заседании, кроме случаев, предусмотренных настоящим Уставом.</w:t>
      </w:r>
    </w:p>
    <w:p w14:paraId="32A99C13" w14:textId="77777777" w:rsidR="00715C37" w:rsidRPr="00715C37" w:rsidRDefault="00715C37" w:rsidP="00715C37">
      <w:pPr>
        <w:numPr>
          <w:ilvl w:val="0"/>
          <w:numId w:val="73"/>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Если иное не установлено настоящим Уставом, форма голосования определяется профсоюзным комитетом.</w:t>
      </w:r>
    </w:p>
    <w:p w14:paraId="2FD557D9" w14:textId="77777777" w:rsidR="00715C37" w:rsidRPr="00715C37" w:rsidRDefault="00715C37" w:rsidP="00715C37">
      <w:pPr>
        <w:numPr>
          <w:ilvl w:val="0"/>
          <w:numId w:val="73"/>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Председатель первичной профсоюзной организации в срок не позднее пяти рабочих дней со дня закрытия заседания информирует членов профсоюза и структурные подразделения первичной профсоюзной организации о принятых решениях.</w:t>
      </w:r>
      <w:r w:rsidRPr="00715C37">
        <w:rPr>
          <w:rFonts w:ascii="inherit" w:eastAsia="Times New Roman" w:hAnsi="inherit" w:cs="Arial"/>
          <w:b/>
          <w:bCs/>
          <w:color w:val="333333"/>
          <w:sz w:val="21"/>
          <w:szCs w:val="21"/>
          <w:bdr w:val="none" w:sz="0" w:space="0" w:color="auto" w:frame="1"/>
          <w:lang w:eastAsia="ru-RU"/>
        </w:rPr>
        <w:t> </w:t>
      </w:r>
    </w:p>
    <w:p w14:paraId="2697FC98"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Статья 48. Президиум первичной профсоюзной организации</w:t>
      </w:r>
    </w:p>
    <w:p w14:paraId="2FC2281D" w14:textId="77777777" w:rsidR="00715C37" w:rsidRPr="00715C37" w:rsidRDefault="00715C37" w:rsidP="00715C37">
      <w:pPr>
        <w:numPr>
          <w:ilvl w:val="0"/>
          <w:numId w:val="74"/>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Президиум первичной профсоюзной организации действует на основании утверждаемого профсоюзным комитетом положения, соответствующего типовому положению о президиуме первичной профсоюзной организации, утверждённому центральным комитетом.</w:t>
      </w:r>
    </w:p>
    <w:p w14:paraId="4689B2A8" w14:textId="77777777" w:rsidR="00715C37" w:rsidRPr="00715C37" w:rsidRDefault="00715C37" w:rsidP="00715C37">
      <w:pPr>
        <w:numPr>
          <w:ilvl w:val="0"/>
          <w:numId w:val="74"/>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Президиум первичной профсоюзной организации:</w:t>
      </w:r>
    </w:p>
    <w:p w14:paraId="2B97B3DE"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 осуществляет оперативное рассмотрение и принятие решений по вопросам реализации решений съезда, центрального комитета, органов территориальной организации профсоюза;</w:t>
      </w:r>
    </w:p>
    <w:p w14:paraId="75DC2782"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2) организует выполнение решений общего собрания (конференции) и профсоюзного комитета;</w:t>
      </w:r>
    </w:p>
    <w:p w14:paraId="19E49A98"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3) созывает заседание профсоюзного комитета;</w:t>
      </w:r>
    </w:p>
    <w:p w14:paraId="720B7023"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4) организует проведение собраний, уличных шествий, демонстраций, митингов, пикетов и других мероприятий;</w:t>
      </w:r>
    </w:p>
    <w:p w14:paraId="3BD9F463"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5) решает иные вопросы по поручению общего собрания (конференции) или профсоюзного комитета.</w:t>
      </w:r>
    </w:p>
    <w:p w14:paraId="3381559A" w14:textId="77777777" w:rsidR="00715C37" w:rsidRPr="00715C37" w:rsidRDefault="00715C37" w:rsidP="00715C37">
      <w:pPr>
        <w:numPr>
          <w:ilvl w:val="0"/>
          <w:numId w:val="75"/>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Срок полномочий президиума первичной профсоюзной организации равен сроку полномочий профсоюзного комитета.</w:t>
      </w:r>
    </w:p>
    <w:p w14:paraId="03BDD468" w14:textId="77777777" w:rsidR="00715C37" w:rsidRPr="00715C37" w:rsidRDefault="00715C37" w:rsidP="00715C37">
      <w:pPr>
        <w:numPr>
          <w:ilvl w:val="0"/>
          <w:numId w:val="75"/>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Члены президиума первичной профсоюзной организации не могут составлять более одной четверти состава профсоюзного комитета.</w:t>
      </w:r>
    </w:p>
    <w:p w14:paraId="248A5CFE" w14:textId="77777777" w:rsidR="00715C37" w:rsidRPr="00715C37" w:rsidRDefault="00715C37" w:rsidP="00715C37">
      <w:pPr>
        <w:numPr>
          <w:ilvl w:val="0"/>
          <w:numId w:val="75"/>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Решение об образовании президиума первичной профсоюзной организации, его количественном составе (без учёта председателя и заместителей председателя первичной профсоюзной организации) и досрочном прекращении его полномочий принимает общее собрание (конференция).</w:t>
      </w:r>
    </w:p>
    <w:p w14:paraId="6B1E537D"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Решение принимается квалифицированным большинством (не менее пятидесяти одного процента) голосов членов профсоюза (делегатов), принимающих участие в заседании, при наличии кворума.</w:t>
      </w:r>
    </w:p>
    <w:p w14:paraId="0575CCBD"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 xml:space="preserve">В случае, если квалифицированное большинство голосов совпадает с простым большинством голосов, решение считается принятым, если за него проголосовало не менее пятидесяти двух </w:t>
      </w:r>
      <w:r w:rsidRPr="00715C37">
        <w:rPr>
          <w:rFonts w:ascii="Arial" w:eastAsia="Times New Roman" w:hAnsi="Arial" w:cs="Arial"/>
          <w:color w:val="333333"/>
          <w:sz w:val="21"/>
          <w:szCs w:val="21"/>
          <w:lang w:eastAsia="ru-RU"/>
        </w:rPr>
        <w:lastRenderedPageBreak/>
        <w:t>процентов членов профсоюза (делегатов), принимающих участие в заседании, при наличии кворума.</w:t>
      </w:r>
    </w:p>
    <w:p w14:paraId="133C188C" w14:textId="77777777" w:rsidR="00715C37" w:rsidRPr="00715C37" w:rsidRDefault="00715C37" w:rsidP="00715C37">
      <w:pPr>
        <w:numPr>
          <w:ilvl w:val="0"/>
          <w:numId w:val="76"/>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Члены президиума первичной профсоюзной организации избираются профсоюзным комитетом из числа членов профсоюзного комитета.</w:t>
      </w:r>
    </w:p>
    <w:p w14:paraId="03867AF2"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Решение принимается квалифицированным большинством (не менее пятидесяти одного процента) голосов членов профсоюзного комитета, принимающих участие в заседании, при наличии кворума.</w:t>
      </w:r>
    </w:p>
    <w:p w14:paraId="59273F59"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В случае, если квалифицированное большинство голосов совпадает с простым большинством голосов, решение считается принятым, если за него проголосовало не менее пятидесяти двух процентов членов профсоюзного комитета, принимающих участие в заседании, при наличии кворума.</w:t>
      </w:r>
    </w:p>
    <w:p w14:paraId="51B62454"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Избранными в состав президиума первичной профсоюзной организации считаются кандидаты, набравшие наибольшее число голосов из числа кандидатов, набравших квалифицированное большинство голосов.</w:t>
      </w:r>
    </w:p>
    <w:p w14:paraId="539C930A" w14:textId="77777777" w:rsidR="00715C37" w:rsidRPr="00715C37" w:rsidRDefault="00715C37" w:rsidP="00715C37">
      <w:pPr>
        <w:numPr>
          <w:ilvl w:val="0"/>
          <w:numId w:val="77"/>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В состав президиума первичной профсоюзной организации входят председатель и заместители председателя первичной профсоюзной организации, которые являются соответственно председателем и заместителями председателя президиума первичной профсоюзной организации.</w:t>
      </w:r>
    </w:p>
    <w:p w14:paraId="38C1CF62" w14:textId="77777777" w:rsidR="00715C37" w:rsidRPr="00715C37" w:rsidRDefault="00715C37" w:rsidP="00715C37">
      <w:pPr>
        <w:numPr>
          <w:ilvl w:val="0"/>
          <w:numId w:val="77"/>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Председатель ревизионной комиссии (ревизор) первичной профсоюзной организации участвует в заседании президиума первичной профсоюзной организации с правом совещательного голоса.</w:t>
      </w:r>
    </w:p>
    <w:p w14:paraId="7E3DB9E4" w14:textId="77777777" w:rsidR="00715C37" w:rsidRPr="00715C37" w:rsidRDefault="00715C37" w:rsidP="00715C37">
      <w:pPr>
        <w:numPr>
          <w:ilvl w:val="0"/>
          <w:numId w:val="77"/>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Заседание президиума первичной профсоюзной организации ведёт председатель первичной профсоюзной организации, а в его отсутствие – заместитель председателя.</w:t>
      </w:r>
    </w:p>
    <w:p w14:paraId="2111511F" w14:textId="77777777" w:rsidR="00715C37" w:rsidRPr="00715C37" w:rsidRDefault="00715C37" w:rsidP="00715C37">
      <w:pPr>
        <w:numPr>
          <w:ilvl w:val="0"/>
          <w:numId w:val="77"/>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Президиум первичной профсоюзной организации может передавать отдельные свои полномочия для ведения текущей работы председателю первичной профсоюзной организации.</w:t>
      </w:r>
      <w:r w:rsidRPr="00715C37">
        <w:rPr>
          <w:rFonts w:ascii="inherit" w:eastAsia="Times New Roman" w:hAnsi="inherit" w:cs="Arial"/>
          <w:b/>
          <w:bCs/>
          <w:color w:val="333333"/>
          <w:sz w:val="21"/>
          <w:szCs w:val="21"/>
          <w:bdr w:val="none" w:sz="0" w:space="0" w:color="auto" w:frame="1"/>
          <w:lang w:eastAsia="ru-RU"/>
        </w:rPr>
        <w:t> </w:t>
      </w:r>
    </w:p>
    <w:p w14:paraId="3061DE51"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Статья 49. Протоколы органов первичной профсоюзной организации</w:t>
      </w:r>
    </w:p>
    <w:p w14:paraId="359A8AEA" w14:textId="77777777" w:rsidR="00715C37" w:rsidRPr="00715C37" w:rsidRDefault="00715C37" w:rsidP="00715C37">
      <w:pPr>
        <w:numPr>
          <w:ilvl w:val="0"/>
          <w:numId w:val="78"/>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Решения общего собрания (конференции), профсоюзного комитета и президиума первичной профсоюзной организации оформляются протоколами, которые составляются не позднее чем через пять рабочих дней после окончания общего собрания (конференции), заседания.</w:t>
      </w:r>
    </w:p>
    <w:p w14:paraId="04D00369" w14:textId="77777777" w:rsidR="00715C37" w:rsidRPr="00715C37" w:rsidRDefault="00715C37" w:rsidP="00715C37">
      <w:pPr>
        <w:numPr>
          <w:ilvl w:val="0"/>
          <w:numId w:val="78"/>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Протоколы подписываются председательствующим и секретарем общего собрания (конференции), председательствующим и секретарём заседания профсоюзного комитета, президиума.</w:t>
      </w:r>
      <w:r w:rsidRPr="00715C37">
        <w:rPr>
          <w:rFonts w:ascii="inherit" w:eastAsia="Times New Roman" w:hAnsi="inherit" w:cs="Arial"/>
          <w:b/>
          <w:bCs/>
          <w:color w:val="333333"/>
          <w:sz w:val="21"/>
          <w:szCs w:val="21"/>
          <w:bdr w:val="none" w:sz="0" w:space="0" w:color="auto" w:frame="1"/>
          <w:lang w:eastAsia="ru-RU"/>
        </w:rPr>
        <w:t> </w:t>
      </w:r>
    </w:p>
    <w:p w14:paraId="3B1F82CD"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Статья 50. Компетенция председателя первичной профсоюзной организации</w:t>
      </w:r>
    </w:p>
    <w:p w14:paraId="42E9BA08" w14:textId="77777777" w:rsidR="00715C37" w:rsidRPr="00715C37" w:rsidRDefault="00715C37" w:rsidP="00715C37">
      <w:pPr>
        <w:numPr>
          <w:ilvl w:val="0"/>
          <w:numId w:val="79"/>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К компетенции председателя первичной профсоюзной организации относятся все вопросы руководства текущей деятельностью, за исключением вопросов, отнесённых к исключительной компетенции общего собрания (конференции) или профсоюзного комитета.</w:t>
      </w:r>
    </w:p>
    <w:p w14:paraId="1B928A4B" w14:textId="77777777" w:rsidR="00715C37" w:rsidRPr="00715C37" w:rsidRDefault="00715C37" w:rsidP="00715C37">
      <w:pPr>
        <w:numPr>
          <w:ilvl w:val="0"/>
          <w:numId w:val="79"/>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Председатель первичной профсоюзной организации:</w:t>
      </w:r>
    </w:p>
    <w:p w14:paraId="5FD01A5D"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 организует выполнение решений общего собрания (конференции), профсоюзного комитета и вышестоящих профсоюзных органов;</w:t>
      </w:r>
    </w:p>
    <w:p w14:paraId="4D9047B0"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2) председательствует на общем собрании (конференции);</w:t>
      </w:r>
    </w:p>
    <w:p w14:paraId="331B05FA"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3) организует работу профсоюзного комитета, президиума первичной профсоюзной организации, созывает и ведёт их заседания;</w:t>
      </w:r>
    </w:p>
    <w:p w14:paraId="2EC115E6"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4) определяет обязанности заместителей председателя первичной профсоюзной организации;</w:t>
      </w:r>
    </w:p>
    <w:p w14:paraId="4071D65F"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5) осуществляет общее руководство аппаратом первичной профсоюзной организации;</w:t>
      </w:r>
    </w:p>
    <w:p w14:paraId="6A39CEBB"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6) определяет систему и размеры оплаты труда работников и штатное расписание аппарата первичной профсоюзной организации в соответствии с нормативными документами профсоюза;</w:t>
      </w:r>
    </w:p>
    <w:p w14:paraId="46BCBC11"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7) заключает и расторгает трудовые договоры с работниками аппарата первичной профсоюзной организации;</w:t>
      </w:r>
    </w:p>
    <w:p w14:paraId="5187B3BD"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lastRenderedPageBreak/>
        <w:t>8) издаёт распоряжения и даёт указания, обязательные для исполнения работниками аппарата первичной профсоюзной организации;</w:t>
      </w:r>
    </w:p>
    <w:p w14:paraId="5E073226"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9) докладывает профсоюзному комитету о работе президиума первичной профсоюзной организации и отчитывается о своей работе;</w:t>
      </w:r>
    </w:p>
    <w:p w14:paraId="551BC980"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10) направляет обращения и ходатайства от имени первичной профсоюзной организации;</w:t>
      </w:r>
    </w:p>
    <w:p w14:paraId="260E0A58"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11) организует учёт членов профсоюза;</w:t>
      </w:r>
    </w:p>
    <w:p w14:paraId="03AF9974"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12) действует без доверенности от имени первичной профсоюзной организации, в том числе представляет её интересы в органах законодательной, исполнительной, судебной власти, органах местного самоуправления, в общественных объединениях и иных организациях, средствах массовой информации, перед работодателем (представителями работодателя);</w:t>
      </w:r>
    </w:p>
    <w:p w14:paraId="029EB58F"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13) принимает решения по вопросам владения и пользования имуществом профсоюза, закреплённым за первичной профсоюзной организацией, в соответствии с нормативными документами профсоюза, утверждёнными центральным комитетом;</w:t>
      </w:r>
    </w:p>
    <w:p w14:paraId="1DA7EE31"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14) осуществляет финансово-хозяйственные операции, заключает договоры и соглашения в соответствии со сметой, утверждённой профсоюзным комитетом;</w:t>
      </w:r>
    </w:p>
    <w:p w14:paraId="4E698CF8"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15) открывает и закрывает расчетные и текущие счета в банках;</w:t>
      </w:r>
    </w:p>
    <w:p w14:paraId="4251D54B"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16) контролирует полноту и своевременность поступления членских взносов;</w:t>
      </w:r>
    </w:p>
    <w:p w14:paraId="587077DC"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17) подписывает от имени первичной профсоюзной организации исковые заявления, подаваемые в суд (арбитражный суд);</w:t>
      </w:r>
    </w:p>
    <w:p w14:paraId="6DB3160D"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18) выдаёт доверенности на действия от имени первичной профсоюзной организации, в том числе на представительство её интересов, совершение сделок;</w:t>
      </w:r>
    </w:p>
    <w:p w14:paraId="0A61D67B"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19) принимает меры по обеспечению гласности и учёту общественного мнения в работе первичной профсоюзной организации;</w:t>
      </w:r>
    </w:p>
    <w:p w14:paraId="666DD392"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20) подписывает коллективный договор со стороны работников;</w:t>
      </w:r>
    </w:p>
    <w:p w14:paraId="1E5A6C4C"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21) организует работу по учёту и хранению документов по личному составу;</w:t>
      </w:r>
    </w:p>
    <w:p w14:paraId="0DF95470"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22) представляет данные о численности объединяемых членов профсоюза и другие статистические сведения;</w:t>
      </w:r>
    </w:p>
    <w:p w14:paraId="31290256"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23) представляет финансовую отчётность, связанную с исчислением и уплатой членских профсоюзных взносов, а также отчёт об исполнении сметы доходов и расходов первичной профсоюзной организации в соответствующий вышестоящий профсоюзный орган;</w:t>
      </w:r>
    </w:p>
    <w:p w14:paraId="0D4B792F"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24) решает иные вопросы по поручению общего собрания (конференции) или профсоюзного комитета.</w:t>
      </w:r>
    </w:p>
    <w:p w14:paraId="2374AEAF" w14:textId="77777777" w:rsidR="00715C37" w:rsidRPr="00715C37" w:rsidRDefault="00715C37" w:rsidP="00715C37">
      <w:pPr>
        <w:numPr>
          <w:ilvl w:val="0"/>
          <w:numId w:val="80"/>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В отсутствие председателя первичной профсоюзной организации его функции осуществляет заместитель председателя первичной профсоюзной организации, а при отсутствии заместителя председателя – один из членов профсоюзного комитета по решению профсоюзного комитета.</w:t>
      </w:r>
      <w:r w:rsidRPr="00715C37">
        <w:rPr>
          <w:rFonts w:ascii="inherit" w:eastAsia="Times New Roman" w:hAnsi="inherit" w:cs="Arial"/>
          <w:b/>
          <w:bCs/>
          <w:color w:val="333333"/>
          <w:sz w:val="21"/>
          <w:szCs w:val="21"/>
          <w:bdr w:val="none" w:sz="0" w:space="0" w:color="auto" w:frame="1"/>
          <w:lang w:eastAsia="ru-RU"/>
        </w:rPr>
        <w:t> </w:t>
      </w:r>
    </w:p>
    <w:p w14:paraId="4E5E224D"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Статья 51. Избрание председателя и заместителей председателя первичной профсоюзной организации</w:t>
      </w:r>
    </w:p>
    <w:p w14:paraId="0C56BCB1" w14:textId="77777777" w:rsidR="00715C37" w:rsidRPr="00715C37" w:rsidRDefault="00715C37" w:rsidP="00715C37">
      <w:pPr>
        <w:numPr>
          <w:ilvl w:val="0"/>
          <w:numId w:val="81"/>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Срок полномочий председателя и заместителей председателя первичной профсоюзной организации равен сроку полномочий профсоюзного комитета.</w:t>
      </w:r>
    </w:p>
    <w:p w14:paraId="7691882C" w14:textId="77777777" w:rsidR="00715C37" w:rsidRPr="00715C37" w:rsidRDefault="00715C37" w:rsidP="00715C37">
      <w:pPr>
        <w:numPr>
          <w:ilvl w:val="0"/>
          <w:numId w:val="81"/>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Председатель первичной профсоюзной организации избирается общим собранием (конференцией).</w:t>
      </w:r>
    </w:p>
    <w:p w14:paraId="4821F0D4"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lastRenderedPageBreak/>
        <w:t>Решение принимается квалифицированным большинством (не менее пятидесяти одного процента) голосов членов профсоюза (делегатов), принимающих участие в заседании, при наличии кворума.</w:t>
      </w:r>
    </w:p>
    <w:p w14:paraId="5920BDC5"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В случае, если квалифицированное большинство голосов совпадает с простым большинством голосов, решение считается принятым, если за него проголосовало не менее пятидесяти двух процентов членов профсоюза (делегатов), принимающих участие в заседании, при наличии кворума.</w:t>
      </w:r>
    </w:p>
    <w:p w14:paraId="581D16B7" w14:textId="77777777" w:rsidR="00715C37" w:rsidRPr="00715C37" w:rsidRDefault="00715C37" w:rsidP="00715C37">
      <w:pPr>
        <w:numPr>
          <w:ilvl w:val="0"/>
          <w:numId w:val="82"/>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Заместители председателя первичной профсоюзной организации избираются профсоюзным комитетом.</w:t>
      </w:r>
    </w:p>
    <w:p w14:paraId="6EFD56C0"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Заместителем председателя первичной профсоюзной организации может быть избран по предложению председателя первичной профсоюзной организации любой член профсоюза, состоящий на учёте в данной первичной профсоюзной организации.</w:t>
      </w:r>
    </w:p>
    <w:p w14:paraId="07F5EFA7"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Решение принимается большинством голосов членов профсоюзного комитета, принимающих участие в заседании профсоюзного комитета, при наличии кворума.</w:t>
      </w:r>
    </w:p>
    <w:p w14:paraId="00F77C5D" w14:textId="77777777" w:rsidR="00715C37" w:rsidRPr="00715C37" w:rsidRDefault="00715C37" w:rsidP="00715C37">
      <w:pPr>
        <w:numPr>
          <w:ilvl w:val="0"/>
          <w:numId w:val="83"/>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В случае выполнения работы по соответствующей должности с председателем и заместителями председателя первичной профсоюзной организации заключаются срочные трудовые договоры, соответствующие типовым трудовым договорам, утверждаемым президиумом профсоюза.</w:t>
      </w:r>
    </w:p>
    <w:p w14:paraId="316AB315" w14:textId="77777777" w:rsidR="00715C37" w:rsidRPr="00715C37" w:rsidRDefault="00715C37" w:rsidP="00715C37">
      <w:pPr>
        <w:numPr>
          <w:ilvl w:val="0"/>
          <w:numId w:val="83"/>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На заместителей председателя первичной профсоюзной организации, заключивших трудовой договор, распространяются особенности регулирования труда, установленные Трудовым кодексом Российской Федерации для руководителя организации.</w:t>
      </w:r>
    </w:p>
    <w:p w14:paraId="6565086A" w14:textId="77777777" w:rsidR="00715C37" w:rsidRPr="00715C37" w:rsidRDefault="00715C37" w:rsidP="00715C37">
      <w:pPr>
        <w:numPr>
          <w:ilvl w:val="0"/>
          <w:numId w:val="83"/>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От имени первичной профсоюзной организации трудовой договор подписывают:</w:t>
      </w:r>
    </w:p>
    <w:p w14:paraId="7000C367"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 с председателем первичной профсоюзной организации – заместитель председателя первичной профсоюзной организации или уполномоченный член профсоюзного комитета;</w:t>
      </w:r>
    </w:p>
    <w:p w14:paraId="6855365C"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 с заместителями председателя первичной профсоюзной организации – председатель первичной профсоюзной организации.</w:t>
      </w:r>
      <w:r w:rsidRPr="00715C37">
        <w:rPr>
          <w:rFonts w:ascii="inherit" w:eastAsia="Times New Roman" w:hAnsi="inherit" w:cs="Arial"/>
          <w:b/>
          <w:bCs/>
          <w:color w:val="333333"/>
          <w:sz w:val="21"/>
          <w:szCs w:val="21"/>
          <w:bdr w:val="none" w:sz="0" w:space="0" w:color="auto" w:frame="1"/>
          <w:lang w:eastAsia="ru-RU"/>
        </w:rPr>
        <w:t>  </w:t>
      </w:r>
    </w:p>
    <w:p w14:paraId="28134FA6"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Статья 52. Прекращение полномочий председателя и заместителей председателя первичной профсоюзной организации</w:t>
      </w:r>
    </w:p>
    <w:p w14:paraId="07E3602F" w14:textId="77777777" w:rsidR="00715C37" w:rsidRPr="00715C37" w:rsidRDefault="00715C37" w:rsidP="00715C37">
      <w:pPr>
        <w:numPr>
          <w:ilvl w:val="0"/>
          <w:numId w:val="84"/>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Полномочия председателя и заместителей председателя первичной профсоюзной организации прекращаются досрочно в случаях:</w:t>
      </w:r>
    </w:p>
    <w:p w14:paraId="38EDAC7D"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 прекращения членства в профсоюзе;</w:t>
      </w:r>
    </w:p>
    <w:p w14:paraId="10FF00D8"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2) подачи письменного заявления о сложении своих полномочий.</w:t>
      </w:r>
    </w:p>
    <w:p w14:paraId="21D0123F"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Решение о прекращении полномочий в указанных случаях оформляется постановлением профсоюзного комитета, в котором определяется дата прекращения полномочий.</w:t>
      </w:r>
    </w:p>
    <w:p w14:paraId="4658C212" w14:textId="77777777" w:rsidR="00715C37" w:rsidRPr="00715C37" w:rsidRDefault="00715C37" w:rsidP="00715C37">
      <w:pPr>
        <w:numPr>
          <w:ilvl w:val="0"/>
          <w:numId w:val="85"/>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Общее собрание (конференция) прекращает полномочия председателя и заместителей председателя первичной профсоюзной организации в случае прекращения полномочий профсоюзного комитета по любому основанию.</w:t>
      </w:r>
    </w:p>
    <w:p w14:paraId="5619F571" w14:textId="77777777" w:rsidR="00715C37" w:rsidRPr="00715C37" w:rsidRDefault="00715C37" w:rsidP="00715C37">
      <w:pPr>
        <w:numPr>
          <w:ilvl w:val="0"/>
          <w:numId w:val="85"/>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Общее собрание (конференция) вправе досрочно прекратить полномочия председателя первичной профсоюзной организации только в случаях:</w:t>
      </w:r>
    </w:p>
    <w:p w14:paraId="3CE9E623"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 неспособности по состоянию здоровья или по иным причинам в течение длительного времени (не менее четырёх месяцев подряд) исполнять свои обязанности;</w:t>
      </w:r>
    </w:p>
    <w:p w14:paraId="742EB0BE"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2) неоднократного или однократного грубого нарушения положений настоящего Устава, которые регулируют деятельность председателя первичной профсоюзной организации.</w:t>
      </w:r>
    </w:p>
    <w:p w14:paraId="3E3F55AB"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Решение о досрочном прекращении полномочий принимается квалифицированным большинством (не менее пятидесяти одного процента) голосов членов профсоюза (делегатов), принимающих участие в заседании, при наличии кворума.</w:t>
      </w:r>
    </w:p>
    <w:p w14:paraId="1EC669A6"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 xml:space="preserve">В случае, если квалифицированное большинство голосов совпадает с простым большинством голосов, решение считается принятым, если за него проголосовало не менее пятидесяти двух </w:t>
      </w:r>
      <w:r w:rsidRPr="00715C37">
        <w:rPr>
          <w:rFonts w:ascii="Arial" w:eastAsia="Times New Roman" w:hAnsi="Arial" w:cs="Arial"/>
          <w:color w:val="333333"/>
          <w:sz w:val="21"/>
          <w:szCs w:val="21"/>
          <w:lang w:eastAsia="ru-RU"/>
        </w:rPr>
        <w:lastRenderedPageBreak/>
        <w:t>процентов членов профсоюза (делегатов), принимающих участие в заседании, при наличии кворума.</w:t>
      </w:r>
    </w:p>
    <w:p w14:paraId="3CCFC7B1" w14:textId="77777777" w:rsidR="00715C37" w:rsidRPr="00715C37" w:rsidRDefault="00715C37" w:rsidP="00715C37">
      <w:pPr>
        <w:numPr>
          <w:ilvl w:val="0"/>
          <w:numId w:val="86"/>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В иных случаях решение о досрочном прекращении полномочий председателя первичной профсоюзной организации может быть принято не ранее чем через шесть месяцев после его избрания.</w:t>
      </w:r>
    </w:p>
    <w:p w14:paraId="0A2CA899"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Решение о досрочном прекращении полномочий принимается квалифицированным большинством (не менее пятидесяти одного процента) голосов членов профсоюза (делегатов), принимающих участие в заседании, при наличии кворума.</w:t>
      </w:r>
    </w:p>
    <w:p w14:paraId="6E4C9A25"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В случае, если квалифицированное большинство голосов совпадает с простым большинством голосов, решение считается принятым, если за него проголосовало не менее пятидесяти двух процентов членов профсоюза (делегатов), принимающих участие в заседании, при наличии кворума.</w:t>
      </w:r>
    </w:p>
    <w:p w14:paraId="0BC26FDC" w14:textId="77777777" w:rsidR="00715C37" w:rsidRPr="00715C37" w:rsidRDefault="00715C37" w:rsidP="00715C37">
      <w:pPr>
        <w:numPr>
          <w:ilvl w:val="0"/>
          <w:numId w:val="87"/>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Профсоюзный комитет вправе досрочно прекратить полномочия заместителя председателя первичной профсоюзной организации только в случаях:</w:t>
      </w:r>
    </w:p>
    <w:p w14:paraId="3D4A0C7C"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 неспособности по состоянию здоровья или по иным причинам в течение длительного времени (не менее четырёх месяцев подряд) исполнять свои обязанности;</w:t>
      </w:r>
    </w:p>
    <w:p w14:paraId="5CCDC869"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2) неоднократного или однократного грубого нарушения положений настоящего Устава, которые регулируют деятельность заместителей председателя первичной профсоюзной организации.</w:t>
      </w:r>
    </w:p>
    <w:p w14:paraId="5D8E5C67"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Решение о досрочном прекращении полномочий принимается квалифицированным большинством (не менее пятидесяти одного процента) голосов членов профсоюзного комитета, принимающих участие в заседании, при наличии кворума.</w:t>
      </w:r>
    </w:p>
    <w:p w14:paraId="397BC9B7"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В случае, если квалифицированное большинство голосов совпадает с простым большинством голосов, решение считается принятым, если за него проголосовало не менее пятидесяти двух процентов членов профсоюзного комитета, принимающих участие в заседании, при наличии кворума.</w:t>
      </w:r>
    </w:p>
    <w:p w14:paraId="5CF63357" w14:textId="77777777" w:rsidR="00715C37" w:rsidRPr="00715C37" w:rsidRDefault="00715C37" w:rsidP="00715C37">
      <w:pPr>
        <w:numPr>
          <w:ilvl w:val="0"/>
          <w:numId w:val="88"/>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В иных случаях решение о досрочном прекращении полномочий заместителя председателя первичной профсоюзной организации может быть принято не ранее чем через шесть месяцев после его избрания.</w:t>
      </w:r>
    </w:p>
    <w:p w14:paraId="6C1C83D8"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Решение о досрочном прекращении полномочий принимается квалифицированным большинством (не менее пятидесяти одного процента) голосов членов профсоюзного комитета, принимающих участие в заседании, при наличии кворума.</w:t>
      </w:r>
    </w:p>
    <w:p w14:paraId="1CFADD3F"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В случае, если квалифицированное большинство голосов совпадает с простым большинством голосов, решение считается принятым, если за него проголосовало не менее пятидесяти двух процентов членов профсоюзного комитета, принимающих участие в заседании, при наличии кворума.</w:t>
      </w:r>
    </w:p>
    <w:p w14:paraId="5F068364" w14:textId="77777777" w:rsidR="00715C37" w:rsidRPr="00715C37" w:rsidRDefault="00715C37" w:rsidP="00715C37">
      <w:pPr>
        <w:numPr>
          <w:ilvl w:val="0"/>
          <w:numId w:val="89"/>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Принятые решения служат основанием для расторжения трудового договора.</w:t>
      </w:r>
    </w:p>
    <w:p w14:paraId="17EB7470" w14:textId="77777777" w:rsidR="00715C37" w:rsidRPr="00715C37" w:rsidRDefault="00715C37" w:rsidP="00715C37">
      <w:pPr>
        <w:numPr>
          <w:ilvl w:val="0"/>
          <w:numId w:val="89"/>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Профсоюзный комитет вправе поручить исполнение обязанностей на срок до трёх месяцев:</w:t>
      </w:r>
    </w:p>
    <w:p w14:paraId="3EDEAFC0"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 в случае досрочного прекращения полномочий председателя первичной профсоюзной организации – одному из заместителей председателя первичной профсоюзной организации, а в случае их отсутствия – одному из членов профсоюзного комитета;</w:t>
      </w:r>
    </w:p>
    <w:p w14:paraId="00092209"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 в случае досрочного прекращения полномочий заместителя председателя первичной профсоюзной организации – одному из членов профсоюзного комитета.</w:t>
      </w:r>
    </w:p>
    <w:p w14:paraId="796B591B"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В этом случае исполняющий обязанности председателя первичной профсоюзной организации действует без доверенности от имени первичной профсоюзной организации.</w:t>
      </w:r>
    </w:p>
    <w:p w14:paraId="26465699" w14:textId="77777777" w:rsidR="00715C37" w:rsidRPr="00715C37" w:rsidRDefault="00715C37" w:rsidP="00715C37">
      <w:pPr>
        <w:numPr>
          <w:ilvl w:val="0"/>
          <w:numId w:val="90"/>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 xml:space="preserve">Дополнительные выборы председателя (заместителя председателя) первичной профсоюзной организации проводятся в течение трёх месяцев в установленном настоящим Уставом порядке. Избранный таким образом председатель (заместитель председателя) первичной профсоюзной </w:t>
      </w:r>
      <w:r w:rsidRPr="00715C37">
        <w:rPr>
          <w:rFonts w:ascii="inherit" w:eastAsia="Times New Roman" w:hAnsi="inherit" w:cs="Arial"/>
          <w:color w:val="333333"/>
          <w:sz w:val="21"/>
          <w:szCs w:val="21"/>
          <w:lang w:eastAsia="ru-RU"/>
        </w:rPr>
        <w:lastRenderedPageBreak/>
        <w:t>организации наделяется полномочиями до истечения срока полномочий профсоюзного комитета.</w:t>
      </w:r>
    </w:p>
    <w:p w14:paraId="73750186"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Статья 53. Ответственность председателя и заместителей председателя первичной профсоюзной организации, членов профсоюзного комитета</w:t>
      </w:r>
    </w:p>
    <w:p w14:paraId="6AC858A1" w14:textId="77777777" w:rsidR="00715C37" w:rsidRPr="00715C37" w:rsidRDefault="00715C37" w:rsidP="00715C37">
      <w:pPr>
        <w:numPr>
          <w:ilvl w:val="0"/>
          <w:numId w:val="91"/>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Председатель и заместители председателя первичной профсоюзной организации, члены профсоюзного комитета должны действовать в интересах членов профсоюза и профсоюза, осуществлять свои права и исполнять обязанности добросовестно и разумно.</w:t>
      </w:r>
    </w:p>
    <w:p w14:paraId="22FD0882" w14:textId="77777777" w:rsidR="00715C37" w:rsidRPr="00715C37" w:rsidRDefault="00715C37" w:rsidP="00715C37">
      <w:pPr>
        <w:numPr>
          <w:ilvl w:val="0"/>
          <w:numId w:val="91"/>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Председатель и заместители председателя первичной профсоюзной организации, члены профсоюзного комитета персонально отвечают за реализацию решений, принимаемых коллегиальными органами первичной профсоюзной организации, территориальной организации профсоюза и профсоюза.</w:t>
      </w:r>
    </w:p>
    <w:p w14:paraId="603C2BFB"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Случаи невыполнения решений рассматриваются на заседаниях указанных коллегиальных органов. Информация о результатах рассмотрения направляется в первичную профсоюзную организацию.</w:t>
      </w:r>
    </w:p>
    <w:p w14:paraId="7F702455" w14:textId="77777777" w:rsidR="00715C37" w:rsidRPr="00715C37" w:rsidRDefault="00D13D49" w:rsidP="00715C37">
      <w:pPr>
        <w:shd w:val="clear" w:color="auto" w:fill="F5F5F5"/>
        <w:spacing w:after="0" w:line="240" w:lineRule="auto"/>
        <w:textAlignment w:val="baseline"/>
        <w:rPr>
          <w:rFonts w:ascii="Arial" w:eastAsia="Times New Roman" w:hAnsi="Arial" w:cs="Arial"/>
          <w:color w:val="333333"/>
          <w:sz w:val="21"/>
          <w:szCs w:val="21"/>
          <w:lang w:eastAsia="ru-RU"/>
        </w:rPr>
      </w:pPr>
      <w:hyperlink r:id="rId21" w:anchor="up" w:history="1">
        <w:r w:rsidR="00715C37" w:rsidRPr="00715C37">
          <w:rPr>
            <w:rFonts w:ascii="inherit" w:eastAsia="Times New Roman" w:hAnsi="inherit" w:cs="Arial"/>
            <w:b/>
            <w:bCs/>
            <w:color w:val="1E73BE"/>
            <w:sz w:val="21"/>
            <w:szCs w:val="21"/>
            <w:bdr w:val="none" w:sz="0" w:space="0" w:color="auto" w:frame="1"/>
            <w:lang w:eastAsia="ru-RU"/>
          </w:rPr>
          <w:t>в содержание</w:t>
        </w:r>
      </w:hyperlink>
    </w:p>
    <w:p w14:paraId="0C2EBD27" w14:textId="77777777" w:rsidR="00715C37" w:rsidRPr="00715C37" w:rsidRDefault="00715C37" w:rsidP="00715C37">
      <w:pPr>
        <w:shd w:val="clear" w:color="auto" w:fill="F5F5F5"/>
        <w:spacing w:after="0" w:line="240" w:lineRule="auto"/>
        <w:jc w:val="center"/>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ГЛАВА 6</w:t>
      </w:r>
    </w:p>
    <w:p w14:paraId="781B46C6" w14:textId="77777777" w:rsidR="00715C37" w:rsidRPr="00715C37" w:rsidRDefault="00715C37" w:rsidP="00715C37">
      <w:pPr>
        <w:shd w:val="clear" w:color="auto" w:fill="F5F5F5"/>
        <w:spacing w:after="0" w:line="240" w:lineRule="auto"/>
        <w:jc w:val="center"/>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ТЕРРИТОРИАЛЬНАЯ ОРГАНИЗАЦИЯ ПРОФСОЮЗА  </w:t>
      </w:r>
    </w:p>
    <w:p w14:paraId="49771051"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Статья 54. Права территориальной организации профсоюза</w:t>
      </w:r>
    </w:p>
    <w:p w14:paraId="77B9CCF6"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Территориальная организация профсоюза имеет право:</w:t>
      </w:r>
    </w:p>
    <w:p w14:paraId="2DF8FBE5"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 выдвигать своих представителей в вышестоящие профсоюзные органы;</w:t>
      </w:r>
    </w:p>
    <w:p w14:paraId="43E443DA"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2) участвовать через своих представителей в работе вышестоящих коллегиальных профсоюзных органов;</w:t>
      </w:r>
    </w:p>
    <w:p w14:paraId="270BDCDC"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3) вносить проекты документов и предложения на рассмотрение профсоюзных органов, получать информацию о результатах их рассмотрения;</w:t>
      </w:r>
    </w:p>
    <w:p w14:paraId="0D24B586"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4) обращаться в профсоюзные органы с ходатайством о защите своих прав и интересов в органах законодательной, исполнительной и судебной власти Российской Федерации;</w:t>
      </w:r>
    </w:p>
    <w:p w14:paraId="545481BD"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5) участвовать в разработке предложений профсоюза к проектам законов и иных нормативных правовых актов, затрагивающих социально-трудовые права работников;</w:t>
      </w:r>
    </w:p>
    <w:p w14:paraId="49020202"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6) вносить в органы местного самоуправления, в органы законодательной и исполнительной власти субъекта Российской Федерации предложения при формировании программ социально-экономического развития и занятости муниципального образования, субъекта Российской Федерации;</w:t>
      </w:r>
    </w:p>
    <w:p w14:paraId="6D13D21A"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7) обращаться в соответствующие органы законодательной, исполнительной и судебной власти, органы местного самоуправления для разрешения споров, связанных с деятельностью территориальной организации профсоюза и защитой прав и интересов членов профсоюза;</w:t>
      </w:r>
    </w:p>
    <w:p w14:paraId="2C70254F"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8) вносить предложения и участвовать в деятельности профсоюза по разработке и заключению отраслевого (межотраслевого) соглашения, иных соглашений;</w:t>
      </w:r>
    </w:p>
    <w:p w14:paraId="655416E5"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9) обращаться в профсоюзные органы с предложениями об организации массовых акций, в том числе проведении митингов, демонстраций, шествий, пикетирования, объявлении забастовки, а также о поддержке профсоюзом коллективных действий, проводимых территориальной организацией профсоюза;</w:t>
      </w:r>
    </w:p>
    <w:p w14:paraId="65FF4F2B"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10) обращаться в профсоюзные органы для получения консультаций, помощи и поддержки;</w:t>
      </w:r>
    </w:p>
    <w:p w14:paraId="0E8D07C1"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11) пользоваться имуществом профсоюза;</w:t>
      </w:r>
    </w:p>
    <w:p w14:paraId="536F3680"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12) принимать участие в разработке различных программ и создании фондов профсоюза;</w:t>
      </w:r>
    </w:p>
    <w:p w14:paraId="6C8ABFF6"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lastRenderedPageBreak/>
        <w:t>13) использовать возможности профсоюза для обучения профсоюзных работников и профсоюзных активистов, получения и распространения информации, необходимой для своей деятельности;</w:t>
      </w:r>
    </w:p>
    <w:p w14:paraId="21F33D0D"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14) вносить предложения о награждении членов профсоюза и профсоюзных работников знаками отличия и иными наградами профсоюза, ФНПР, иных профсоюзных объединений, членом которых является профсоюз и его организации, а также государственными и ведомственными наградами.</w:t>
      </w:r>
      <w:r w:rsidRPr="00715C37">
        <w:rPr>
          <w:rFonts w:ascii="inherit" w:eastAsia="Times New Roman" w:hAnsi="inherit" w:cs="Arial"/>
          <w:b/>
          <w:bCs/>
          <w:color w:val="333333"/>
          <w:sz w:val="21"/>
          <w:szCs w:val="21"/>
          <w:bdr w:val="none" w:sz="0" w:space="0" w:color="auto" w:frame="1"/>
          <w:lang w:eastAsia="ru-RU"/>
        </w:rPr>
        <w:t>  </w:t>
      </w:r>
    </w:p>
    <w:p w14:paraId="0B79D8CB"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Статья 55. Обязанности территориальной организации профсоюза</w:t>
      </w:r>
    </w:p>
    <w:p w14:paraId="5C7E98A5"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Территориальная организация профсоюза обязана:</w:t>
      </w:r>
    </w:p>
    <w:p w14:paraId="7FB2D4EB"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 выполнять настоящий Устав;</w:t>
      </w:r>
    </w:p>
    <w:p w14:paraId="0A9F398E"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2) перечислять членские взносы в профсоюз;</w:t>
      </w:r>
    </w:p>
    <w:p w14:paraId="196FAB92"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3) проводить ежегодно отчётную конференцию или отчёт территориального комитета перед членами профсоюза (их представителями);</w:t>
      </w:r>
    </w:p>
    <w:p w14:paraId="6C15AF3E"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4) содействовать заключению и выполнению коллективных договоров организаций, отраслевого (межотраслевого) соглашения, иных соглашений;</w:t>
      </w:r>
    </w:p>
    <w:p w14:paraId="16F0C800"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5) защищать права и законные интересы членов профсоюза по вопросам условий труда и безопасности на производстве, возмещения вреда, причиненного их здоровью на производстве, а также по другим вопросам охраны труда и окружающей среды;</w:t>
      </w:r>
    </w:p>
    <w:p w14:paraId="2E355FD3"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6) поддерживать деятельность профсоюза и принимать активное участие в реализации его целей и задач, проявлять солидарность в защите прав и интересов членов профсоюза;</w:t>
      </w:r>
    </w:p>
    <w:p w14:paraId="50A9E17E"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7) выполнять решения профсоюзных органов, принятые в соответствии с настоящим Уставом;</w:t>
      </w:r>
    </w:p>
    <w:p w14:paraId="203C6F53"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8) информировать вышестоящие профсоюзные органы о принимаемых принципиальных решениях и действиях, об изменениях в составе руководящих кадров;</w:t>
      </w:r>
    </w:p>
    <w:p w14:paraId="498780BE"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9) представлять сведения в соответствии с перечнем статистической отчётности и информации, утверждённым президиумом профсоюза;</w:t>
      </w:r>
    </w:p>
    <w:p w14:paraId="6E62DEB3"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10) информировать вышестоящие профсоюзные органы о заключении договоров и соглашений с политическими партиями и движениями, вступлении в профсоюзные и другие объединения и выходе из них;</w:t>
      </w:r>
    </w:p>
    <w:p w14:paraId="62066586"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11) вносить на рассмотрение своих коллегиальных органов вопросы, предложенные вышестоящими коллегиальными и единоличными профсоюзными органами;</w:t>
      </w:r>
    </w:p>
    <w:p w14:paraId="2A71A01F"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12) проявлять солидарность и принимать участие в организации и проведении коллективных действий профсоюза;</w:t>
      </w:r>
    </w:p>
    <w:p w14:paraId="641881F4"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13) не допускать действий, наносящих ущерб профсоюзу;</w:t>
      </w:r>
    </w:p>
    <w:p w14:paraId="1B3E4C6D"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14) давать консультации, оказывать помощь и поддержку первичным профсоюзным организациям;</w:t>
      </w:r>
    </w:p>
    <w:p w14:paraId="4006C2D2"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15) обеспечить учёт и хранение документов по личному составу, а при ликвидации как юридического лица – своевременную передачу их на государственное хранение в установленном порядке;</w:t>
      </w:r>
    </w:p>
    <w:p w14:paraId="5E6CC83B"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16) проводить работу по укреплению профсоюза и созданию новых первичных профсоюзных организаций;</w:t>
      </w:r>
    </w:p>
    <w:p w14:paraId="0E4A6663"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 xml:space="preserve">17) являться членом территориального объединения организаций профсоюзов, входящего в ФНПР; выполнять решения его органов, не противоречащие настоящему Уставу, а также не </w:t>
      </w:r>
      <w:r w:rsidRPr="00715C37">
        <w:rPr>
          <w:rFonts w:ascii="Arial" w:eastAsia="Times New Roman" w:hAnsi="Arial" w:cs="Arial"/>
          <w:color w:val="333333"/>
          <w:sz w:val="21"/>
          <w:szCs w:val="21"/>
          <w:lang w:eastAsia="ru-RU"/>
        </w:rPr>
        <w:lastRenderedPageBreak/>
        <w:t>допускать действий, наносящих вред и ущерб территориальному объединению организаций профсоюзов, членом которого она является.</w:t>
      </w:r>
    </w:p>
    <w:p w14:paraId="5746AD78"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Статья 56. Органы территориальной организации профсоюза</w:t>
      </w:r>
    </w:p>
    <w:p w14:paraId="4D79B5B3" w14:textId="77777777" w:rsidR="00715C37" w:rsidRPr="00715C37" w:rsidRDefault="00715C37" w:rsidP="00715C37">
      <w:pPr>
        <w:numPr>
          <w:ilvl w:val="0"/>
          <w:numId w:val="92"/>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Органами территориальной организации профсоюза являются:</w:t>
      </w:r>
    </w:p>
    <w:p w14:paraId="513C7D73"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 конференция;</w:t>
      </w:r>
    </w:p>
    <w:p w14:paraId="18A5946C"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 территориальный комитет;</w:t>
      </w:r>
    </w:p>
    <w:p w14:paraId="233BBF70"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 президиум территориальной организации профсоюза;</w:t>
      </w:r>
    </w:p>
    <w:p w14:paraId="462BFB1D"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 председатель территориальной организации профсоюза.</w:t>
      </w:r>
    </w:p>
    <w:p w14:paraId="204D4FB2" w14:textId="77777777" w:rsidR="00715C37" w:rsidRPr="00715C37" w:rsidRDefault="00715C37" w:rsidP="00715C37">
      <w:pPr>
        <w:numPr>
          <w:ilvl w:val="0"/>
          <w:numId w:val="93"/>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Выборным контрольно-ревизионным органом территориальной организации профсоюза является ревизионная комиссия (ревизор).</w:t>
      </w:r>
      <w:r w:rsidRPr="00715C37">
        <w:rPr>
          <w:rFonts w:ascii="inherit" w:eastAsia="Times New Roman" w:hAnsi="inherit" w:cs="Arial"/>
          <w:b/>
          <w:bCs/>
          <w:color w:val="333333"/>
          <w:sz w:val="21"/>
          <w:szCs w:val="21"/>
          <w:bdr w:val="none" w:sz="0" w:space="0" w:color="auto" w:frame="1"/>
          <w:lang w:eastAsia="ru-RU"/>
        </w:rPr>
        <w:t> </w:t>
      </w:r>
    </w:p>
    <w:p w14:paraId="50F71011"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Статья 57. Конференция</w:t>
      </w:r>
    </w:p>
    <w:p w14:paraId="3130430E" w14:textId="77777777" w:rsidR="00715C37" w:rsidRPr="00715C37" w:rsidRDefault="00715C37" w:rsidP="00715C37">
      <w:pPr>
        <w:numPr>
          <w:ilvl w:val="0"/>
          <w:numId w:val="94"/>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Высшим руководящим органом территориальной организации профсоюза является конференция делегатов от первичных профсоюзных организаций, созываемая территориальным комитетом.</w:t>
      </w:r>
    </w:p>
    <w:p w14:paraId="238932A0" w14:textId="77777777" w:rsidR="00715C37" w:rsidRPr="00715C37" w:rsidRDefault="00715C37" w:rsidP="00715C37">
      <w:pPr>
        <w:numPr>
          <w:ilvl w:val="0"/>
          <w:numId w:val="94"/>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Конференция созывается по мере необходимости, но не реже одного раза в пять лет.</w:t>
      </w:r>
    </w:p>
    <w:p w14:paraId="6167E2FD"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Статья 58. Компетенция конференции</w:t>
      </w:r>
    </w:p>
    <w:p w14:paraId="697BECF5" w14:textId="77777777" w:rsidR="00715C37" w:rsidRPr="00715C37" w:rsidRDefault="00715C37" w:rsidP="00715C37">
      <w:pPr>
        <w:numPr>
          <w:ilvl w:val="0"/>
          <w:numId w:val="95"/>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К исключительной компетенции конференции относятся:</w:t>
      </w:r>
    </w:p>
    <w:p w14:paraId="523E662B"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 определение приоритетных направлений деятельности территориальной организации профсоюза;</w:t>
      </w:r>
    </w:p>
    <w:p w14:paraId="3EE2606E"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2) определение количественного состава территориального комитета, избрание его членов и досрочное прекращение их полномочий;</w:t>
      </w:r>
    </w:p>
    <w:p w14:paraId="0D9A2984"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3) принятие решений об образовании президиума территориальной организации профсоюза, его количественном составе и досрочном прекращении его полномочий;</w:t>
      </w:r>
    </w:p>
    <w:p w14:paraId="6E37605A"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4) избрание председателя территориальной организации профсоюза и досрочное прекращение его полномочий;</w:t>
      </w:r>
    </w:p>
    <w:p w14:paraId="5D784DC3"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5) определение количественного состава ревизионной комиссии территориальной организации профсоюза, избрание её членов (ревизора) и досрочное прекращение их полномочий;</w:t>
      </w:r>
    </w:p>
    <w:p w14:paraId="6B4C0F6C"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6) принятие решений о реорганизации территориальной организации профсоюза;</w:t>
      </w:r>
    </w:p>
    <w:p w14:paraId="5FF89D6A"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7) принятие решений о ликвидации территориальной организации профсоюза, о назначении ликвидационной комиссии (ликвидатора) и об утверждении ликвидационного баланса;</w:t>
      </w:r>
    </w:p>
    <w:p w14:paraId="5FBBDD06"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8) принятие решения о прекращении деятельности территориальной организации профсоюза;</w:t>
      </w:r>
    </w:p>
    <w:p w14:paraId="451B1023"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9) назначение аудиторской организации или индивидуального аудитора территориальной организации профсоюза, являющейся юридическим лицом;</w:t>
      </w:r>
    </w:p>
    <w:p w14:paraId="3A46EA34"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10) заслушивание отчётов территориального комитета и ревизионной комиссии (ревизора) с оценкой их деятельности.</w:t>
      </w:r>
    </w:p>
    <w:p w14:paraId="4D939E69"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Вопросы, отнесённые к исключительной компетенции конференции, не могут быть переданы на решение другим органам территориальной организации профсоюза.</w:t>
      </w:r>
    </w:p>
    <w:p w14:paraId="333113F6" w14:textId="77777777" w:rsidR="00715C37" w:rsidRPr="00715C37" w:rsidRDefault="00715C37" w:rsidP="00715C37">
      <w:pPr>
        <w:numPr>
          <w:ilvl w:val="0"/>
          <w:numId w:val="96"/>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К компетенции конференции также относятся:</w:t>
      </w:r>
    </w:p>
    <w:p w14:paraId="7CD79AD5"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 заслушивание отчётов территориального комитета и председателя территориальной организации профсоюза о выполнении решений конференции;</w:t>
      </w:r>
    </w:p>
    <w:p w14:paraId="765BCEBE"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2) выдвижение и избрание делегатов на съезды профсоюза, а также своих представителей в профсоюзные органы;</w:t>
      </w:r>
    </w:p>
    <w:p w14:paraId="3B17487C"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lastRenderedPageBreak/>
        <w:t>3) избрание делегатов на конференции территориального объединения организаций профсоюзов, иных общественных объединений, членом которых является территориальная организация профсоюза, а также выдвижение (избрание) представителей в их органы;</w:t>
      </w:r>
    </w:p>
    <w:p w14:paraId="07448176"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4) решение иных вопросов, предусмотренных настоящим Уставом.</w:t>
      </w:r>
    </w:p>
    <w:p w14:paraId="6A27391F" w14:textId="77777777" w:rsidR="00715C37" w:rsidRPr="00715C37" w:rsidRDefault="00715C37" w:rsidP="00715C37">
      <w:pPr>
        <w:numPr>
          <w:ilvl w:val="0"/>
          <w:numId w:val="97"/>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Конференция не вправе принимать решения по вопросам, входящим в компетенцию вышестоящих профсоюзных органов.</w:t>
      </w:r>
      <w:r w:rsidRPr="00715C37">
        <w:rPr>
          <w:rFonts w:ascii="inherit" w:eastAsia="Times New Roman" w:hAnsi="inherit" w:cs="Arial"/>
          <w:b/>
          <w:bCs/>
          <w:color w:val="333333"/>
          <w:sz w:val="21"/>
          <w:szCs w:val="21"/>
          <w:bdr w:val="none" w:sz="0" w:space="0" w:color="auto" w:frame="1"/>
          <w:lang w:eastAsia="ru-RU"/>
        </w:rPr>
        <w:t> </w:t>
      </w:r>
    </w:p>
    <w:p w14:paraId="7DC74F5F"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Статья 59. Решение и информация о проведении конференции</w:t>
      </w:r>
    </w:p>
    <w:p w14:paraId="623CEC0A" w14:textId="77777777" w:rsidR="00715C37" w:rsidRPr="00715C37" w:rsidRDefault="00715C37" w:rsidP="00715C37">
      <w:pPr>
        <w:numPr>
          <w:ilvl w:val="0"/>
          <w:numId w:val="98"/>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Территориальный комитет назначает дату проведения конференции, утверждает повестку, определяет норму представительства и порядок избрания делегатов от первичных профсоюзных организаций.</w:t>
      </w:r>
    </w:p>
    <w:p w14:paraId="563837A3"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Установленная дата проведения конференции не может быть ранее, чем через сорок пять календарных дней со дня принятия решения о проведении конференции.</w:t>
      </w:r>
    </w:p>
    <w:p w14:paraId="45BB59A8" w14:textId="77777777" w:rsidR="00715C37" w:rsidRPr="00715C37" w:rsidRDefault="00715C37" w:rsidP="00715C37">
      <w:pPr>
        <w:numPr>
          <w:ilvl w:val="0"/>
          <w:numId w:val="99"/>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Председатель территориальной организации профсоюза в срок не позднее десяти рабочих дней со дня принятия решения направляет его в первичные профсоюзные организации.</w:t>
      </w:r>
    </w:p>
    <w:p w14:paraId="3F6B5C05" w14:textId="77777777" w:rsidR="00715C37" w:rsidRPr="00715C37" w:rsidRDefault="00715C37" w:rsidP="00715C37">
      <w:pPr>
        <w:numPr>
          <w:ilvl w:val="0"/>
          <w:numId w:val="99"/>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Первичные профсоюзные организации должны направить в территориальный комитет списки делегатов и решения (протоколы, выписки из протоколов) об избрании делегатов конференции не позднее чем за десять рабочих дней до дня проведения конференции.</w:t>
      </w:r>
    </w:p>
    <w:p w14:paraId="14B60B6E" w14:textId="77777777" w:rsidR="00715C37" w:rsidRPr="00715C37" w:rsidRDefault="00715C37" w:rsidP="00715C37">
      <w:pPr>
        <w:numPr>
          <w:ilvl w:val="0"/>
          <w:numId w:val="99"/>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Председатель территориальной организации профсоюза не позднее чем за десять рабочих дней до дня проведения конференции направляет (вручает) делегатам уведомление в письменной форме. Уведомление должно содержать: дату, время и место проведения конференции; повестку; порядок ознакомления делегатов с информацией, подлежащей представлению при подготовке к проведению конференции.</w:t>
      </w:r>
      <w:r w:rsidRPr="00715C37">
        <w:rPr>
          <w:rFonts w:ascii="inherit" w:eastAsia="Times New Roman" w:hAnsi="inherit" w:cs="Arial"/>
          <w:b/>
          <w:bCs/>
          <w:color w:val="333333"/>
          <w:sz w:val="21"/>
          <w:szCs w:val="21"/>
          <w:bdr w:val="none" w:sz="0" w:space="0" w:color="auto" w:frame="1"/>
          <w:lang w:eastAsia="ru-RU"/>
        </w:rPr>
        <w:t> </w:t>
      </w:r>
    </w:p>
    <w:p w14:paraId="26E125BF"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Статья 60. Правомочность конференции</w:t>
      </w:r>
    </w:p>
    <w:p w14:paraId="2671DF5D" w14:textId="77777777" w:rsidR="00715C37" w:rsidRPr="00715C37" w:rsidRDefault="00715C37" w:rsidP="00715C37">
      <w:pPr>
        <w:numPr>
          <w:ilvl w:val="0"/>
          <w:numId w:val="100"/>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Право на участие в конференции осуществляется делегатом только лично.</w:t>
      </w:r>
    </w:p>
    <w:p w14:paraId="7992B77E" w14:textId="77777777" w:rsidR="00715C37" w:rsidRPr="00715C37" w:rsidRDefault="00715C37" w:rsidP="00715C37">
      <w:pPr>
        <w:numPr>
          <w:ilvl w:val="0"/>
          <w:numId w:val="100"/>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Председатель территориальной организации профсоюза, его заместители, председатель ревизионной комиссии (ревизор) территориальной организации профсоюза имеют статус делегата конференции.</w:t>
      </w:r>
    </w:p>
    <w:p w14:paraId="0C964C45" w14:textId="77777777" w:rsidR="00715C37" w:rsidRPr="00715C37" w:rsidRDefault="00715C37" w:rsidP="00715C37">
      <w:pPr>
        <w:numPr>
          <w:ilvl w:val="0"/>
          <w:numId w:val="100"/>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Члены территориального комитета и ревизионной комиссии, не избранные делегатами, являются участниками конференции с правом совещательного голоса.</w:t>
      </w:r>
    </w:p>
    <w:p w14:paraId="7CF8B154" w14:textId="77777777" w:rsidR="00715C37" w:rsidRPr="00715C37" w:rsidRDefault="00715C37" w:rsidP="00715C37">
      <w:pPr>
        <w:numPr>
          <w:ilvl w:val="0"/>
          <w:numId w:val="100"/>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Конференция правомочна (имеет кворум), если на момент окончания регистрации для участия в конференции зарегистрировались не менее трёх пятых делегатов.</w:t>
      </w:r>
    </w:p>
    <w:p w14:paraId="6BB7E18B" w14:textId="77777777" w:rsidR="00715C37" w:rsidRPr="00715C37" w:rsidRDefault="00715C37" w:rsidP="00715C37">
      <w:pPr>
        <w:numPr>
          <w:ilvl w:val="0"/>
          <w:numId w:val="100"/>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Полномочия делегатов проверяются и подтверждаются мандатной комиссией, избираемой конференцией, или по решению конференции – её президиумом.</w:t>
      </w:r>
    </w:p>
    <w:p w14:paraId="08547F6B" w14:textId="77777777" w:rsidR="00715C37" w:rsidRPr="00715C37" w:rsidRDefault="00715C37" w:rsidP="00715C37">
      <w:pPr>
        <w:numPr>
          <w:ilvl w:val="0"/>
          <w:numId w:val="100"/>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При отсутствии кворума объявляется новая дата проведения конференции с той же повесткой.</w:t>
      </w:r>
      <w:r w:rsidRPr="00715C37">
        <w:rPr>
          <w:rFonts w:ascii="inherit" w:eastAsia="Times New Roman" w:hAnsi="inherit" w:cs="Arial"/>
          <w:b/>
          <w:bCs/>
          <w:color w:val="333333"/>
          <w:sz w:val="21"/>
          <w:szCs w:val="21"/>
          <w:bdr w:val="none" w:sz="0" w:space="0" w:color="auto" w:frame="1"/>
          <w:lang w:eastAsia="ru-RU"/>
        </w:rPr>
        <w:t> </w:t>
      </w:r>
    </w:p>
    <w:p w14:paraId="2CA8F155"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Статья 61. Решение конференции</w:t>
      </w:r>
    </w:p>
    <w:p w14:paraId="683F0BF7" w14:textId="77777777" w:rsidR="00715C37" w:rsidRPr="00715C37" w:rsidRDefault="00715C37" w:rsidP="00715C37">
      <w:pPr>
        <w:numPr>
          <w:ilvl w:val="0"/>
          <w:numId w:val="101"/>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Решение конференции принимается в форме постановления.</w:t>
      </w:r>
    </w:p>
    <w:p w14:paraId="55BAE483" w14:textId="77777777" w:rsidR="00715C37" w:rsidRPr="00715C37" w:rsidRDefault="00715C37" w:rsidP="00715C37">
      <w:pPr>
        <w:numPr>
          <w:ilvl w:val="0"/>
          <w:numId w:val="101"/>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Решение по порядку ведения конференции принимается делегатами.</w:t>
      </w:r>
    </w:p>
    <w:p w14:paraId="7DDD5100" w14:textId="77777777" w:rsidR="00715C37" w:rsidRPr="00715C37" w:rsidRDefault="00715C37" w:rsidP="00715C37">
      <w:pPr>
        <w:numPr>
          <w:ilvl w:val="0"/>
          <w:numId w:val="101"/>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Решение об изменении повестки принимается конференцией большинством не менее трёх пятых голосов делегатов, принимающих участие в конференции, при наличии кворума.</w:t>
      </w:r>
    </w:p>
    <w:p w14:paraId="2E795DEB" w14:textId="77777777" w:rsidR="00715C37" w:rsidRPr="00715C37" w:rsidRDefault="00715C37" w:rsidP="00715C37">
      <w:pPr>
        <w:numPr>
          <w:ilvl w:val="0"/>
          <w:numId w:val="101"/>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Решение конференции принимается:</w:t>
      </w:r>
    </w:p>
    <w:p w14:paraId="0114D006"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 большинством голосов делегатов, принимающих участие в заседании, при наличии кворума, если для принятия решения настоящим Уставом не установлено большее число голосов;</w:t>
      </w:r>
    </w:p>
    <w:p w14:paraId="167D2CE1"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2) квалифицированным большинством (не менее пятидесяти одного процента) голосов делегатов, принимающих участие в заседании, при наличии кворума – по вопросам, относящимся к исключительной компетенции конференции.</w:t>
      </w:r>
    </w:p>
    <w:p w14:paraId="5B2F7E24"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В случае, если квалифицированное большинство голосов совпадает с простым большинством голосов, решение считается принятым, если за него проголосовало не менее пятидесяти двух процентов делегатов, принимающих участие в заседании, при наличии кворума.</w:t>
      </w:r>
    </w:p>
    <w:p w14:paraId="48071E94" w14:textId="77777777" w:rsidR="00715C37" w:rsidRPr="00715C37" w:rsidRDefault="00715C37" w:rsidP="00715C37">
      <w:pPr>
        <w:numPr>
          <w:ilvl w:val="0"/>
          <w:numId w:val="102"/>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Если иное не установлено настоящим Уставом, форма голосования определяется конференцией.</w:t>
      </w:r>
    </w:p>
    <w:p w14:paraId="542D00B6" w14:textId="77777777" w:rsidR="00715C37" w:rsidRPr="00715C37" w:rsidRDefault="00715C37" w:rsidP="00715C37">
      <w:pPr>
        <w:numPr>
          <w:ilvl w:val="0"/>
          <w:numId w:val="102"/>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Председатель территориальной организации профсоюза в срок не позднее десяти рабочих дней со дня закрытия конференции направляет её решения в первичные профсоюзные организации.</w:t>
      </w:r>
      <w:r w:rsidRPr="00715C37">
        <w:rPr>
          <w:rFonts w:ascii="inherit" w:eastAsia="Times New Roman" w:hAnsi="inherit" w:cs="Arial"/>
          <w:b/>
          <w:bCs/>
          <w:color w:val="333333"/>
          <w:sz w:val="21"/>
          <w:szCs w:val="21"/>
          <w:bdr w:val="none" w:sz="0" w:space="0" w:color="auto" w:frame="1"/>
          <w:lang w:eastAsia="ru-RU"/>
        </w:rPr>
        <w:t> </w:t>
      </w:r>
    </w:p>
    <w:p w14:paraId="5D812400"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Статья 62. Внеочередная конференция</w:t>
      </w:r>
    </w:p>
    <w:p w14:paraId="3E4F04B1" w14:textId="77777777" w:rsidR="00715C37" w:rsidRPr="00715C37" w:rsidRDefault="00715C37" w:rsidP="00715C37">
      <w:pPr>
        <w:numPr>
          <w:ilvl w:val="0"/>
          <w:numId w:val="103"/>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lastRenderedPageBreak/>
        <w:t>Внеочередная конференция проводится:</w:t>
      </w:r>
    </w:p>
    <w:p w14:paraId="7873DB54"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 по решению территориального комитета на основании его собственной инициативы;</w:t>
      </w:r>
    </w:p>
    <w:p w14:paraId="0FB22E57"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 по требованию ревизионной комиссии (ревизора);</w:t>
      </w:r>
    </w:p>
    <w:p w14:paraId="41A866CB"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 по требованию не менее одной трети первичных профсоюзных организаций, насчитывающих не менее одной трети членов профсоюза территориальной организации профсоюза;</w:t>
      </w:r>
    </w:p>
    <w:p w14:paraId="747C5382"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 по предложению вышестоящего коллегиального профсоюзного органа.</w:t>
      </w:r>
    </w:p>
    <w:p w14:paraId="609C934B" w14:textId="77777777" w:rsidR="00715C37" w:rsidRPr="00715C37" w:rsidRDefault="00715C37" w:rsidP="00715C37">
      <w:pPr>
        <w:numPr>
          <w:ilvl w:val="0"/>
          <w:numId w:val="104"/>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В требовании должны быть сформулированы вопросы, предлагаемые к внесению в повестку, с указанием мотивов их внесения. Требование подписывается профсоюзными органами, требующими созыва. Территориальный комитет не вправе вносить изменения в формулировки предлагаемых вопросов повестки.</w:t>
      </w:r>
    </w:p>
    <w:p w14:paraId="71CB81D4" w14:textId="77777777" w:rsidR="00715C37" w:rsidRPr="00715C37" w:rsidRDefault="00715C37" w:rsidP="00715C37">
      <w:pPr>
        <w:numPr>
          <w:ilvl w:val="0"/>
          <w:numId w:val="104"/>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Территориальный комитет в срок не позднее десяти рабочих дней со дня предъявления требования обязан принять решение о проведении конференции либо об отказе от проведения.</w:t>
      </w:r>
    </w:p>
    <w:p w14:paraId="27409D33"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Установленная дата проведения конференции не может быть позднее, чем через сорок пять календарных дней со дня принятия решения о проведении конференции.</w:t>
      </w:r>
    </w:p>
    <w:p w14:paraId="74DB78AD" w14:textId="77777777" w:rsidR="00715C37" w:rsidRPr="00715C37" w:rsidRDefault="00715C37" w:rsidP="00715C37">
      <w:pPr>
        <w:numPr>
          <w:ilvl w:val="0"/>
          <w:numId w:val="105"/>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Решение об отказе от проведения конференции может быть принято только в следующих случаях:</w:t>
      </w:r>
    </w:p>
    <w:p w14:paraId="22B18C2C"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 не соблюден установленный настоящим Уставом порядок предъявления требования о проведении конференции;</w:t>
      </w:r>
    </w:p>
    <w:p w14:paraId="105B2943"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2) ни один из вопросов, предложенных для внесения в повестку, не отнесён к компетенции конференции;</w:t>
      </w:r>
    </w:p>
    <w:p w14:paraId="144AA870"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3) вопрос, предлагаемый для внесения в повестку, не соответствует требованиям настоящего Устава, законов и иных правовых актов Российской Федерации.</w:t>
      </w:r>
    </w:p>
    <w:p w14:paraId="0F2C93E7" w14:textId="77777777" w:rsidR="00715C37" w:rsidRPr="00715C37" w:rsidRDefault="00715C37" w:rsidP="00715C37">
      <w:pPr>
        <w:numPr>
          <w:ilvl w:val="0"/>
          <w:numId w:val="106"/>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Председатель территориальной организации профсоюза в срок не позднее десяти рабочих дней со дня принятия решения о проведении конференции направляет его в первичные профсоюзные организации. Мотивированное решение об отказе от проведения конференции</w:t>
      </w:r>
    </w:p>
    <w:p w14:paraId="3C32B5C6"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в тот же срок направляется профсоюзным органам (лицам), требующим созыва.</w:t>
      </w:r>
    </w:p>
    <w:p w14:paraId="007430E5" w14:textId="77777777" w:rsidR="00715C37" w:rsidRPr="00715C37" w:rsidRDefault="00715C37" w:rsidP="00715C37">
      <w:pPr>
        <w:numPr>
          <w:ilvl w:val="0"/>
          <w:numId w:val="107"/>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Решение об отказе от проведения конференции может быть обжаловано в президиум профсоюза.</w:t>
      </w:r>
    </w:p>
    <w:p w14:paraId="04846B01"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7. В случае, когда количество членов территориального комитета, избранных на конференции, становится менее половины количества, определенного решением конференции, оставшиеся члены территориального комитета вправе принимать решение только о созыве конференции для доизбрания членов территориального комитета.</w:t>
      </w:r>
    </w:p>
    <w:p w14:paraId="6709C67A"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При этом члены территориального комитета в срок не позднее пятнадцати рабочих дней со дня возникновения указанного обстоятельства обязаны принять решение о проведении конференции.</w:t>
      </w:r>
      <w:r w:rsidRPr="00715C37">
        <w:rPr>
          <w:rFonts w:ascii="inherit" w:eastAsia="Times New Roman" w:hAnsi="inherit" w:cs="Arial"/>
          <w:b/>
          <w:bCs/>
          <w:color w:val="333333"/>
          <w:sz w:val="21"/>
          <w:szCs w:val="21"/>
          <w:bdr w:val="none" w:sz="0" w:space="0" w:color="auto" w:frame="1"/>
          <w:lang w:eastAsia="ru-RU"/>
        </w:rPr>
        <w:t>  </w:t>
      </w:r>
    </w:p>
    <w:p w14:paraId="7D1015BC"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Статья 63. Территориальный комитет</w:t>
      </w:r>
    </w:p>
    <w:p w14:paraId="6D1EBEF6" w14:textId="77777777" w:rsidR="00715C37" w:rsidRPr="00715C37" w:rsidRDefault="00715C37" w:rsidP="00715C37">
      <w:pPr>
        <w:numPr>
          <w:ilvl w:val="0"/>
          <w:numId w:val="108"/>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Срок полномочий территориального комитета – пять лет.</w:t>
      </w:r>
    </w:p>
    <w:p w14:paraId="4F90D256" w14:textId="77777777" w:rsidR="00715C37" w:rsidRPr="00715C37" w:rsidRDefault="00715C37" w:rsidP="00715C37">
      <w:pPr>
        <w:numPr>
          <w:ilvl w:val="0"/>
          <w:numId w:val="108"/>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Полномочия территориального комитета прекращаются по истечении срока, на который он был избран, либо в случаях и порядке, которые установлены настоящим Уставом.</w:t>
      </w:r>
    </w:p>
    <w:p w14:paraId="01E20789" w14:textId="77777777" w:rsidR="00715C37" w:rsidRPr="00715C37" w:rsidRDefault="00715C37" w:rsidP="00715C37">
      <w:pPr>
        <w:numPr>
          <w:ilvl w:val="0"/>
          <w:numId w:val="108"/>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По истечении срока полномочий территориальный комитет вправе принимать решение только о созыве конференции для избрания органов территориальной организации профсоюза.</w:t>
      </w:r>
      <w:r w:rsidRPr="00715C37">
        <w:rPr>
          <w:rFonts w:ascii="inherit" w:eastAsia="Times New Roman" w:hAnsi="inherit" w:cs="Arial"/>
          <w:b/>
          <w:bCs/>
          <w:color w:val="333333"/>
          <w:sz w:val="21"/>
          <w:szCs w:val="21"/>
          <w:bdr w:val="none" w:sz="0" w:space="0" w:color="auto" w:frame="1"/>
          <w:lang w:eastAsia="ru-RU"/>
        </w:rPr>
        <w:t> </w:t>
      </w:r>
    </w:p>
    <w:p w14:paraId="5747C186"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Статья 64. Компетенция территориального комитета</w:t>
      </w:r>
    </w:p>
    <w:p w14:paraId="76D818B5" w14:textId="77777777" w:rsidR="00715C37" w:rsidRPr="00715C37" w:rsidRDefault="00715C37" w:rsidP="00715C37">
      <w:pPr>
        <w:numPr>
          <w:ilvl w:val="0"/>
          <w:numId w:val="109"/>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В компетенцию территориального комитета входит решение вопросов общего руководства деятельностью территориальной организации профсоюза, за исключением вопросов, отнесённых настоящим Уставом к исключительной компетенции конференции.</w:t>
      </w:r>
    </w:p>
    <w:p w14:paraId="5B38BF3B" w14:textId="77777777" w:rsidR="00715C37" w:rsidRPr="00715C37" w:rsidRDefault="00715C37" w:rsidP="00715C37">
      <w:pPr>
        <w:numPr>
          <w:ilvl w:val="0"/>
          <w:numId w:val="109"/>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К исключительной компетенции территориального комитета относятся:</w:t>
      </w:r>
    </w:p>
    <w:p w14:paraId="2B0D0E6E"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 установление сроков и порядка проведения отчётно-выборной кампании в территориальной организации профсоюза;</w:t>
      </w:r>
    </w:p>
    <w:p w14:paraId="2EEF5D31"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lastRenderedPageBreak/>
        <w:t>2) избрание членов президиума территориальной организации профсоюза (на основании решения конференции) и прекращение их полномочий;</w:t>
      </w:r>
    </w:p>
    <w:p w14:paraId="2FD6E25D"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3) избрание заместителей председателя территориальной организации профсоюза (по предложению председателя территориальной организации профсоюза) и прекращение их полномочий;</w:t>
      </w:r>
    </w:p>
    <w:p w14:paraId="61B6E126"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4) заслушивание отчётов о деятельности президиума и председателя территориальной организации профсоюза;</w:t>
      </w:r>
    </w:p>
    <w:p w14:paraId="3FE86711"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5) утверждение положения об аппарате территориальной организации профсоюза;</w:t>
      </w:r>
    </w:p>
    <w:p w14:paraId="51C6BF1B"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6) утверждение внутренних документов территориальной организации профсоюза, определяющих порядок деятельности профсоюзных органов;</w:t>
      </w:r>
    </w:p>
    <w:p w14:paraId="509E5708"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7) использование фондов территориальной организации профсоюза;</w:t>
      </w:r>
    </w:p>
    <w:p w14:paraId="657DC125"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8) утверждение сметы доходов и расходов профсоюзного бюджета территориального комитета и внесение в неё изменений (с учётом мнения непосредственно вышестоящего коллегиального профсоюзного органа);</w:t>
      </w:r>
    </w:p>
    <w:p w14:paraId="24679038"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9) утверждение годового отчета и бухгалтерской (финансовой) отчетности территориального комитета с последующим утверждением конференцией;</w:t>
      </w:r>
    </w:p>
    <w:p w14:paraId="34147DC6"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10) утверждение размера отчислений от членских взносов на деятельность территориального комитета (ежегодно);</w:t>
      </w:r>
    </w:p>
    <w:p w14:paraId="1129EF12"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11) принятие решения о членстве территориальной организации профсоюза в территориальном объединении организаций профсоюзов и об участии в других организациях;</w:t>
      </w:r>
    </w:p>
    <w:p w14:paraId="10C54CB9"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12) назначение и освобождение уполномоченного профсоюзного представителя территориального комитета;</w:t>
      </w:r>
    </w:p>
    <w:p w14:paraId="7C1D1E1C"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13) избрание делегатов на конференции территориального объединения организаций профсоюзов, иных общественных объединений, членом которых является территориальная организация профсоюза, а также выдвижение (избрание) своих представителей в их органы (при условии, что эти вопросы не решены конференцией);</w:t>
      </w:r>
    </w:p>
    <w:p w14:paraId="04190E43"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14) вынесение на решение конференции вопросов реорганизации, ликвидации и прекращения деятельности территориальной организации профсоюза.</w:t>
      </w:r>
    </w:p>
    <w:p w14:paraId="5044DE01"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Вопросы, отнесённые к исключительной компетенции территориального комитета, не могут быть переданы на решение президиуму или председателю территориальной организации профсоюза.</w:t>
      </w:r>
    </w:p>
    <w:p w14:paraId="7D05B902" w14:textId="77777777" w:rsidR="00715C37" w:rsidRPr="00715C37" w:rsidRDefault="00715C37" w:rsidP="00715C37">
      <w:pPr>
        <w:numPr>
          <w:ilvl w:val="0"/>
          <w:numId w:val="110"/>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К компетенции территориального комитета также относятся:</w:t>
      </w:r>
    </w:p>
    <w:p w14:paraId="5F976A1A"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 руководство деятельностью первичных профсоюзных организаций по выполнению решений конференции, вышестоящих профсоюзных органов, съезда;</w:t>
      </w:r>
    </w:p>
    <w:p w14:paraId="4ECE4255"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2) координация деятельности первичных профсоюзных организаций;</w:t>
      </w:r>
    </w:p>
    <w:p w14:paraId="59D39D61"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3) наделение своих представителей полномочиями для деятельности в региональной отраслевой (межотраслевой) комиссии по регулированию социально-трудовых отношений;</w:t>
      </w:r>
    </w:p>
    <w:p w14:paraId="26497EA9"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4) утверждение трудовых договоров с председателем и заместителями председателя территориальной организации профсоюза.</w:t>
      </w:r>
    </w:p>
    <w:p w14:paraId="6C8CECDD"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5) осуществление профсоюзного контроля за соблюдением трудового законодательства Российской Федерации и иных нормативных правовых актов, содержащих нормы трудового права, выполнением условий коллективных договоров, соглашений;</w:t>
      </w:r>
    </w:p>
    <w:p w14:paraId="7567C175"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lastRenderedPageBreak/>
        <w:t>6) направление представителей для паритетного участия в управлении отделениями государственных внебюджетных фондов конкретных видов обязательного социального страхования и другими фондами социальной направленности, осуществление профсоюзного контроля за использованием средств этих фондов;</w:t>
      </w:r>
    </w:p>
    <w:p w14:paraId="2875AA5B"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7) участие в разрешении индивидуальных и коллективных трудовых споров;</w:t>
      </w:r>
    </w:p>
    <w:p w14:paraId="45151A7C"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8) выдвижение и направление работодателям или их представителям требований в порядке, установленном законодательством Российской Федерации, участие в формировании и работе примирительных органов, объявление забастовки, принятие решения о её приостановке, возобновлении и прекращении, координация этих действий;</w:t>
      </w:r>
    </w:p>
    <w:p w14:paraId="55A5CE14"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9) рассмотрение запроса работодателя о расторжении трудового договора и представление в письменной форме работодателю своего решения о согласии или несогласии с увольнением в случаях, предусмотренных Трудовым кодексом Российской Федерации;</w:t>
      </w:r>
    </w:p>
    <w:p w14:paraId="54DFB699"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10) заслушивание информации представителей работодателей по социально-трудовым вопросам;</w:t>
      </w:r>
    </w:p>
    <w:p w14:paraId="256CE38D"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11) регистрация, учёт и ведение реестра организаций профсоюза, входящих в территориальную организацию профсоюза;</w:t>
      </w:r>
    </w:p>
    <w:p w14:paraId="5D625523"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12) оказание помощи и поддержки подведомственным территориальной организации профсоюза культурным, физкультурным и оздоровительным организациям;</w:t>
      </w:r>
    </w:p>
    <w:p w14:paraId="20691368"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13) организация и проведение коллективных действий работников в поддержку их требований в соответствии с законодательством Российской Федерации;</w:t>
      </w:r>
    </w:p>
    <w:p w14:paraId="7A1A41A3"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14) организация обучения профсоюзного актива и резерва профсоюзных кадров;</w:t>
      </w:r>
    </w:p>
    <w:p w14:paraId="5C5507A5"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15) обучение и оперативное руководство деятельностью уполномоченных (доверенных) лиц по охране труда профсоюза;</w:t>
      </w:r>
    </w:p>
    <w:p w14:paraId="4513217A"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16) принятие решения об участии в выборах и референдумах в порядке, предусмотренном законодательством Российской Федерации;</w:t>
      </w:r>
    </w:p>
    <w:p w14:paraId="09F82BAD"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17) создание новых первичных профсоюзных организаций;</w:t>
      </w:r>
    </w:p>
    <w:p w14:paraId="10B043F9"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18) иные вопросы деятельности территориальной организации профсоюза.</w:t>
      </w:r>
      <w:r w:rsidRPr="00715C37">
        <w:rPr>
          <w:rFonts w:ascii="inherit" w:eastAsia="Times New Roman" w:hAnsi="inherit" w:cs="Arial"/>
          <w:b/>
          <w:bCs/>
          <w:color w:val="333333"/>
          <w:sz w:val="21"/>
          <w:szCs w:val="21"/>
          <w:bdr w:val="none" w:sz="0" w:space="0" w:color="auto" w:frame="1"/>
          <w:lang w:eastAsia="ru-RU"/>
        </w:rPr>
        <w:t>  </w:t>
      </w:r>
    </w:p>
    <w:p w14:paraId="552C5CCE"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Статья 65. Избрание территориального комитета</w:t>
      </w:r>
    </w:p>
    <w:p w14:paraId="21F13144" w14:textId="77777777" w:rsidR="00715C37" w:rsidRPr="00715C37" w:rsidRDefault="00715C37" w:rsidP="00715C37">
      <w:pPr>
        <w:numPr>
          <w:ilvl w:val="0"/>
          <w:numId w:val="111"/>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Количественный состав территориального комитета (без учёта председателя и заместителей председателя территориальной организации профсоюза) определяется конференцией.</w:t>
      </w:r>
    </w:p>
    <w:p w14:paraId="3CFBBCCB"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Решение принимается квалифицированным большинством (не менее пятидесяти одного процента) голосов делегатов, принимающих участие в заседании, при наличии кворума.</w:t>
      </w:r>
    </w:p>
    <w:p w14:paraId="20868F57"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В случае, если квалифицированное большинство голосов совпадает с простым большинством голосов, решение считается принятым, если за него проголосовало не менее пятидесяти двух процентов делегатов, принимающих участие в заседании, при наличии кворума.</w:t>
      </w:r>
    </w:p>
    <w:p w14:paraId="6535BD0B" w14:textId="77777777" w:rsidR="00715C37" w:rsidRPr="00715C37" w:rsidRDefault="00715C37" w:rsidP="00715C37">
      <w:pPr>
        <w:numPr>
          <w:ilvl w:val="0"/>
          <w:numId w:val="112"/>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Членами территориального комитета могут быть избраны члены профсоюза, выдвинутые на конференции либо делегированные для избрания по установленной квоте первичными профсоюзными организациями.</w:t>
      </w:r>
    </w:p>
    <w:p w14:paraId="59A230ED"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Члены территориального комитета избираются конференцией квалифицированным большинством (не менее пятидесяти одного процента) голосов делегатов, принимающих участие в заседании, при наличии кворума.</w:t>
      </w:r>
    </w:p>
    <w:p w14:paraId="3E3BDD73"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В случае, если квалифицированное большинство голосов совпадает с простым большинством голосов, решение считается принятым, если за него проголосовало не менее пятидесяти двух процентов делегатов, принимающих участие в заседании, при наличии кворума.</w:t>
      </w:r>
    </w:p>
    <w:p w14:paraId="19AB4717"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lastRenderedPageBreak/>
        <w:t>Избранными в состав территориального комитета считаются кандидаты, набравшие наибольшее число голосов из числа кандидатов, набравших квалифицированное большинство голосов.</w:t>
      </w:r>
    </w:p>
    <w:p w14:paraId="5AD30DAD" w14:textId="77777777" w:rsidR="00715C37" w:rsidRPr="00715C37" w:rsidRDefault="00715C37" w:rsidP="00715C37">
      <w:pPr>
        <w:numPr>
          <w:ilvl w:val="0"/>
          <w:numId w:val="113"/>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В состав территориального комитета входят председатель и заместители председателя территориальной организации профсоюза.</w:t>
      </w:r>
    </w:p>
    <w:p w14:paraId="6DC09B42" w14:textId="77777777" w:rsidR="00715C37" w:rsidRPr="00715C37" w:rsidRDefault="00715C37" w:rsidP="00715C37">
      <w:pPr>
        <w:numPr>
          <w:ilvl w:val="0"/>
          <w:numId w:val="113"/>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Дополнительные выборы членов территориального комитета проводятся в установленном настоящим Уставом порядке. Избранные таким образом члены территориального комитета наделяются полномочиями до истечения срока полномочий территориального комитета.</w:t>
      </w:r>
    </w:p>
    <w:p w14:paraId="11112505" w14:textId="77777777" w:rsidR="00715C37" w:rsidRPr="00715C37" w:rsidRDefault="00715C37" w:rsidP="00715C37">
      <w:pPr>
        <w:numPr>
          <w:ilvl w:val="0"/>
          <w:numId w:val="113"/>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Члены профсоюза, избранные в состав территориального комитета, могут переизбираться неограниченное число раз.</w:t>
      </w:r>
      <w:r w:rsidRPr="00715C37">
        <w:rPr>
          <w:rFonts w:ascii="inherit" w:eastAsia="Times New Roman" w:hAnsi="inherit" w:cs="Arial"/>
          <w:b/>
          <w:bCs/>
          <w:color w:val="333333"/>
          <w:sz w:val="21"/>
          <w:szCs w:val="21"/>
          <w:bdr w:val="none" w:sz="0" w:space="0" w:color="auto" w:frame="1"/>
          <w:lang w:eastAsia="ru-RU"/>
        </w:rPr>
        <w:t> </w:t>
      </w:r>
    </w:p>
    <w:p w14:paraId="59C5F5F9"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Статья 66. Прекращение полномочий члена территориального комитета</w:t>
      </w:r>
    </w:p>
    <w:p w14:paraId="1A7A4466" w14:textId="77777777" w:rsidR="00715C37" w:rsidRPr="00715C37" w:rsidRDefault="00715C37" w:rsidP="00715C37">
      <w:pPr>
        <w:numPr>
          <w:ilvl w:val="0"/>
          <w:numId w:val="114"/>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Полномочия члена территориального комитета прекращаются досрочно в случаях:</w:t>
      </w:r>
    </w:p>
    <w:p w14:paraId="5F9EC8F5"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 прекращения членства в профсоюзе;</w:t>
      </w:r>
    </w:p>
    <w:p w14:paraId="699038EA"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2) подачи письменного заявления о сложении своих полномочий;</w:t>
      </w:r>
    </w:p>
    <w:p w14:paraId="5CE46803"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3) увольнения из организации (для выборных профсоюзных активистов).</w:t>
      </w:r>
    </w:p>
    <w:p w14:paraId="4177105C"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Решение о прекращении полномочий члена территориального комитета в указанных случаях оформляется постановлением территориального комитета, в котором определяется дата прекращения полномочий.</w:t>
      </w:r>
    </w:p>
    <w:p w14:paraId="0FBB6806" w14:textId="77777777" w:rsidR="00715C37" w:rsidRPr="00715C37" w:rsidRDefault="00715C37" w:rsidP="00715C37">
      <w:pPr>
        <w:numPr>
          <w:ilvl w:val="0"/>
          <w:numId w:val="115"/>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По решению конференции полномочия любого члена (всех членов) территориального комитета могут быть прекращены досрочно. При этом решение о досрочном прекращении полномочий членов территориального комитета может быть принято не ранее чем через шесть месяцев после их избрания.</w:t>
      </w:r>
    </w:p>
    <w:p w14:paraId="2392766A"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Указанное решение принимается квалифицированным большинством (не менее пятидесяти одного процента) голосов делегатов, принимающих участие в заседании, при наличии кворума.</w:t>
      </w:r>
    </w:p>
    <w:p w14:paraId="44D577E1"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В случае, если квалифицированное большинство голосов совпадает с простым большинством голосов, решение считается принятым, если за него проголосовало не менее пятидесяти двух процентов делегатов, принимающих участие в заседании, при наличии кворума.</w:t>
      </w:r>
      <w:r w:rsidRPr="00715C37">
        <w:rPr>
          <w:rFonts w:ascii="inherit" w:eastAsia="Times New Roman" w:hAnsi="inherit" w:cs="Arial"/>
          <w:b/>
          <w:bCs/>
          <w:color w:val="333333"/>
          <w:sz w:val="21"/>
          <w:szCs w:val="21"/>
          <w:bdr w:val="none" w:sz="0" w:space="0" w:color="auto" w:frame="1"/>
          <w:lang w:eastAsia="ru-RU"/>
        </w:rPr>
        <w:t>  </w:t>
      </w:r>
    </w:p>
    <w:p w14:paraId="4C64D57E"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Статья 67. Заседание территориального комитета</w:t>
      </w:r>
    </w:p>
    <w:p w14:paraId="535F2C0C" w14:textId="77777777" w:rsidR="00715C37" w:rsidRPr="00715C37" w:rsidRDefault="00715C37" w:rsidP="00715C37">
      <w:pPr>
        <w:numPr>
          <w:ilvl w:val="0"/>
          <w:numId w:val="116"/>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Заседания территориального комитета созываются президиумом или председателем территориальной организации профсоюза по мере необходимости, но не реже одного раза в полугодие.</w:t>
      </w:r>
    </w:p>
    <w:p w14:paraId="0529AA12" w14:textId="77777777" w:rsidR="00715C37" w:rsidRPr="00715C37" w:rsidRDefault="00715C37" w:rsidP="00715C37">
      <w:pPr>
        <w:numPr>
          <w:ilvl w:val="0"/>
          <w:numId w:val="116"/>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Внеочередное заседание территориального комитета созывается президиумом территориальной организации профсоюза по его собственной инициативе, по требованию не менее трети членов территориального комитета, ревизионной комиссии (ревизора), председателя территориальной организации профсоюза, или по предложению вышестоящего профсоюзного органа.</w:t>
      </w:r>
    </w:p>
    <w:p w14:paraId="2A6E229F" w14:textId="77777777" w:rsidR="00715C37" w:rsidRPr="00715C37" w:rsidRDefault="00715C37" w:rsidP="00715C37">
      <w:pPr>
        <w:numPr>
          <w:ilvl w:val="0"/>
          <w:numId w:val="116"/>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Президиум или председатель территориальной организации профсоюза назначает дату проведения заседания и определяет повестку.</w:t>
      </w:r>
    </w:p>
    <w:p w14:paraId="5E32FC6F" w14:textId="77777777" w:rsidR="00715C37" w:rsidRPr="00715C37" w:rsidRDefault="00715C37" w:rsidP="00715C37">
      <w:pPr>
        <w:numPr>
          <w:ilvl w:val="0"/>
          <w:numId w:val="116"/>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Председатель территориальной организации профсоюза в срок не позднее десяти рабочих дней со дня принятия решения уведомляет членов территориального комитета о дате, времени и месте проведения заседания; о повестке; о порядке ознакомления с информацией, подлежащей представлению при подготовке к проведению заседания.</w:t>
      </w:r>
    </w:p>
    <w:p w14:paraId="650B23E3" w14:textId="77777777" w:rsidR="00715C37" w:rsidRPr="00715C37" w:rsidRDefault="00715C37" w:rsidP="00715C37">
      <w:pPr>
        <w:numPr>
          <w:ilvl w:val="0"/>
          <w:numId w:val="116"/>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Заседание правомочно (имеет кворум), если на момент окончания регистрации для участия в заседании зарегистрировались более половины избранных членов территориального комитета.</w:t>
      </w:r>
    </w:p>
    <w:p w14:paraId="776C9513" w14:textId="77777777" w:rsidR="00715C37" w:rsidRPr="00715C37" w:rsidRDefault="00715C37" w:rsidP="00715C37">
      <w:pPr>
        <w:numPr>
          <w:ilvl w:val="0"/>
          <w:numId w:val="116"/>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При отсутствии кворума объявляется новая дата проведения заседания с той же повесткой.</w:t>
      </w:r>
    </w:p>
    <w:p w14:paraId="1BA00366" w14:textId="77777777" w:rsidR="00715C37" w:rsidRPr="00715C37" w:rsidRDefault="00715C37" w:rsidP="00715C37">
      <w:pPr>
        <w:numPr>
          <w:ilvl w:val="0"/>
          <w:numId w:val="116"/>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Председатель и члены ревизионной комиссии (ревизор) территориальной организации профсоюза участвуют в заседании территориального комитета с правом совещательного голоса.</w:t>
      </w:r>
    </w:p>
    <w:p w14:paraId="64AF1F84" w14:textId="77777777" w:rsidR="00715C37" w:rsidRPr="00715C37" w:rsidRDefault="00715C37" w:rsidP="00715C37">
      <w:pPr>
        <w:numPr>
          <w:ilvl w:val="0"/>
          <w:numId w:val="116"/>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Заседание ведёт председатель территориальной организации профсоюза, а в его отсутствие – заместитель председателя.</w:t>
      </w:r>
    </w:p>
    <w:p w14:paraId="2D590563" w14:textId="77777777" w:rsidR="00715C37" w:rsidRPr="00715C37" w:rsidRDefault="00715C37" w:rsidP="00715C37">
      <w:pPr>
        <w:numPr>
          <w:ilvl w:val="0"/>
          <w:numId w:val="116"/>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 xml:space="preserve">Территориальный комитет не вправе принимать решения по вопросам, не включённым в повестку. Решение об изменении повестки принимается территориальным комитетом </w:t>
      </w:r>
      <w:r w:rsidRPr="00715C37">
        <w:rPr>
          <w:rFonts w:ascii="inherit" w:eastAsia="Times New Roman" w:hAnsi="inherit" w:cs="Arial"/>
          <w:color w:val="333333"/>
          <w:sz w:val="21"/>
          <w:szCs w:val="21"/>
          <w:lang w:eastAsia="ru-RU"/>
        </w:rPr>
        <w:lastRenderedPageBreak/>
        <w:t>большинством не менее трёх пятых голосов членов территориального комитета, принимающих участие в заседании.</w:t>
      </w:r>
    </w:p>
    <w:p w14:paraId="4B307929" w14:textId="77777777" w:rsidR="00715C37" w:rsidRPr="00715C37" w:rsidRDefault="00715C37" w:rsidP="00715C37">
      <w:pPr>
        <w:numPr>
          <w:ilvl w:val="0"/>
          <w:numId w:val="116"/>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Решение территориального комитета принимается в форме постановления.</w:t>
      </w:r>
    </w:p>
    <w:p w14:paraId="1DA4FDB4" w14:textId="77777777" w:rsidR="00715C37" w:rsidRPr="00715C37" w:rsidRDefault="00715C37" w:rsidP="00715C37">
      <w:pPr>
        <w:numPr>
          <w:ilvl w:val="0"/>
          <w:numId w:val="116"/>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Решение территориального комитета принимается большинством голосов членов территориального комитета, принимающих участие в заседании, если иное не предусмотрено настоящим Уставом.</w:t>
      </w:r>
    </w:p>
    <w:p w14:paraId="5DA593C4" w14:textId="77777777" w:rsidR="00715C37" w:rsidRPr="00715C37" w:rsidRDefault="00715C37" w:rsidP="00715C37">
      <w:pPr>
        <w:numPr>
          <w:ilvl w:val="0"/>
          <w:numId w:val="116"/>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Если иное не установлено настоящим Уставом, форма голосования определяется территориальным комитетом.</w:t>
      </w:r>
    </w:p>
    <w:p w14:paraId="3422BAF1" w14:textId="77777777" w:rsidR="00715C37" w:rsidRPr="00715C37" w:rsidRDefault="00715C37" w:rsidP="00715C37">
      <w:pPr>
        <w:numPr>
          <w:ilvl w:val="0"/>
          <w:numId w:val="116"/>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Председатель территориальной организации профсоюза в срок не позднее десяти рабочих дней со дня закрытия заседания направляет его решения в первичные профсоюзные организации.</w:t>
      </w:r>
      <w:r w:rsidRPr="00715C37">
        <w:rPr>
          <w:rFonts w:ascii="inherit" w:eastAsia="Times New Roman" w:hAnsi="inherit" w:cs="Arial"/>
          <w:b/>
          <w:bCs/>
          <w:color w:val="333333"/>
          <w:sz w:val="21"/>
          <w:szCs w:val="21"/>
          <w:bdr w:val="none" w:sz="0" w:space="0" w:color="auto" w:frame="1"/>
          <w:lang w:eastAsia="ru-RU"/>
        </w:rPr>
        <w:t> </w:t>
      </w:r>
    </w:p>
    <w:p w14:paraId="336A893E"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Статья 68. Президиум территориальной организации профсоюза</w:t>
      </w:r>
    </w:p>
    <w:p w14:paraId="191FD343" w14:textId="77777777" w:rsidR="00715C37" w:rsidRPr="00715C37" w:rsidRDefault="00715C37" w:rsidP="00715C37">
      <w:pPr>
        <w:numPr>
          <w:ilvl w:val="0"/>
          <w:numId w:val="117"/>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Президиум территориальной организации профсоюза действует на основании утверждаемого территориальным комитетом положения, соответствующего типовому положению о президиуме территориальной организации профсоюза, утверждённому центральным комитетом.</w:t>
      </w:r>
    </w:p>
    <w:p w14:paraId="74F86C9B" w14:textId="77777777" w:rsidR="00715C37" w:rsidRPr="00715C37" w:rsidRDefault="00715C37" w:rsidP="00715C37">
      <w:pPr>
        <w:numPr>
          <w:ilvl w:val="0"/>
          <w:numId w:val="117"/>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Президиум территориальной организации профсоюза:</w:t>
      </w:r>
    </w:p>
    <w:p w14:paraId="796B6A25"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 осуществляет оперативное рассмотрение и принятие решений по вопросам реализации решений съезда, центрального комитета;</w:t>
      </w:r>
    </w:p>
    <w:p w14:paraId="28D406C1"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2) организует выполнение решений конференции и территориального комитета;</w:t>
      </w:r>
    </w:p>
    <w:p w14:paraId="6913D095"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3) созывает заседание территориального комитета;</w:t>
      </w:r>
    </w:p>
    <w:p w14:paraId="3835E65B"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4) организует проведение собраний, уличных шествий, демонстраций, митингов, пикетов и других мероприятий;</w:t>
      </w:r>
    </w:p>
    <w:p w14:paraId="06D2FF10"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5) решает иные вопросы по поручению конференции или территориального комитета.</w:t>
      </w:r>
    </w:p>
    <w:p w14:paraId="678FBFA8" w14:textId="77777777" w:rsidR="00715C37" w:rsidRPr="00715C37" w:rsidRDefault="00715C37" w:rsidP="00715C37">
      <w:pPr>
        <w:numPr>
          <w:ilvl w:val="0"/>
          <w:numId w:val="118"/>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Срок полномочий президиума территориальной организации профсоюза равен сроку полномочий территориального комитета.</w:t>
      </w:r>
    </w:p>
    <w:p w14:paraId="10B88EBD" w14:textId="77777777" w:rsidR="00715C37" w:rsidRPr="00715C37" w:rsidRDefault="00715C37" w:rsidP="00715C37">
      <w:pPr>
        <w:numPr>
          <w:ilvl w:val="0"/>
          <w:numId w:val="118"/>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Члены президиума территориальной организации профсоюза не могут составлять более одной четверти состава территориального комитета.</w:t>
      </w:r>
    </w:p>
    <w:p w14:paraId="1348A20F" w14:textId="77777777" w:rsidR="00715C37" w:rsidRPr="00715C37" w:rsidRDefault="00715C37" w:rsidP="00715C37">
      <w:pPr>
        <w:numPr>
          <w:ilvl w:val="0"/>
          <w:numId w:val="118"/>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Решение об образовании президиума территориальной организации профсоюза, его количественном составе (без учёта председателя и заместителей председателя территориальной организации профсоюза) и досрочном прекращении его полномочий принимает конференция.</w:t>
      </w:r>
    </w:p>
    <w:p w14:paraId="647DD22B"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Решение принимается квалифицированным большинством (не менее пятидесяти одного процента) голосов делегатов, принимающих участие в заседании, при наличии кворума.</w:t>
      </w:r>
    </w:p>
    <w:p w14:paraId="49F4A8B7"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В случае, если квалифицированное большинство голосов совпадает с простым большинством голосов, решение считается принятым, если за него проголосовало не менее пятидесяти двух процентов делегатов, принимающих участие в заседании, при наличии кворума.</w:t>
      </w:r>
    </w:p>
    <w:p w14:paraId="49F9604D" w14:textId="77777777" w:rsidR="00715C37" w:rsidRPr="00715C37" w:rsidRDefault="00715C37" w:rsidP="00715C37">
      <w:pPr>
        <w:numPr>
          <w:ilvl w:val="0"/>
          <w:numId w:val="119"/>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Члены президиума территориальной организации профсоюза избираются территориальным комитетом из числа членов территориального комитета.</w:t>
      </w:r>
    </w:p>
    <w:p w14:paraId="7EF0526B"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Решение принимается квалифицированным большинством (не менее пятидесяти одного процента) голосов членов территориального комитета, принимающих участие в заседании, при наличии кворума.</w:t>
      </w:r>
    </w:p>
    <w:p w14:paraId="6496DB04"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В случае, если квалифицированное большинство голосов совпадает с простым большинством голосов, решение считается принятым, если за него проголосовало не менее пятидесяти двух процентов членов территориального комитета, принимающих участие в заседании, при наличии кворума.</w:t>
      </w:r>
    </w:p>
    <w:p w14:paraId="0A5D03F2"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Избранными в состав президиума территориальной организации профсоюза считаются кандидаты, набравшие наибольшее число голосов из числа кандидатов, набравших квалифицированное большинство голосов.</w:t>
      </w:r>
    </w:p>
    <w:p w14:paraId="2D6D0613" w14:textId="77777777" w:rsidR="00715C37" w:rsidRPr="00715C37" w:rsidRDefault="00715C37" w:rsidP="00715C37">
      <w:pPr>
        <w:numPr>
          <w:ilvl w:val="0"/>
          <w:numId w:val="120"/>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 xml:space="preserve">В состав президиума территориальной организации профсоюза входят председатель и заместители председателя территориальной организации профсоюза, которые являются </w:t>
      </w:r>
      <w:r w:rsidRPr="00715C37">
        <w:rPr>
          <w:rFonts w:ascii="inherit" w:eastAsia="Times New Roman" w:hAnsi="inherit" w:cs="Arial"/>
          <w:color w:val="333333"/>
          <w:sz w:val="21"/>
          <w:szCs w:val="21"/>
          <w:lang w:eastAsia="ru-RU"/>
        </w:rPr>
        <w:lastRenderedPageBreak/>
        <w:t>соответственно председателем и заместителями председателя президиума территориальной организации профсоюза.</w:t>
      </w:r>
    </w:p>
    <w:p w14:paraId="4A8ED25B" w14:textId="77777777" w:rsidR="00715C37" w:rsidRPr="00715C37" w:rsidRDefault="00715C37" w:rsidP="00715C37">
      <w:pPr>
        <w:numPr>
          <w:ilvl w:val="0"/>
          <w:numId w:val="120"/>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Председатель ревизионной комиссии (ревизор) территориальной организации профсоюза участвует в заседании президиума территориальной организации профсоюза с правом совещательного голоса.</w:t>
      </w:r>
    </w:p>
    <w:p w14:paraId="6428C386" w14:textId="77777777" w:rsidR="00715C37" w:rsidRPr="00715C37" w:rsidRDefault="00715C37" w:rsidP="00715C37">
      <w:pPr>
        <w:numPr>
          <w:ilvl w:val="0"/>
          <w:numId w:val="120"/>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Заседание президиума территориальной организации профсоюза созывается председателем территориальной организации профсоюза по мере необходимости, но не реже одного раза в квартал.</w:t>
      </w:r>
    </w:p>
    <w:p w14:paraId="0AE1DD0D" w14:textId="77777777" w:rsidR="00715C37" w:rsidRPr="00715C37" w:rsidRDefault="00715C37" w:rsidP="00715C37">
      <w:pPr>
        <w:numPr>
          <w:ilvl w:val="0"/>
          <w:numId w:val="120"/>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Заседание президиума территориальной организации профсоюза ведёт председатель территориальной организации профсоюза, а в его отсутствие – заместитель председателя.</w:t>
      </w:r>
    </w:p>
    <w:p w14:paraId="15E9E862" w14:textId="77777777" w:rsidR="00715C37" w:rsidRPr="00715C37" w:rsidRDefault="00715C37" w:rsidP="00715C37">
      <w:pPr>
        <w:numPr>
          <w:ilvl w:val="0"/>
          <w:numId w:val="120"/>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Президиум территориальной организации профсоюза может делегировать отдельные свои полномочия председателю территориальной организации профсоюза.</w:t>
      </w:r>
      <w:r w:rsidRPr="00715C37">
        <w:rPr>
          <w:rFonts w:ascii="inherit" w:eastAsia="Times New Roman" w:hAnsi="inherit" w:cs="Arial"/>
          <w:b/>
          <w:bCs/>
          <w:color w:val="333333"/>
          <w:sz w:val="21"/>
          <w:szCs w:val="21"/>
          <w:bdr w:val="none" w:sz="0" w:space="0" w:color="auto" w:frame="1"/>
          <w:lang w:eastAsia="ru-RU"/>
        </w:rPr>
        <w:t> </w:t>
      </w:r>
    </w:p>
    <w:p w14:paraId="4984B4F8"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Статья 69. Протоколы органов территориальной организации профсоюза</w:t>
      </w:r>
    </w:p>
    <w:p w14:paraId="031F5EDF" w14:textId="77777777" w:rsidR="00715C37" w:rsidRPr="00715C37" w:rsidRDefault="00715C37" w:rsidP="00715C37">
      <w:pPr>
        <w:numPr>
          <w:ilvl w:val="0"/>
          <w:numId w:val="121"/>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Решения конференции, территориального комитета и президиума территориальной организации профсоюза оформляются протоколами, которые составляются не позднее чем через пять рабочих дней после окончания конференции, заседания.</w:t>
      </w:r>
    </w:p>
    <w:p w14:paraId="65873D24" w14:textId="77777777" w:rsidR="00715C37" w:rsidRPr="00715C37" w:rsidRDefault="00715C37" w:rsidP="00715C37">
      <w:pPr>
        <w:numPr>
          <w:ilvl w:val="0"/>
          <w:numId w:val="121"/>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Протоколы подписываются председательствующим и секретарём конференции, председательствующим и секретарём заседания территориального комитета, президиума.</w:t>
      </w:r>
      <w:r w:rsidRPr="00715C37">
        <w:rPr>
          <w:rFonts w:ascii="inherit" w:eastAsia="Times New Roman" w:hAnsi="inherit" w:cs="Arial"/>
          <w:b/>
          <w:bCs/>
          <w:color w:val="333333"/>
          <w:sz w:val="21"/>
          <w:szCs w:val="21"/>
          <w:bdr w:val="none" w:sz="0" w:space="0" w:color="auto" w:frame="1"/>
          <w:lang w:eastAsia="ru-RU"/>
        </w:rPr>
        <w:t> </w:t>
      </w:r>
    </w:p>
    <w:p w14:paraId="10418DC3"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Статья 70. Компетенция председателя территориальной организации профсоюза</w:t>
      </w:r>
    </w:p>
    <w:p w14:paraId="3DE829BD" w14:textId="77777777" w:rsidR="00715C37" w:rsidRPr="00715C37" w:rsidRDefault="00715C37" w:rsidP="00715C37">
      <w:pPr>
        <w:numPr>
          <w:ilvl w:val="0"/>
          <w:numId w:val="122"/>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К компетенции председателя территориальной организации профсоюза относятся все вопросы руководства текущей деятельностью, за исключением вопросов, отнесённых к исключительной компетенции конференции или территориального комитета.</w:t>
      </w:r>
    </w:p>
    <w:p w14:paraId="0E95FE79" w14:textId="77777777" w:rsidR="00715C37" w:rsidRPr="00715C37" w:rsidRDefault="00715C37" w:rsidP="00715C37">
      <w:pPr>
        <w:numPr>
          <w:ilvl w:val="0"/>
          <w:numId w:val="122"/>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Председатель территориальной организации профсоюза:</w:t>
      </w:r>
    </w:p>
    <w:p w14:paraId="2B500E06"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 организует выполнение решений конференции, территориального комитета и вышестоящих профсоюзных органов;</w:t>
      </w:r>
    </w:p>
    <w:p w14:paraId="3936BA25"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2) председательствует на конференции;</w:t>
      </w:r>
    </w:p>
    <w:p w14:paraId="038FFF9A"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3) организует работу территориального комитета, президиума территориальной организации профсоюза, созывает и ведёт их заседания;</w:t>
      </w:r>
    </w:p>
    <w:p w14:paraId="464D6879"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4) определяет обязанности заместителей председателя территориальной организации профсоюза;</w:t>
      </w:r>
    </w:p>
    <w:p w14:paraId="22ADC645"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5) осуществляет общее руководство аппаратом территориальной организации профсоюза;</w:t>
      </w:r>
    </w:p>
    <w:p w14:paraId="7F9C1683"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6) определяет систему и размеры оплаты труда работников и штатное расписание аппарата территориальной организации профсоюза в соответствии с нормативными документами профсоюза;</w:t>
      </w:r>
    </w:p>
    <w:p w14:paraId="22188A71"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7) заключает и расторгает трудовые договоры с работниками аппарата территориальной организации профсоюза;</w:t>
      </w:r>
    </w:p>
    <w:p w14:paraId="2283C56E"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8) издаёт распоряжения и даёт указания, обязательные для исполнения работниками аппарата территориальной организации профсоюза;</w:t>
      </w:r>
    </w:p>
    <w:p w14:paraId="3439BF2A"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9) докладывает территориальному комитету о работе президиума территориальной организации профсоюза и отчитывается о своей работе;</w:t>
      </w:r>
    </w:p>
    <w:p w14:paraId="26677C8F"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10) направляет обращения и ходатайства от имени территориальной организации профсоюза;</w:t>
      </w:r>
    </w:p>
    <w:p w14:paraId="6B224CAB"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11) организует учёт и ведение реестра организаций профсоюза, входящих в территориальную организацию профсоюза;</w:t>
      </w:r>
    </w:p>
    <w:p w14:paraId="1DE42A58"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12) действует без доверенности от имени территориальной организации профсоюза, в том числе представляет её интересы в органах законодательной, исполнительной, судебной власти, органах местного самоуправления, в объединениях работодателей, общественных объединениях и иных организациях, средствах массовой информации;</w:t>
      </w:r>
    </w:p>
    <w:p w14:paraId="55392CF0"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lastRenderedPageBreak/>
        <w:t>13) принимает решения по вопросам владения и пользования имуществом профсоюза, закреплённым за территориальной организацией профсоюза, в соответствии с нормативными документами профсоюза, утверждёнными центральным комитетом;</w:t>
      </w:r>
    </w:p>
    <w:p w14:paraId="0D7DCB28"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14) осуществляет финансово-хозяйственные операции, заключает договоры и соглашения в соответствии со сметой, утверждённой территориальным комитетом;</w:t>
      </w:r>
    </w:p>
    <w:p w14:paraId="2DE77A73"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15) открывает и закрывает расчётные и текущие счета в банках;</w:t>
      </w:r>
    </w:p>
    <w:p w14:paraId="24515B1B"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16) контролирует полноту и своевременность поступления членских взносов;</w:t>
      </w:r>
    </w:p>
    <w:p w14:paraId="6020DFAB"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17) подписывает от имени территориальной организации профсоюза исковые заявления, подаваемые в суд (арбитражный суд);</w:t>
      </w:r>
    </w:p>
    <w:p w14:paraId="68317A30"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18) выдаёт доверенности на действия от имени территориальной организации профсоюза, в том числе на представительство её интересов, совершение сделок;</w:t>
      </w:r>
    </w:p>
    <w:p w14:paraId="4D295FD3"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19) принимает меры по обеспечению гласности и учёту общественного мнения в работе территориальной организации профсоюза;</w:t>
      </w:r>
    </w:p>
    <w:p w14:paraId="474DFA11"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20) организует при необходимости защиту сведений, составляющих государственную тайну, в аппарате территориальной организации профсоюза;</w:t>
      </w:r>
    </w:p>
    <w:p w14:paraId="157F44E8"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21) организует работу по учёту и хранению документов по личному составу;</w:t>
      </w:r>
    </w:p>
    <w:p w14:paraId="4E832CE1"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22) представляет данные о численности объединяемых членов профсоюза и другие статистические сведения;</w:t>
      </w:r>
    </w:p>
    <w:p w14:paraId="195DA136"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23) представляет финансовую отчётность, связанную с исчислением и уплатой членских профсоюзных взносов, а также отчёт об исполнении сметы доходов и расходов территориальной организации профсоюза в соответствующий вышестоящий профсоюзный орган;</w:t>
      </w:r>
    </w:p>
    <w:p w14:paraId="37FE568E"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24) решает иные вопросы по поручению конференции или территориального комитета.</w:t>
      </w:r>
    </w:p>
    <w:p w14:paraId="334B596F" w14:textId="77777777" w:rsidR="00715C37" w:rsidRPr="00715C37" w:rsidRDefault="00715C37" w:rsidP="00715C37">
      <w:pPr>
        <w:numPr>
          <w:ilvl w:val="0"/>
          <w:numId w:val="123"/>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В отсутствие председателя территориальной организации профсоюза его функции осуществляет заместитель председателя территориальной организации профсоюза, а при отсутствии заместителя председателя – один из членов территориального комитета по решению территориального комитета.</w:t>
      </w:r>
      <w:r w:rsidRPr="00715C37">
        <w:rPr>
          <w:rFonts w:ascii="inherit" w:eastAsia="Times New Roman" w:hAnsi="inherit" w:cs="Arial"/>
          <w:b/>
          <w:bCs/>
          <w:color w:val="333333"/>
          <w:sz w:val="21"/>
          <w:szCs w:val="21"/>
          <w:bdr w:val="none" w:sz="0" w:space="0" w:color="auto" w:frame="1"/>
          <w:lang w:eastAsia="ru-RU"/>
        </w:rPr>
        <w:t> </w:t>
      </w:r>
    </w:p>
    <w:p w14:paraId="6CB2B49D"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Статья 71. Избрание председателя и заместителей председателя территориальной организации профсоюза</w:t>
      </w:r>
    </w:p>
    <w:p w14:paraId="1EC7DB35" w14:textId="77777777" w:rsidR="00715C37" w:rsidRPr="00715C37" w:rsidRDefault="00715C37" w:rsidP="00715C37">
      <w:pPr>
        <w:numPr>
          <w:ilvl w:val="0"/>
          <w:numId w:val="124"/>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Срок полномочий председателя и заместителей председателя территориальной организации профсоюза равен сроку полномочий территориального комитета.</w:t>
      </w:r>
    </w:p>
    <w:p w14:paraId="74313094" w14:textId="77777777" w:rsidR="00715C37" w:rsidRPr="00715C37" w:rsidRDefault="00715C37" w:rsidP="00715C37">
      <w:pPr>
        <w:numPr>
          <w:ilvl w:val="0"/>
          <w:numId w:val="124"/>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Председатель территориальной организации профсоюза избирается конференцией.</w:t>
      </w:r>
    </w:p>
    <w:p w14:paraId="1E21A40A"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Решение принимается квалифицированным большинством (не менее пятидесяти одного процента) голосов делегатов, принимающих участие в заседании, при наличии кворума.</w:t>
      </w:r>
    </w:p>
    <w:p w14:paraId="0B9EDA4B"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В случае, если квалифицированное большинство голосов совпадает с простым большинством голосов, решение считается принятым, если за него проголосовало не менее пятидесяти двух процентов делегатов, принимающих участие в заседании, при наличии кворума.</w:t>
      </w:r>
    </w:p>
    <w:p w14:paraId="68292DBC" w14:textId="77777777" w:rsidR="00715C37" w:rsidRPr="00715C37" w:rsidRDefault="00715C37" w:rsidP="00715C37">
      <w:pPr>
        <w:numPr>
          <w:ilvl w:val="0"/>
          <w:numId w:val="125"/>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Заместители председателя территориальной организации профсоюза избираются территориальным комитетом.</w:t>
      </w:r>
    </w:p>
    <w:p w14:paraId="0ECC71DF"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Заместителем председателя территориальной организации профсоюза может быть избран по предложению председателя территориальной организации профсоюза любой член профсоюза, состоящий на учёте в первичной профсоюзной организации, входящей в данную территориальную организацию профсоюза.</w:t>
      </w:r>
    </w:p>
    <w:p w14:paraId="5439330E"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Решение об избрании принимается большинством голосов членов территориального комитета, принимающих участие в заседании территориального комитета.</w:t>
      </w:r>
    </w:p>
    <w:p w14:paraId="31687F05" w14:textId="77777777" w:rsidR="00715C37" w:rsidRPr="00715C37" w:rsidRDefault="00715C37" w:rsidP="00715C37">
      <w:pPr>
        <w:numPr>
          <w:ilvl w:val="0"/>
          <w:numId w:val="126"/>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lastRenderedPageBreak/>
        <w:t>В случае выполнения работы по соответствующей должности с председателем и заместителями председателя территориальной организации профсоюза заключаются срочные трудовые договоры, соответствующие типовым трудовым договорам, утверждаемым президиумом профсоюза.</w:t>
      </w:r>
    </w:p>
    <w:p w14:paraId="10DDC1FB" w14:textId="77777777" w:rsidR="00715C37" w:rsidRPr="00715C37" w:rsidRDefault="00715C37" w:rsidP="00715C37">
      <w:pPr>
        <w:numPr>
          <w:ilvl w:val="0"/>
          <w:numId w:val="126"/>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На заместителей председателя территориальной организации профсоюза, заключивших трудовой договор, распространяются особенности регулирования труда, установленные Трудовым кодексом Российской Федерации для руководителя организации.</w:t>
      </w:r>
    </w:p>
    <w:p w14:paraId="26676186" w14:textId="77777777" w:rsidR="00715C37" w:rsidRPr="00715C37" w:rsidRDefault="00715C37" w:rsidP="00715C37">
      <w:pPr>
        <w:numPr>
          <w:ilvl w:val="0"/>
          <w:numId w:val="126"/>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От имени территориальной организации профсоюза трудовой договор подписывают:</w:t>
      </w:r>
    </w:p>
    <w:p w14:paraId="67151304"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 с председателем территориальной организации профсоюза – заместитель председателя территориальной организации профсоюза или уполномоченный член территориального комитета;</w:t>
      </w:r>
    </w:p>
    <w:p w14:paraId="2E876947"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 с заместителями председателя территориальной организации профсоюза – председатель территориальной организации профсоюза.</w:t>
      </w:r>
      <w:r w:rsidRPr="00715C37">
        <w:rPr>
          <w:rFonts w:ascii="inherit" w:eastAsia="Times New Roman" w:hAnsi="inherit" w:cs="Arial"/>
          <w:b/>
          <w:bCs/>
          <w:color w:val="333333"/>
          <w:sz w:val="21"/>
          <w:szCs w:val="21"/>
          <w:bdr w:val="none" w:sz="0" w:space="0" w:color="auto" w:frame="1"/>
          <w:lang w:eastAsia="ru-RU"/>
        </w:rPr>
        <w:t>  </w:t>
      </w:r>
    </w:p>
    <w:p w14:paraId="1BDEA70E"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Статья 72. Прекращение полномочий председателя и заместителей председателя территориальной организации профсоюза</w:t>
      </w:r>
    </w:p>
    <w:p w14:paraId="47BB8AE5" w14:textId="77777777" w:rsidR="00715C37" w:rsidRPr="00715C37" w:rsidRDefault="00715C37" w:rsidP="00715C37">
      <w:pPr>
        <w:numPr>
          <w:ilvl w:val="0"/>
          <w:numId w:val="127"/>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Полномочия председателя и заместителей председателя территориальной организации профсоюза прекращаются досрочно в случаях:</w:t>
      </w:r>
    </w:p>
    <w:p w14:paraId="00CC3F9F"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 прекращения членства в профсоюзе;</w:t>
      </w:r>
    </w:p>
    <w:p w14:paraId="36B174BA"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2) подачи письменного заявления о сложении своих полномочий.</w:t>
      </w:r>
    </w:p>
    <w:p w14:paraId="50D7E5BA"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Решение о прекращении полномочий в указанных случаях оформляется постановлением территориального комитета, в котором определяется дата прекращения полномочий.</w:t>
      </w:r>
    </w:p>
    <w:p w14:paraId="0594F3EE" w14:textId="77777777" w:rsidR="00715C37" w:rsidRPr="00715C37" w:rsidRDefault="00715C37" w:rsidP="00715C37">
      <w:pPr>
        <w:numPr>
          <w:ilvl w:val="0"/>
          <w:numId w:val="128"/>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Конференция прекращает полномочия председателя и заместителей председателя территориальной организации профсоюза в случае прекращения полномочий территориального комитета по любому основанию.</w:t>
      </w:r>
    </w:p>
    <w:p w14:paraId="3E5E9F64" w14:textId="77777777" w:rsidR="00715C37" w:rsidRPr="00715C37" w:rsidRDefault="00715C37" w:rsidP="00715C37">
      <w:pPr>
        <w:numPr>
          <w:ilvl w:val="0"/>
          <w:numId w:val="128"/>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Конференция вправе досрочно прекратить полномочия председателя территориальной организации профсоюза только в случаях:</w:t>
      </w:r>
    </w:p>
    <w:p w14:paraId="4F15A66E"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 неспособности по состоянию здоровья или по иным причинам в течение длительного времени (не менее четырёх месяцев подряд) исполнять свои обязанности;</w:t>
      </w:r>
    </w:p>
    <w:p w14:paraId="0C9EA168"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2) неоднократного или грубого нарушения положений настоящего Устава, которые регулируют деятельность председателя территориальной организации профсоюза.</w:t>
      </w:r>
    </w:p>
    <w:p w14:paraId="3CA2C549"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Решение принимается квалифицированным большинством (не менее пятидесяти одного процента) голосов делегатов, принимающих участие в заседании, при наличии кворума.</w:t>
      </w:r>
    </w:p>
    <w:p w14:paraId="4B774554"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В случае, если квалифицированное большинство голосов совпадает с простым большинством голосов, решение считается принятым, если за него проголосовало не менее пятидесяти двух процентов делегатов, принимающих участие в заседании, при наличии кворума.</w:t>
      </w:r>
    </w:p>
    <w:p w14:paraId="39AB901E" w14:textId="77777777" w:rsidR="00715C37" w:rsidRPr="00715C37" w:rsidRDefault="00715C37" w:rsidP="00715C37">
      <w:pPr>
        <w:numPr>
          <w:ilvl w:val="0"/>
          <w:numId w:val="129"/>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В иных случаях решение о досрочном прекращении полномочий председателя территориальной организации профсоюза может быть принято не ранее чем через шесть месяцев после его избрания.</w:t>
      </w:r>
    </w:p>
    <w:p w14:paraId="05C49842"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Решение принимается квалифицированным большинством (не менее пятидесяти одного процента) голосов делегатов, принимающих участие в заседании, при наличии кворума.</w:t>
      </w:r>
    </w:p>
    <w:p w14:paraId="6211C8C8"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В случае, если квалифицированное большинство голосов совпадает с простым большинством голосов, решение считается принятым, если за него проголосовало не менее пятидесяти двух процентов делегатов, принимающих участие в заседании, при наличии кворума.</w:t>
      </w:r>
    </w:p>
    <w:p w14:paraId="5F509252" w14:textId="77777777" w:rsidR="00715C37" w:rsidRPr="00715C37" w:rsidRDefault="00715C37" w:rsidP="00715C37">
      <w:pPr>
        <w:numPr>
          <w:ilvl w:val="0"/>
          <w:numId w:val="130"/>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Территориальный комитет вправе досрочно прекратить полномочия заместителя председателя территориальной организации профсоюза только в случаях:</w:t>
      </w:r>
    </w:p>
    <w:p w14:paraId="310A42AF"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 неспособности по состоянию здоровья или по иным причинам в течение длительного времени (не менее четырёх месяцев подряд) исполнять свои обязанности;</w:t>
      </w:r>
    </w:p>
    <w:p w14:paraId="71AD06D1"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lastRenderedPageBreak/>
        <w:t>2) неоднократного или однократного грубого нарушения положений настоящего Устава, которые регулируют деятельность заместителей председателя территориальной организации профсоюза.</w:t>
      </w:r>
    </w:p>
    <w:p w14:paraId="15EB7890"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Решение принимается квалифицированным большинством (не менее пятидесяти одного процента) голосов членов территориального комитета, принимающих участие в заседании, при наличии кворума.</w:t>
      </w:r>
    </w:p>
    <w:p w14:paraId="057CF0E0"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В случае, если квалифицированное большинство голосов совпадает с простым большинством голосов, решение считается принятым, если за него проголосовало не менее пятидесяти двух процентов членов территориального комитета, принимающих участие в заседании, при наличии кворума.</w:t>
      </w:r>
    </w:p>
    <w:p w14:paraId="25317C92" w14:textId="77777777" w:rsidR="00715C37" w:rsidRPr="00715C37" w:rsidRDefault="00715C37" w:rsidP="00715C37">
      <w:pPr>
        <w:numPr>
          <w:ilvl w:val="0"/>
          <w:numId w:val="131"/>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В иных случаях решение о досрочном прекращении полномочий заместителя председателя территориальной организации профсоюза может быть принято не ранее чем через шесть месяцев после его избрания.</w:t>
      </w:r>
    </w:p>
    <w:p w14:paraId="7684B38B"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Решение принимается квалифицированным большинством (не менее пятидесяти одного процента) голосов членов территориального комитета, принимающих участие в заседании, при наличии кворума.</w:t>
      </w:r>
    </w:p>
    <w:p w14:paraId="5BE8D8C6"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В случае, если квалифицированное большинство голосов совпадает с простым большинством голосов, решение считается принятым, если за него проголосовало не менее пятидесяти двух процентов членов территориального комитета, принимающих участие в заседании, при наличии кворума.</w:t>
      </w:r>
    </w:p>
    <w:p w14:paraId="0ED118BF" w14:textId="77777777" w:rsidR="00715C37" w:rsidRPr="00715C37" w:rsidRDefault="00715C37" w:rsidP="00715C37">
      <w:pPr>
        <w:numPr>
          <w:ilvl w:val="0"/>
          <w:numId w:val="132"/>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Принятые решения служат основанием для расторжения трудового договора.</w:t>
      </w:r>
    </w:p>
    <w:p w14:paraId="06AF11AF" w14:textId="77777777" w:rsidR="00715C37" w:rsidRPr="00715C37" w:rsidRDefault="00715C37" w:rsidP="00715C37">
      <w:pPr>
        <w:numPr>
          <w:ilvl w:val="0"/>
          <w:numId w:val="132"/>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Территориальный комитет вправе поручить исполнение обязанностей на срок до трёх месяцев:</w:t>
      </w:r>
    </w:p>
    <w:p w14:paraId="05462631"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 в случае досрочного прекращения полномочий председателя территориальной организации профсоюза одному из заместителей председателя территориальной организации профсоюза, а в случае их отсутствия – одному из членов территориального комитета;</w:t>
      </w:r>
    </w:p>
    <w:p w14:paraId="6F33E171"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 в случае досрочного прекращения полномочий заместителя председателя территориальной организации профсоюза – одному из членов территориального комитета.</w:t>
      </w:r>
    </w:p>
    <w:p w14:paraId="345C9C5F"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В этом случае исполняющий обязанности председателя территориальной организации профсоюза действует без доверенности от имени территориальной организации профсоюза.</w:t>
      </w:r>
    </w:p>
    <w:p w14:paraId="5FE7A6C7" w14:textId="77777777" w:rsidR="00715C37" w:rsidRPr="00715C37" w:rsidRDefault="00715C37" w:rsidP="00715C37">
      <w:pPr>
        <w:numPr>
          <w:ilvl w:val="0"/>
          <w:numId w:val="133"/>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Дополнительные выборы председателя (заместителя председателя) территориальной организации профсоюза проводятся в течение трёх месяцев в установленном настоящим Уставом порядке. Избранный таким образом председатель (заместитель председателя) территориальной организации профсоюза наделяется полномочиями до истечения срока полномочий</w:t>
      </w:r>
    </w:p>
    <w:p w14:paraId="54F5F7F5"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территориального комитета.</w:t>
      </w:r>
      <w:r w:rsidRPr="00715C37">
        <w:rPr>
          <w:rFonts w:ascii="inherit" w:eastAsia="Times New Roman" w:hAnsi="inherit" w:cs="Arial"/>
          <w:b/>
          <w:bCs/>
          <w:color w:val="333333"/>
          <w:sz w:val="21"/>
          <w:szCs w:val="21"/>
          <w:bdr w:val="none" w:sz="0" w:space="0" w:color="auto" w:frame="1"/>
          <w:lang w:eastAsia="ru-RU"/>
        </w:rPr>
        <w:t>  </w:t>
      </w:r>
    </w:p>
    <w:p w14:paraId="7B365FC5"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Статья 73. Ответственность председателя и заместителей председателя территориальной организации профсоюза, членов территориального комитета</w:t>
      </w:r>
    </w:p>
    <w:p w14:paraId="70050CBD" w14:textId="77777777" w:rsidR="00715C37" w:rsidRPr="00715C37" w:rsidRDefault="00715C37" w:rsidP="00715C37">
      <w:pPr>
        <w:numPr>
          <w:ilvl w:val="0"/>
          <w:numId w:val="134"/>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Председатель и заместители председателя территориальной организации профсоюза, члены территориального комитета должны действовать в интересах членов профсоюза и профсоюза, осуществлять свои права и исполнять обязанности добросовестно и разумно.</w:t>
      </w:r>
    </w:p>
    <w:p w14:paraId="0CC69863" w14:textId="77777777" w:rsidR="00715C37" w:rsidRPr="00715C37" w:rsidRDefault="00715C37" w:rsidP="00715C37">
      <w:pPr>
        <w:numPr>
          <w:ilvl w:val="0"/>
          <w:numId w:val="134"/>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Председатель и заместители председателя территориальной организации профсоюза, члены территориального комитета персонально отвечают за реализацию решений, принимаемых коллегиальными органами территориальной организации профсоюза и профсоюза.</w:t>
      </w:r>
    </w:p>
    <w:p w14:paraId="39D0CCD5"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Случаи невыполнения решений рассматриваются на заседаниях указанных коллегиальных органов. Информация о результатах рассмотрения направляется в территориальную организацию профсоюза и первичные профсоюзные организации.</w:t>
      </w:r>
    </w:p>
    <w:p w14:paraId="1A4ECA11" w14:textId="77777777" w:rsidR="00715C37" w:rsidRPr="00715C37" w:rsidRDefault="00D13D49" w:rsidP="00715C37">
      <w:pPr>
        <w:shd w:val="clear" w:color="auto" w:fill="F5F5F5"/>
        <w:spacing w:after="0" w:line="240" w:lineRule="auto"/>
        <w:textAlignment w:val="baseline"/>
        <w:rPr>
          <w:rFonts w:ascii="Arial" w:eastAsia="Times New Roman" w:hAnsi="Arial" w:cs="Arial"/>
          <w:color w:val="333333"/>
          <w:sz w:val="21"/>
          <w:szCs w:val="21"/>
          <w:lang w:eastAsia="ru-RU"/>
        </w:rPr>
      </w:pPr>
      <w:hyperlink r:id="rId22" w:anchor="up" w:history="1">
        <w:r w:rsidR="00715C37" w:rsidRPr="00715C37">
          <w:rPr>
            <w:rFonts w:ascii="inherit" w:eastAsia="Times New Roman" w:hAnsi="inherit" w:cs="Arial"/>
            <w:b/>
            <w:bCs/>
            <w:color w:val="1E73BE"/>
            <w:sz w:val="21"/>
            <w:szCs w:val="21"/>
            <w:bdr w:val="none" w:sz="0" w:space="0" w:color="auto" w:frame="1"/>
            <w:lang w:eastAsia="ru-RU"/>
          </w:rPr>
          <w:t>в содержание</w:t>
        </w:r>
      </w:hyperlink>
    </w:p>
    <w:p w14:paraId="5BAABAFA"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 </w:t>
      </w:r>
    </w:p>
    <w:p w14:paraId="3FD3E9A1" w14:textId="77777777" w:rsidR="00715C37" w:rsidRPr="00715C37" w:rsidRDefault="00715C37" w:rsidP="00715C37">
      <w:pPr>
        <w:shd w:val="clear" w:color="auto" w:fill="F5F5F5"/>
        <w:spacing w:after="0" w:line="240" w:lineRule="auto"/>
        <w:jc w:val="center"/>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ГЛАВА 7</w:t>
      </w:r>
    </w:p>
    <w:p w14:paraId="3FB6930A" w14:textId="77777777" w:rsidR="00715C37" w:rsidRPr="00715C37" w:rsidRDefault="00715C37" w:rsidP="00715C37">
      <w:pPr>
        <w:shd w:val="clear" w:color="auto" w:fill="F5F5F5"/>
        <w:spacing w:after="0" w:line="240" w:lineRule="auto"/>
        <w:jc w:val="center"/>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ОРГАНЫ ПРОФСОЮЗА  </w:t>
      </w:r>
    </w:p>
    <w:p w14:paraId="5A33C065"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lastRenderedPageBreak/>
        <w:t>Статья 74. Органы профсоюза</w:t>
      </w:r>
    </w:p>
    <w:p w14:paraId="0E68D3C3" w14:textId="77777777" w:rsidR="00715C37" w:rsidRPr="00715C37" w:rsidRDefault="00715C37" w:rsidP="00715C37">
      <w:pPr>
        <w:numPr>
          <w:ilvl w:val="0"/>
          <w:numId w:val="135"/>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Органами профсоюза являются:</w:t>
      </w:r>
    </w:p>
    <w:p w14:paraId="669096FC"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 съезд;</w:t>
      </w:r>
    </w:p>
    <w:p w14:paraId="53FD35C2"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 центральный комитет;</w:t>
      </w:r>
    </w:p>
    <w:p w14:paraId="3404491D"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 президиум профсоюза;</w:t>
      </w:r>
    </w:p>
    <w:p w14:paraId="2375BE1F"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 председатель профсоюза.</w:t>
      </w:r>
    </w:p>
    <w:p w14:paraId="770B63E8" w14:textId="77777777" w:rsidR="00715C37" w:rsidRPr="00715C37" w:rsidRDefault="00715C37" w:rsidP="00715C37">
      <w:pPr>
        <w:numPr>
          <w:ilvl w:val="0"/>
          <w:numId w:val="136"/>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Контрольно-ревизионным органом профсоюза является ревизионная комиссия профсоюза.</w:t>
      </w:r>
    </w:p>
    <w:p w14:paraId="0B04A169"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Статья 75. Съезд</w:t>
      </w:r>
    </w:p>
    <w:p w14:paraId="4BB102CC"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Высшим руководящим органом профсоюза является съезд делегатов от организаций профсоюза, созываемый центральным комитетом по мере необходимости, но не реже одного раза в пять лет.</w:t>
      </w:r>
      <w:r w:rsidRPr="00715C37">
        <w:rPr>
          <w:rFonts w:ascii="inherit" w:eastAsia="Times New Roman" w:hAnsi="inherit" w:cs="Arial"/>
          <w:b/>
          <w:bCs/>
          <w:color w:val="333333"/>
          <w:sz w:val="21"/>
          <w:szCs w:val="21"/>
          <w:bdr w:val="none" w:sz="0" w:space="0" w:color="auto" w:frame="1"/>
          <w:lang w:eastAsia="ru-RU"/>
        </w:rPr>
        <w:t>  </w:t>
      </w:r>
    </w:p>
    <w:p w14:paraId="60C53B27"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Статья 76. Компетенция съезда</w:t>
      </w:r>
    </w:p>
    <w:p w14:paraId="097B285B" w14:textId="77777777" w:rsidR="00715C37" w:rsidRPr="00715C37" w:rsidRDefault="00715C37" w:rsidP="00715C37">
      <w:pPr>
        <w:numPr>
          <w:ilvl w:val="0"/>
          <w:numId w:val="137"/>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К исключительной компетенции съезда относятся:</w:t>
      </w:r>
    </w:p>
    <w:p w14:paraId="54C7CEB9"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 определение приоритетных направлений деятельности профсоюза, принципов образования и использования его имущества;</w:t>
      </w:r>
    </w:p>
    <w:p w14:paraId="10527ABB"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2) утверждение и изменение Устава профсоюза;</w:t>
      </w:r>
    </w:p>
    <w:p w14:paraId="473B2483"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3) определение порядка приема в профсоюз и исключения из профсоюза;</w:t>
      </w:r>
    </w:p>
    <w:p w14:paraId="42F4817E"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4) принятие решений о размере и порядке уплаты членских взносов;</w:t>
      </w:r>
    </w:p>
    <w:p w14:paraId="391898B0"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5) определение количественного состава центрального комитета, избрание его членов и досрочное прекращение их полномочий;</w:t>
      </w:r>
    </w:p>
    <w:p w14:paraId="7FA67093"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6) принятие решений об образовании президиума профсоюза, его количественном составе и досрочном прекращении его полномочий;</w:t>
      </w:r>
    </w:p>
    <w:p w14:paraId="2F39B309"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7) избрание председателя профсоюза и досрочное прекращение его полномочий;</w:t>
      </w:r>
    </w:p>
    <w:p w14:paraId="53962F05"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8) определение количественного состава ревизионной комиссии профсоюза, избрание её членов и досрочное прекращение их полномочий;</w:t>
      </w:r>
    </w:p>
    <w:p w14:paraId="4396A8FC"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9) принятие решений о реорганизации профсоюза;</w:t>
      </w:r>
    </w:p>
    <w:p w14:paraId="05DDA10B"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10) принятие решений о ликвидации профсоюза, о назначении ликвидационной комиссии и об утверждении ликвидационного баланса;</w:t>
      </w:r>
    </w:p>
    <w:p w14:paraId="2277E024"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11) принятие решения о прекращении деятельности профсоюза;</w:t>
      </w:r>
    </w:p>
    <w:p w14:paraId="6BDE80F2"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12) назначение аудиторской организации или индивидуального аудитора профсоюза;</w:t>
      </w:r>
    </w:p>
    <w:p w14:paraId="5205A2C6"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13) заслушивание отчётов центрального комитета и ревизионной комиссии с оценкой их деятельности.</w:t>
      </w:r>
    </w:p>
    <w:p w14:paraId="3D425E45"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Вопросы, отнесённые к исключительной компетенции съезда, не могут быть переданы на решение иным органам профсоюза.</w:t>
      </w:r>
    </w:p>
    <w:p w14:paraId="36275CD3" w14:textId="77777777" w:rsidR="00715C37" w:rsidRPr="00715C37" w:rsidRDefault="00715C37" w:rsidP="00715C37">
      <w:pPr>
        <w:numPr>
          <w:ilvl w:val="0"/>
          <w:numId w:val="138"/>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К компетенции съезда также относятся:</w:t>
      </w:r>
    </w:p>
    <w:p w14:paraId="1F20E9BD"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 заслушивание отчётов центрального комитета и ревизионной комиссии о выполнении решений съездов;</w:t>
      </w:r>
    </w:p>
    <w:p w14:paraId="4CB3BE64"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2) избрание делегатов на съезды (конференции) ФНПР, иных общественных объединений, членом которых является профсоюз, а также выдвижение (избрание) представителей в их органы;</w:t>
      </w:r>
    </w:p>
    <w:p w14:paraId="269BEE27"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lastRenderedPageBreak/>
        <w:t>3) принятие решений, резолюций, заявлений, обращений по важнейшим вопросам жизни страны и соответствующих отраслей промышленности, деятельности органов власти различного уровня, профсоюзного движения;</w:t>
      </w:r>
    </w:p>
    <w:p w14:paraId="470C1041"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4) решение иных вопросов, предусмотренных настоящим Уставом.</w:t>
      </w:r>
    </w:p>
    <w:p w14:paraId="34D86F65"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Статья 77. Решение и информация о проведении съезда</w:t>
      </w:r>
    </w:p>
    <w:p w14:paraId="6E36511A" w14:textId="77777777" w:rsidR="00715C37" w:rsidRPr="00715C37" w:rsidRDefault="00715C37" w:rsidP="00715C37">
      <w:pPr>
        <w:numPr>
          <w:ilvl w:val="0"/>
          <w:numId w:val="139"/>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Центральный комитет назначает дату проведения съезда, утверждает повестку, определяет норму представительства и порядок избрания делегатов от организаций профсоюза.</w:t>
      </w:r>
    </w:p>
    <w:p w14:paraId="34D2435D"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Установленная дата проведения съезда не может быть ранее, чем через шесть месяцев со дня принятия решения о проведении съезда.</w:t>
      </w:r>
    </w:p>
    <w:p w14:paraId="016F1670" w14:textId="77777777" w:rsidR="00715C37" w:rsidRPr="00715C37" w:rsidRDefault="00715C37" w:rsidP="00715C37">
      <w:pPr>
        <w:numPr>
          <w:ilvl w:val="0"/>
          <w:numId w:val="140"/>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Председатель профсоюза в срок не позднее пятнадцати рабочих дней со дня принятия решения направляет его в организации профсоюза.</w:t>
      </w:r>
    </w:p>
    <w:p w14:paraId="1DBC7D63" w14:textId="77777777" w:rsidR="00715C37" w:rsidRPr="00715C37" w:rsidRDefault="00715C37" w:rsidP="00715C37">
      <w:pPr>
        <w:numPr>
          <w:ilvl w:val="0"/>
          <w:numId w:val="140"/>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Организации профсоюза должны направить списки и анкеты делегатов, а также решение (протокол, выписку из протокола) об их избрании в центральный комитет не позднее чем за сорок пять календарных дней до дня проведения съезда.</w:t>
      </w:r>
    </w:p>
    <w:p w14:paraId="6323095E" w14:textId="77777777" w:rsidR="00715C37" w:rsidRPr="00715C37" w:rsidRDefault="00715C37" w:rsidP="00715C37">
      <w:pPr>
        <w:numPr>
          <w:ilvl w:val="0"/>
          <w:numId w:val="140"/>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Председатель профсоюза не позднее чем за сорок пять календарных дней до дня проведения съезда направляет (вручает) делегатам уведомление в письменной форме. Уведомление должно содержать: дату, время и место проведения; вопросы, включенные в повестку; порядок ознакомления делегатов с информацией, подлежащей представлению при подготовке к проведению съезда.</w:t>
      </w:r>
      <w:r w:rsidRPr="00715C37">
        <w:rPr>
          <w:rFonts w:ascii="inherit" w:eastAsia="Times New Roman" w:hAnsi="inherit" w:cs="Arial"/>
          <w:b/>
          <w:bCs/>
          <w:color w:val="333333"/>
          <w:sz w:val="21"/>
          <w:szCs w:val="21"/>
          <w:bdr w:val="none" w:sz="0" w:space="0" w:color="auto" w:frame="1"/>
          <w:lang w:eastAsia="ru-RU"/>
        </w:rPr>
        <w:t> </w:t>
      </w:r>
    </w:p>
    <w:p w14:paraId="522B4EA6"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Статья 78. Правомочность съезда</w:t>
      </w:r>
    </w:p>
    <w:p w14:paraId="62752340" w14:textId="77777777" w:rsidR="00715C37" w:rsidRPr="00715C37" w:rsidRDefault="00715C37" w:rsidP="00715C37">
      <w:pPr>
        <w:numPr>
          <w:ilvl w:val="0"/>
          <w:numId w:val="141"/>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Право на участие в съезде осуществляется делегатом только лично.</w:t>
      </w:r>
    </w:p>
    <w:p w14:paraId="42D62C23" w14:textId="77777777" w:rsidR="00715C37" w:rsidRPr="00715C37" w:rsidRDefault="00715C37" w:rsidP="00715C37">
      <w:pPr>
        <w:numPr>
          <w:ilvl w:val="0"/>
          <w:numId w:val="141"/>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Председатель профсоюза, заместители председателя профсоюза и председатель ревизионной комиссии профсоюза имеют статус делегата съезда.</w:t>
      </w:r>
    </w:p>
    <w:p w14:paraId="2D68050C" w14:textId="77777777" w:rsidR="00715C37" w:rsidRPr="00715C37" w:rsidRDefault="00715C37" w:rsidP="00715C37">
      <w:pPr>
        <w:numPr>
          <w:ilvl w:val="0"/>
          <w:numId w:val="141"/>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Члены центрального комитета и ревизионной комиссии, не избранные делегатами, являются участниками съезда с правом совещательного голоса.</w:t>
      </w:r>
    </w:p>
    <w:p w14:paraId="0A965808" w14:textId="77777777" w:rsidR="00715C37" w:rsidRPr="00715C37" w:rsidRDefault="00715C37" w:rsidP="00715C37">
      <w:pPr>
        <w:numPr>
          <w:ilvl w:val="0"/>
          <w:numId w:val="141"/>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Съезд правомочен (имеет кворум), если на момент окончания регистрации для участия в съезде зарегистрировались не менее трёх пятых делегатов от организаций профсоюза, представляющих более половины субъектов Российской Федерации, в которых имеются организации профсоюза.</w:t>
      </w:r>
    </w:p>
    <w:p w14:paraId="44BBE700" w14:textId="77777777" w:rsidR="00715C37" w:rsidRPr="00715C37" w:rsidRDefault="00715C37" w:rsidP="00715C37">
      <w:pPr>
        <w:numPr>
          <w:ilvl w:val="0"/>
          <w:numId w:val="141"/>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Полномочия делегатов проверяются и подтверждаются мандатной комиссией, избираемой съездом.</w:t>
      </w:r>
    </w:p>
    <w:p w14:paraId="7799B866" w14:textId="77777777" w:rsidR="00715C37" w:rsidRPr="00715C37" w:rsidRDefault="00715C37" w:rsidP="00715C37">
      <w:pPr>
        <w:numPr>
          <w:ilvl w:val="0"/>
          <w:numId w:val="141"/>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При отсутствии кворума объявляется новая дата проведения съезда с той же повесткой. Эта дата должна быть не позднее чем через сорок пять календарных дней со дня несостоявшегося ранее съезда.</w:t>
      </w:r>
      <w:r w:rsidRPr="00715C37">
        <w:rPr>
          <w:rFonts w:ascii="inherit" w:eastAsia="Times New Roman" w:hAnsi="inherit" w:cs="Arial"/>
          <w:b/>
          <w:bCs/>
          <w:color w:val="333333"/>
          <w:sz w:val="21"/>
          <w:szCs w:val="21"/>
          <w:bdr w:val="none" w:sz="0" w:space="0" w:color="auto" w:frame="1"/>
          <w:lang w:eastAsia="ru-RU"/>
        </w:rPr>
        <w:t> </w:t>
      </w:r>
    </w:p>
    <w:p w14:paraId="5F44133E"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Статья 79. Решение съезда</w:t>
      </w:r>
    </w:p>
    <w:p w14:paraId="51A32AD5" w14:textId="77777777" w:rsidR="00715C37" w:rsidRPr="00715C37" w:rsidRDefault="00715C37" w:rsidP="00715C37">
      <w:pPr>
        <w:numPr>
          <w:ilvl w:val="0"/>
          <w:numId w:val="142"/>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Решение съезда принимается в форме постановления.</w:t>
      </w:r>
    </w:p>
    <w:p w14:paraId="7BAF0A23" w14:textId="77777777" w:rsidR="00715C37" w:rsidRPr="00715C37" w:rsidRDefault="00715C37" w:rsidP="00715C37">
      <w:pPr>
        <w:numPr>
          <w:ilvl w:val="0"/>
          <w:numId w:val="142"/>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Решение по порядку ведения съезда принимаются делегатами.</w:t>
      </w:r>
    </w:p>
    <w:p w14:paraId="0524DBFA" w14:textId="77777777" w:rsidR="00715C37" w:rsidRPr="00715C37" w:rsidRDefault="00715C37" w:rsidP="00715C37">
      <w:pPr>
        <w:numPr>
          <w:ilvl w:val="0"/>
          <w:numId w:val="142"/>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Решение об изменении повестки принимается съездом большинством не менее трёх пятых голосов делегатов, принимающих участие в съезде.</w:t>
      </w:r>
    </w:p>
    <w:p w14:paraId="7217B1A7" w14:textId="77777777" w:rsidR="00715C37" w:rsidRPr="00715C37" w:rsidRDefault="00715C37" w:rsidP="00715C37">
      <w:pPr>
        <w:numPr>
          <w:ilvl w:val="0"/>
          <w:numId w:val="142"/>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Решение съезда принимается:</w:t>
      </w:r>
    </w:p>
    <w:p w14:paraId="1207377A"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 большинством голосов делегатов, принимающих участие в заседании, при наличии кворума, если для принятия решения настоящим Уставом не установлено большее число голосов;</w:t>
      </w:r>
    </w:p>
    <w:p w14:paraId="39E7F4B3"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2) квалифицированным большинством (не менее пятидесяти одного процента) голосов делегатов, принимающих участие в заседании, при наличии кворума – по вопросам, относящимся к исключительной компетенции съезда.</w:t>
      </w:r>
    </w:p>
    <w:p w14:paraId="12A34568"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В случае, если квалифицированное большинство голосов совпадает с простым большинством голосов, решение считается принятым, если за него проголосовало не менее пятидесяти двух процентов делегатов, принимающих участие в заседании, при наличии кворума.</w:t>
      </w:r>
    </w:p>
    <w:p w14:paraId="1CAA5A1C" w14:textId="77777777" w:rsidR="00715C37" w:rsidRPr="00715C37" w:rsidRDefault="00715C37" w:rsidP="00715C37">
      <w:pPr>
        <w:numPr>
          <w:ilvl w:val="0"/>
          <w:numId w:val="143"/>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Если иное не установлено настоящим Уставом, форма голосования определяется съездом.</w:t>
      </w:r>
    </w:p>
    <w:p w14:paraId="4E4FA7E8" w14:textId="77777777" w:rsidR="00715C37" w:rsidRPr="00715C37" w:rsidRDefault="00715C37" w:rsidP="00715C37">
      <w:pPr>
        <w:numPr>
          <w:ilvl w:val="0"/>
          <w:numId w:val="143"/>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Председатель профсоюза в срок не позднее десяти рабочих дней со дня закрытия съезда направляет его решения в организации профсоюза.</w:t>
      </w:r>
      <w:r w:rsidRPr="00715C37">
        <w:rPr>
          <w:rFonts w:ascii="inherit" w:eastAsia="Times New Roman" w:hAnsi="inherit" w:cs="Arial"/>
          <w:b/>
          <w:bCs/>
          <w:color w:val="333333"/>
          <w:sz w:val="21"/>
          <w:szCs w:val="21"/>
          <w:bdr w:val="none" w:sz="0" w:space="0" w:color="auto" w:frame="1"/>
          <w:lang w:eastAsia="ru-RU"/>
        </w:rPr>
        <w:t> </w:t>
      </w:r>
    </w:p>
    <w:p w14:paraId="60E950E9"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Статья 80. Внеочередной съезд</w:t>
      </w:r>
    </w:p>
    <w:p w14:paraId="71D1EE7B" w14:textId="77777777" w:rsidR="00715C37" w:rsidRPr="00715C37" w:rsidRDefault="00715C37" w:rsidP="00715C37">
      <w:pPr>
        <w:numPr>
          <w:ilvl w:val="0"/>
          <w:numId w:val="144"/>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Внеочередной съезд проводится:</w:t>
      </w:r>
    </w:p>
    <w:p w14:paraId="1DB6DDD8"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lastRenderedPageBreak/>
        <w:t>– по решению центрального комитета на основании его собственной инициативы;</w:t>
      </w:r>
    </w:p>
    <w:p w14:paraId="0B69765F"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 по требованию ревизионной комиссии профсоюза;</w:t>
      </w:r>
    </w:p>
    <w:p w14:paraId="67EED840"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 по требованию организаций профсоюза, насчитывающих не менее одной трети членов профсоюза.</w:t>
      </w:r>
    </w:p>
    <w:p w14:paraId="50EB02DD" w14:textId="77777777" w:rsidR="00715C37" w:rsidRPr="00715C37" w:rsidRDefault="00715C37" w:rsidP="00715C37">
      <w:pPr>
        <w:numPr>
          <w:ilvl w:val="0"/>
          <w:numId w:val="145"/>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В требовании должны быть сформулированы вопросы, предлагаемые к внесению в повестку, с указанием мотивов их внесения. Требование подписывается профсоюзными органами, требующими созыва. Центральный комитет не вправе вносить изменения в формулировки предлагаемых вопросов повестки.</w:t>
      </w:r>
    </w:p>
    <w:p w14:paraId="62D9BC8A" w14:textId="77777777" w:rsidR="00715C37" w:rsidRPr="00715C37" w:rsidRDefault="00715C37" w:rsidP="00715C37">
      <w:pPr>
        <w:numPr>
          <w:ilvl w:val="0"/>
          <w:numId w:val="145"/>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Центральный комитет в срок не позднее сорока пяти календарных дней со дня предъявления требования обязан принять решение о проведении съезда либо об отказе от проведения. Установленная дата проведения съезда не может быть позднее, чем через шестьдесят календарных дней со дня принятия решения о проведении съезда.</w:t>
      </w:r>
    </w:p>
    <w:p w14:paraId="5622D552" w14:textId="77777777" w:rsidR="00715C37" w:rsidRPr="00715C37" w:rsidRDefault="00715C37" w:rsidP="00715C37">
      <w:pPr>
        <w:numPr>
          <w:ilvl w:val="0"/>
          <w:numId w:val="145"/>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Решение об отказе от проведения съезда может быть принято только в следующих случаях:</w:t>
      </w:r>
    </w:p>
    <w:p w14:paraId="115E86CE"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 не соблюден установленный настоящим Уставом порядок предъявления требования о проведении съезда;</w:t>
      </w:r>
    </w:p>
    <w:p w14:paraId="72664268"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2) ни один из вопросов, предложенных для внесения в повестку, не отнесён к компетенции съезда;</w:t>
      </w:r>
    </w:p>
    <w:p w14:paraId="580E8B1D"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3) вопрос, предлагаемый для внесения в повестку, не соответствует требованиям настоящего Устава, законов и иных правовых актов Российской Федерации.</w:t>
      </w:r>
    </w:p>
    <w:p w14:paraId="40FBB0C6" w14:textId="77777777" w:rsidR="00715C37" w:rsidRPr="00715C37" w:rsidRDefault="00715C37" w:rsidP="00715C37">
      <w:pPr>
        <w:numPr>
          <w:ilvl w:val="0"/>
          <w:numId w:val="146"/>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Председатель профсоюза в срок не позднее десяти рабочих дней со дня принятия решения о проведении съезда направляет его в организации профсоюза. Мотивированное решение об отказе от проведения съезда в тот же срок направляется профсоюзным органам, требующим созыва.</w:t>
      </w:r>
    </w:p>
    <w:p w14:paraId="12B98296" w14:textId="77777777" w:rsidR="00715C37" w:rsidRPr="00715C37" w:rsidRDefault="00715C37" w:rsidP="00715C37">
      <w:pPr>
        <w:numPr>
          <w:ilvl w:val="0"/>
          <w:numId w:val="146"/>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В случае, когда количество членов центрального комитета, избранных на съезде, становится менее половины количества, определенного решением съезда, оставшиеся члены центрального комитета вправе принимать решение только о проведении съезда для доизбрания нового состава центрального комитета.</w:t>
      </w:r>
    </w:p>
    <w:p w14:paraId="71D3621F"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При этом члены центрального комитета в срок не позднее двадцати рабочих дней со дня возникновения указанного обстоятельства обязаны принять решение о проведении съезда.</w:t>
      </w:r>
    </w:p>
    <w:p w14:paraId="556830DA"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Установленная дата проведения съезда не может быть позднее, чем через шестьдесят календарных дней со дня принятия решения о проведении съезда.</w:t>
      </w:r>
      <w:r w:rsidRPr="00715C37">
        <w:rPr>
          <w:rFonts w:ascii="inherit" w:eastAsia="Times New Roman" w:hAnsi="inherit" w:cs="Arial"/>
          <w:b/>
          <w:bCs/>
          <w:color w:val="333333"/>
          <w:sz w:val="21"/>
          <w:szCs w:val="21"/>
          <w:bdr w:val="none" w:sz="0" w:space="0" w:color="auto" w:frame="1"/>
          <w:lang w:eastAsia="ru-RU"/>
        </w:rPr>
        <w:t>  </w:t>
      </w:r>
    </w:p>
    <w:p w14:paraId="19270320"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Статья 81. Центральный комитет</w:t>
      </w:r>
    </w:p>
    <w:p w14:paraId="08AF93A2" w14:textId="77777777" w:rsidR="00715C37" w:rsidRPr="00715C37" w:rsidRDefault="00715C37" w:rsidP="00715C37">
      <w:pPr>
        <w:numPr>
          <w:ilvl w:val="0"/>
          <w:numId w:val="147"/>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Срок полномочий центрального комитета – пять лет.</w:t>
      </w:r>
    </w:p>
    <w:p w14:paraId="52BF5962" w14:textId="77777777" w:rsidR="00715C37" w:rsidRPr="00715C37" w:rsidRDefault="00715C37" w:rsidP="00715C37">
      <w:pPr>
        <w:numPr>
          <w:ilvl w:val="0"/>
          <w:numId w:val="147"/>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Полномочия центрального комитета прекращаются по истечении срока, на который он был избран, либо в случаях и порядке, которые установлены настоящим Уставом.</w:t>
      </w:r>
    </w:p>
    <w:p w14:paraId="11D4F2E6" w14:textId="77777777" w:rsidR="00715C37" w:rsidRPr="00715C37" w:rsidRDefault="00715C37" w:rsidP="00715C37">
      <w:pPr>
        <w:numPr>
          <w:ilvl w:val="0"/>
          <w:numId w:val="147"/>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По истечении срока полномочий центральный комитет вправе принимать решение только о проведении съезда для избрания органов профсоюза.</w:t>
      </w:r>
      <w:r w:rsidRPr="00715C37">
        <w:rPr>
          <w:rFonts w:ascii="inherit" w:eastAsia="Times New Roman" w:hAnsi="inherit" w:cs="Arial"/>
          <w:b/>
          <w:bCs/>
          <w:color w:val="333333"/>
          <w:sz w:val="21"/>
          <w:szCs w:val="21"/>
          <w:bdr w:val="none" w:sz="0" w:space="0" w:color="auto" w:frame="1"/>
          <w:lang w:eastAsia="ru-RU"/>
        </w:rPr>
        <w:t> </w:t>
      </w:r>
    </w:p>
    <w:p w14:paraId="3177236B"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Статья 82. Компетенция центрального комитета</w:t>
      </w:r>
    </w:p>
    <w:p w14:paraId="42968CBF" w14:textId="77777777" w:rsidR="00715C37" w:rsidRPr="00715C37" w:rsidRDefault="00715C37" w:rsidP="00715C37">
      <w:pPr>
        <w:numPr>
          <w:ilvl w:val="0"/>
          <w:numId w:val="148"/>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В компетенцию центрального комитета входит решение вопросов общего руководства деятельностью профсоюза, за исключением вопросов, отнесённых настоящим Уставом к исключительной компетенции съезда.</w:t>
      </w:r>
    </w:p>
    <w:p w14:paraId="24A2632A"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Центральный комитет является постоянно действующим руководящим органом профсоюза и осуществляет права юридического лица от имени профсоюза.</w:t>
      </w:r>
    </w:p>
    <w:p w14:paraId="04C30BB1" w14:textId="77777777" w:rsidR="00715C37" w:rsidRPr="00715C37" w:rsidRDefault="00715C37" w:rsidP="00715C37">
      <w:pPr>
        <w:numPr>
          <w:ilvl w:val="0"/>
          <w:numId w:val="149"/>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К исключительной компетенции центрального комитета относятся:</w:t>
      </w:r>
    </w:p>
    <w:p w14:paraId="49A43913"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 установление сроков и порядка проведения отчётно-выборной кампании в профсоюзе;</w:t>
      </w:r>
    </w:p>
    <w:p w14:paraId="3C2E7B73"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2) избрание членов президиума профсоюза (на основании решения съезда) и прекращение их полномочий;</w:t>
      </w:r>
    </w:p>
    <w:p w14:paraId="5E42B3AE"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3) избрание заместителей председателя профсоюза (по предложению председателя профсоюза) и прекращение их полномочий;</w:t>
      </w:r>
    </w:p>
    <w:p w14:paraId="3FF4104C"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lastRenderedPageBreak/>
        <w:t>4) заслушивание отчётов о деятельности президиума и председателя профсоюза;</w:t>
      </w:r>
    </w:p>
    <w:p w14:paraId="112217A4"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5) утверждение нормативных документов профсоюза (положений), определяющих порядок деятельности профсоюзных органов;</w:t>
      </w:r>
    </w:p>
    <w:p w14:paraId="63F1B4DC"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6) утверждение сметы доходов и расходов профсоюзного бюджета центрального комитета и внесение в него изменений;</w:t>
      </w:r>
    </w:p>
    <w:p w14:paraId="4AB4444C"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7) утверждение размера отчислений от членских взносов на деятельность центрального  комитета и президиума профсоюза (ежегодно);</w:t>
      </w:r>
    </w:p>
    <w:p w14:paraId="00ACF26D"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8) утверждение годового отчета и бухгалтерской (финансовой) отчетности центрального комитета с последующим утверждением съездом;</w:t>
      </w:r>
    </w:p>
    <w:p w14:paraId="05DCF8C6"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9) создание инспекций труда профсоюза (правовой и технической);</w:t>
      </w:r>
    </w:p>
    <w:p w14:paraId="094067C0"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10) принятие решения о необходимости назначения уполномоченного профсоюзного представителя центрального комитета;</w:t>
      </w:r>
    </w:p>
    <w:p w14:paraId="06D8E8FC"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11) избрание делегатов на съезды (конференции) ФНПР, иных общественных объединений, членом которых является профсоюз, а также выдвижение (избрание) представителей в их органы (при условии, что эти вопросы не решены съездом);</w:t>
      </w:r>
    </w:p>
    <w:p w14:paraId="4A6EB08B"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12) принятие решений об участии профсоюза в других организациях;</w:t>
      </w:r>
    </w:p>
    <w:p w14:paraId="13779BD9"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13) создание коммерческих организаций;</w:t>
      </w:r>
    </w:p>
    <w:p w14:paraId="6EA2873B"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14) создание фондов профсоюза;</w:t>
      </w:r>
    </w:p>
    <w:p w14:paraId="6C2AD37F"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15) вынесение на решение съезда вопросов реорганизации, ликвидации и прекращения деятельности профсоюза;</w:t>
      </w:r>
    </w:p>
    <w:p w14:paraId="4200B316"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16) осуществление связей с профсоюзами других стран и международными профсоюзными объединениями и организациями.</w:t>
      </w:r>
    </w:p>
    <w:p w14:paraId="2FE327E3"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Вопросы, отнесённые к исключительной компетенции центрального комитета, не могут быть переданы на решение президиуму или председателю профсоюза.</w:t>
      </w:r>
    </w:p>
    <w:p w14:paraId="387E0196" w14:textId="77777777" w:rsidR="00715C37" w:rsidRPr="00715C37" w:rsidRDefault="00715C37" w:rsidP="00715C37">
      <w:pPr>
        <w:numPr>
          <w:ilvl w:val="0"/>
          <w:numId w:val="150"/>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К компетенции центрального комитета также относятся:</w:t>
      </w:r>
    </w:p>
    <w:p w14:paraId="550FB454"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 руководство деятельностью организаций профсоюза по выполнению решений съезда;</w:t>
      </w:r>
    </w:p>
    <w:p w14:paraId="5685D660"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2) координация деятельности организаций профсоюза;</w:t>
      </w:r>
    </w:p>
    <w:p w14:paraId="677E153D"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3) участие в регулировании социально-трудовых и иных непосредственно связанных с ними отношений, выработка предложений по закреплению в законах и иных нормативных правовых актах вопросов, касающихся занятости, заработной платы, условий и охраны труда, социальных гарантий работников и других;</w:t>
      </w:r>
    </w:p>
    <w:p w14:paraId="6B01A25E"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4) профсоюзный контроль за соблюдением законов и иных нормативных правовых актов о труде, занятости, социальном обеспечении, охране труда и здоровья работников;</w:t>
      </w:r>
    </w:p>
    <w:p w14:paraId="38BEEEDA"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5) принятие решений о проведении в соответствии с федеральным законом общероссийских массовых акций профсоюза (собраний, митингов, уличных шествий, демонстраций, пикетирований, забастовок и других коллективных действий);</w:t>
      </w:r>
    </w:p>
    <w:p w14:paraId="0FDE0108"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6) принятие решений об участии в выборах и референдумах в порядке, предусмотренном законодательством Российской Федерации;</w:t>
      </w:r>
    </w:p>
    <w:p w14:paraId="52DA4F98"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7) организационное укрепление профсоюза, создание новых организаций профсоюза и вовлечение в члены профсоюза;</w:t>
      </w:r>
    </w:p>
    <w:p w14:paraId="1C2C6332"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lastRenderedPageBreak/>
        <w:t>8) определение и реализация кадровой политики профсоюза;</w:t>
      </w:r>
    </w:p>
    <w:p w14:paraId="6DE63AFF"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9) утверждение положения об аппарате профсоюза;</w:t>
      </w:r>
    </w:p>
    <w:p w14:paraId="34722D91"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10) иные вопросы деятельности профсоюза.</w:t>
      </w:r>
      <w:r w:rsidRPr="00715C37">
        <w:rPr>
          <w:rFonts w:ascii="inherit" w:eastAsia="Times New Roman" w:hAnsi="inherit" w:cs="Arial"/>
          <w:b/>
          <w:bCs/>
          <w:color w:val="333333"/>
          <w:sz w:val="21"/>
          <w:szCs w:val="21"/>
          <w:bdr w:val="none" w:sz="0" w:space="0" w:color="auto" w:frame="1"/>
          <w:lang w:eastAsia="ru-RU"/>
        </w:rPr>
        <w:t>  </w:t>
      </w:r>
    </w:p>
    <w:p w14:paraId="1B4AE0EE"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Статья 83. Избрание центрального комитета</w:t>
      </w:r>
    </w:p>
    <w:p w14:paraId="22A3C85B" w14:textId="77777777" w:rsidR="00715C37" w:rsidRPr="00715C37" w:rsidRDefault="00715C37" w:rsidP="00715C37">
      <w:pPr>
        <w:numPr>
          <w:ilvl w:val="0"/>
          <w:numId w:val="151"/>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Количественный состав центрального комитета (без учёта председателя и заместителей председателя профсоюза) определяется съездом.</w:t>
      </w:r>
    </w:p>
    <w:p w14:paraId="0049FFE3"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Решение принимается квалифицированным большинством (не менее пятидесяти одного процента) голосов делегатов, принимающих участие в заседании, при наличии кворума.</w:t>
      </w:r>
    </w:p>
    <w:p w14:paraId="31EA5D1D"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В случае, если квалифицированное большинство голосов совпадает с простым большинством голосов, решение считается принятым, если за него проголосовало не менее пятидесяти двух процентов делегатов, принимающих участие в заседании, при наличии кворума.</w:t>
      </w:r>
    </w:p>
    <w:p w14:paraId="0702FD7A" w14:textId="77777777" w:rsidR="00715C37" w:rsidRPr="00715C37" w:rsidRDefault="00715C37" w:rsidP="00715C37">
      <w:pPr>
        <w:numPr>
          <w:ilvl w:val="0"/>
          <w:numId w:val="152"/>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Членами центрального комитета могут быть избраны члены профсоюза, выдвинутые на съезде либо делегированные для избрания по установленной квоте организациями профсоюза.</w:t>
      </w:r>
    </w:p>
    <w:p w14:paraId="18C2EE51"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Члены центрального комитета избираются съездом квалифицированным большинством (не менее пятидесяти одного процента) голосов делегатов, принимающих участие в заседании, при наличии кворума.</w:t>
      </w:r>
    </w:p>
    <w:p w14:paraId="093D475C"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В случае, если квалифицированное большинство голосов совпадает с простым большинством голосов, решение считается принятым, если за него проголосовало не менее пятидесяти двух процентов делегатов, принимающих участие в заседании, при наличии кворума.</w:t>
      </w:r>
    </w:p>
    <w:p w14:paraId="0EE7552A"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Избранными в состав центрального комитета считаются кандидаты, набравшие наибольшее число голосов из числа кандидатов, набравших квалифицированное большинство голосов.</w:t>
      </w:r>
    </w:p>
    <w:p w14:paraId="5BBADD56" w14:textId="77777777" w:rsidR="00715C37" w:rsidRPr="00715C37" w:rsidRDefault="00715C37" w:rsidP="00715C37">
      <w:pPr>
        <w:numPr>
          <w:ilvl w:val="0"/>
          <w:numId w:val="153"/>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В состав центрального комитета входят председатель и заместители председателя профсоюза.</w:t>
      </w:r>
    </w:p>
    <w:p w14:paraId="2ACA051C" w14:textId="77777777" w:rsidR="00715C37" w:rsidRPr="00715C37" w:rsidRDefault="00715C37" w:rsidP="00715C37">
      <w:pPr>
        <w:numPr>
          <w:ilvl w:val="0"/>
          <w:numId w:val="153"/>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Дополнительные выборы членов центрального комитета проводятся в установленном настоящим Уставом порядке. Избранные таким образом члены центрального комитета наделяются полномочиями до истечения срока полномочий центрального комитета.</w:t>
      </w:r>
    </w:p>
    <w:p w14:paraId="2332C6FC" w14:textId="77777777" w:rsidR="00715C37" w:rsidRPr="00715C37" w:rsidRDefault="00715C37" w:rsidP="00715C37">
      <w:pPr>
        <w:numPr>
          <w:ilvl w:val="0"/>
          <w:numId w:val="153"/>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Члены профсоюза, избранные в состав центрального комитета, могут переизбираться неограниченное число раз.</w:t>
      </w:r>
      <w:r w:rsidRPr="00715C37">
        <w:rPr>
          <w:rFonts w:ascii="inherit" w:eastAsia="Times New Roman" w:hAnsi="inherit" w:cs="Arial"/>
          <w:b/>
          <w:bCs/>
          <w:color w:val="333333"/>
          <w:sz w:val="21"/>
          <w:szCs w:val="21"/>
          <w:bdr w:val="none" w:sz="0" w:space="0" w:color="auto" w:frame="1"/>
          <w:lang w:eastAsia="ru-RU"/>
        </w:rPr>
        <w:t> </w:t>
      </w:r>
    </w:p>
    <w:p w14:paraId="6E0873C8"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Статья 84. Прекращение полномочий члена центрального комитета</w:t>
      </w:r>
    </w:p>
    <w:p w14:paraId="554EAF60" w14:textId="77777777" w:rsidR="00715C37" w:rsidRPr="00715C37" w:rsidRDefault="00715C37" w:rsidP="00715C37">
      <w:pPr>
        <w:numPr>
          <w:ilvl w:val="0"/>
          <w:numId w:val="154"/>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Полномочия члена центрального комитета прекращаются досрочно в случаях:</w:t>
      </w:r>
    </w:p>
    <w:p w14:paraId="46AAC91F"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 прекращения членства в профсоюзе;</w:t>
      </w:r>
    </w:p>
    <w:p w14:paraId="20F27C89"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2) подачи письменного заявления о сложении своих полномочий;</w:t>
      </w:r>
    </w:p>
    <w:p w14:paraId="11A0582F"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3) отзыва делегировавшей его организацией профсоюза.</w:t>
      </w:r>
    </w:p>
    <w:p w14:paraId="4F63B055"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Решение о прекращении полномочий члена центрального комитета в указанных случаях оформляется постановлением центрального комитета, в котором определяется дата прекращения полномочий.</w:t>
      </w:r>
    </w:p>
    <w:p w14:paraId="3E707BA1" w14:textId="77777777" w:rsidR="00715C37" w:rsidRPr="00715C37" w:rsidRDefault="00715C37" w:rsidP="00715C37">
      <w:pPr>
        <w:numPr>
          <w:ilvl w:val="0"/>
          <w:numId w:val="155"/>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По решению съезда полномочия любого члена (всех членов) центрального комитета могут быть прекращены досрочно. При этом решение о досрочном прекращении полномочий членов центрального комитета может быть принято не ранее чем через шесть месяцев после их избрания.</w:t>
      </w:r>
    </w:p>
    <w:p w14:paraId="7C43A5A7"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Указанное решение принимается квалифицированным большинством (не менее пятидесяти одного процента) голосов делегатов, принимающих участие в заседании, при наличии кворума.</w:t>
      </w:r>
    </w:p>
    <w:p w14:paraId="4A36F386"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В случае, если квалифицированное большинство голосов совпадает с простым большинством голосов, решение считается принятым, если за него проголосовало не менее пятидесяти двух процентов делегатов, принимающих участие в заседании, при наличии кворума.</w:t>
      </w:r>
      <w:r w:rsidRPr="00715C37">
        <w:rPr>
          <w:rFonts w:ascii="inherit" w:eastAsia="Times New Roman" w:hAnsi="inherit" w:cs="Arial"/>
          <w:b/>
          <w:bCs/>
          <w:color w:val="333333"/>
          <w:sz w:val="21"/>
          <w:szCs w:val="21"/>
          <w:bdr w:val="none" w:sz="0" w:space="0" w:color="auto" w:frame="1"/>
          <w:lang w:eastAsia="ru-RU"/>
        </w:rPr>
        <w:t>  </w:t>
      </w:r>
    </w:p>
    <w:p w14:paraId="39293F43"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Статья 85. Заседание центрального комитета</w:t>
      </w:r>
    </w:p>
    <w:p w14:paraId="7E6CB02C" w14:textId="77777777" w:rsidR="00715C37" w:rsidRPr="00715C37" w:rsidRDefault="00715C37" w:rsidP="00715C37">
      <w:pPr>
        <w:numPr>
          <w:ilvl w:val="0"/>
          <w:numId w:val="156"/>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Заседание центрального комитета созывается президиумом профсоюза по мере необходимости, но не реже одного раза в полугодие.</w:t>
      </w:r>
    </w:p>
    <w:p w14:paraId="2AAF8916" w14:textId="77777777" w:rsidR="00715C37" w:rsidRPr="00715C37" w:rsidRDefault="00715C37" w:rsidP="00715C37">
      <w:pPr>
        <w:numPr>
          <w:ilvl w:val="0"/>
          <w:numId w:val="156"/>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lastRenderedPageBreak/>
        <w:t>Внеочередное заседание центрального комитета созывается президиумом профсоюза по его собственной инициативе, по требованию ревизионной комиссии профсоюза, не менее трети членов центрального комитета или председателя профсоюза.</w:t>
      </w:r>
    </w:p>
    <w:p w14:paraId="2B2AE9A2" w14:textId="77777777" w:rsidR="00715C37" w:rsidRPr="00715C37" w:rsidRDefault="00715C37" w:rsidP="00715C37">
      <w:pPr>
        <w:numPr>
          <w:ilvl w:val="0"/>
          <w:numId w:val="156"/>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Президиум профсоюза назначает дату проведения заседания и определяет повестку.</w:t>
      </w:r>
    </w:p>
    <w:p w14:paraId="2851C11F"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Установленная дата не может быть ранее, чем через сорок пять календарных дней со дня принятия решения о проведении заседания.</w:t>
      </w:r>
    </w:p>
    <w:p w14:paraId="636A90DC" w14:textId="77777777" w:rsidR="00715C37" w:rsidRPr="00715C37" w:rsidRDefault="00715C37" w:rsidP="00715C37">
      <w:pPr>
        <w:numPr>
          <w:ilvl w:val="0"/>
          <w:numId w:val="157"/>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Председатель профсоюза в срок не позднее десяти рабочих дней со дня принятия решения направляет (вручает) членам центрального комитета уведомление в письменной форме. Уведомление должно содержать: дату, время и место проведения заседания; повестку; порядок ознакомления с информацией, подлежащей представлению при подготовке к проведению заседания.</w:t>
      </w:r>
    </w:p>
    <w:p w14:paraId="0A443685" w14:textId="77777777" w:rsidR="00715C37" w:rsidRPr="00715C37" w:rsidRDefault="00715C37" w:rsidP="00715C37">
      <w:pPr>
        <w:numPr>
          <w:ilvl w:val="0"/>
          <w:numId w:val="157"/>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Заседание правомочно (имеет кворум), если на момент окончания регистрации для участия в заседании зарегистрировались более половины членов центрального комитета.</w:t>
      </w:r>
    </w:p>
    <w:p w14:paraId="75EC43AF" w14:textId="77777777" w:rsidR="00715C37" w:rsidRPr="00715C37" w:rsidRDefault="00715C37" w:rsidP="00715C37">
      <w:pPr>
        <w:numPr>
          <w:ilvl w:val="0"/>
          <w:numId w:val="157"/>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При отсутствии кворума объявляется новая дата проведения заседания с той же повесткой. Эта дата должна быть не позднее чем через тридцать календарных дней со дня несостоявшегося ранее заседания.</w:t>
      </w:r>
    </w:p>
    <w:p w14:paraId="03ED99B2" w14:textId="77777777" w:rsidR="00715C37" w:rsidRPr="00715C37" w:rsidRDefault="00715C37" w:rsidP="00715C37">
      <w:pPr>
        <w:numPr>
          <w:ilvl w:val="0"/>
          <w:numId w:val="157"/>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Председатель и члены ревизионной комиссии профсоюза участвуют в заседании центрального комитета с правом совещательного голоса.</w:t>
      </w:r>
    </w:p>
    <w:p w14:paraId="4D2E04B9" w14:textId="77777777" w:rsidR="00715C37" w:rsidRPr="00715C37" w:rsidRDefault="00715C37" w:rsidP="00715C37">
      <w:pPr>
        <w:numPr>
          <w:ilvl w:val="0"/>
          <w:numId w:val="157"/>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Заседание ведёт председатель профсоюза, а в его отсутствие – заместитель председателя.</w:t>
      </w:r>
    </w:p>
    <w:p w14:paraId="79781CD9" w14:textId="77777777" w:rsidR="00715C37" w:rsidRPr="00715C37" w:rsidRDefault="00715C37" w:rsidP="00715C37">
      <w:pPr>
        <w:numPr>
          <w:ilvl w:val="0"/>
          <w:numId w:val="157"/>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Решение об изменении повестки принимается центральным комитетом большинством не менее трёх пятых голосов членов центрального комитета, принимающих участие в заседании.</w:t>
      </w:r>
    </w:p>
    <w:p w14:paraId="0FF7A367" w14:textId="77777777" w:rsidR="00715C37" w:rsidRPr="00715C37" w:rsidRDefault="00715C37" w:rsidP="00715C37">
      <w:pPr>
        <w:numPr>
          <w:ilvl w:val="0"/>
          <w:numId w:val="157"/>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Решение центрального комитета принимается в форме постановления.</w:t>
      </w:r>
    </w:p>
    <w:p w14:paraId="2A444F8E" w14:textId="77777777" w:rsidR="00715C37" w:rsidRPr="00715C37" w:rsidRDefault="00715C37" w:rsidP="00715C37">
      <w:pPr>
        <w:numPr>
          <w:ilvl w:val="0"/>
          <w:numId w:val="157"/>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Решение центрального комитета принимается большинством голосов членов центрального комитета, принимающих участие в заседании, если для принятия решения настоящим Уставом не установлено большее число голосов.</w:t>
      </w:r>
    </w:p>
    <w:p w14:paraId="19ACC9B6" w14:textId="77777777" w:rsidR="00715C37" w:rsidRPr="00715C37" w:rsidRDefault="00715C37" w:rsidP="00715C37">
      <w:pPr>
        <w:numPr>
          <w:ilvl w:val="0"/>
          <w:numId w:val="157"/>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Если иное не установлено настоящим Уставом, форма голосования определяется центральным комитетом.</w:t>
      </w:r>
    </w:p>
    <w:p w14:paraId="14C31DC4" w14:textId="77777777" w:rsidR="00715C37" w:rsidRPr="00715C37" w:rsidRDefault="00715C37" w:rsidP="00715C37">
      <w:pPr>
        <w:numPr>
          <w:ilvl w:val="0"/>
          <w:numId w:val="157"/>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Председатель профсоюза в срок не позднее десяти рабочих дней со дня закрытия заседания направляет его решения в организации профсоюза.</w:t>
      </w:r>
      <w:r w:rsidRPr="00715C37">
        <w:rPr>
          <w:rFonts w:ascii="inherit" w:eastAsia="Times New Roman" w:hAnsi="inherit" w:cs="Arial"/>
          <w:b/>
          <w:bCs/>
          <w:color w:val="333333"/>
          <w:sz w:val="21"/>
          <w:szCs w:val="21"/>
          <w:bdr w:val="none" w:sz="0" w:space="0" w:color="auto" w:frame="1"/>
          <w:lang w:eastAsia="ru-RU"/>
        </w:rPr>
        <w:t> </w:t>
      </w:r>
    </w:p>
    <w:p w14:paraId="1C59A918"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Статья 86. Президиум профсоюза</w:t>
      </w:r>
    </w:p>
    <w:p w14:paraId="36B8BCBC" w14:textId="77777777" w:rsidR="00715C37" w:rsidRPr="00715C37" w:rsidRDefault="00715C37" w:rsidP="00715C37">
      <w:pPr>
        <w:numPr>
          <w:ilvl w:val="0"/>
          <w:numId w:val="158"/>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Срок полномочий президиума профсоюза равен сроку полномочий центрального комитета.</w:t>
      </w:r>
    </w:p>
    <w:p w14:paraId="682D48EB" w14:textId="77777777" w:rsidR="00715C37" w:rsidRPr="00715C37" w:rsidRDefault="00715C37" w:rsidP="00715C37">
      <w:pPr>
        <w:numPr>
          <w:ilvl w:val="0"/>
          <w:numId w:val="158"/>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Президиум профсоюза действует на основании настоящего Устава и положения, утверждённого центральным комитетом.</w:t>
      </w:r>
    </w:p>
    <w:p w14:paraId="2C534A4C" w14:textId="77777777" w:rsidR="00715C37" w:rsidRPr="00715C37" w:rsidRDefault="00715C37" w:rsidP="00715C37">
      <w:pPr>
        <w:numPr>
          <w:ilvl w:val="0"/>
          <w:numId w:val="158"/>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Члены президиума профсоюза не могут составлять более одной четверти состава центрального комитета.</w:t>
      </w:r>
    </w:p>
    <w:p w14:paraId="125600CE" w14:textId="77777777" w:rsidR="00715C37" w:rsidRPr="00715C37" w:rsidRDefault="00715C37" w:rsidP="00715C37">
      <w:pPr>
        <w:numPr>
          <w:ilvl w:val="0"/>
          <w:numId w:val="158"/>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Решение об образовании президиума профсоюза, его количественном составе (без учёта председателя и заместителей председателя профсоюза) и досрочном прекращении его полномочий принимает съезд.</w:t>
      </w:r>
    </w:p>
    <w:p w14:paraId="0869A559"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Решение принимается квалифицированным большинством (не менее пятидесяти одного процента) голосов делегатов, принимающих участие в заседании, при наличии кворума.</w:t>
      </w:r>
    </w:p>
    <w:p w14:paraId="57F8F7E2"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В случае, если квалифицированное большинство голосов совпадает с простым большинством голосов, решение считается принятым, если за него проголосовало не менее пятидесяти двух процентов делегатов, принимающих участие в заседании, при наличии кворума.</w:t>
      </w:r>
    </w:p>
    <w:p w14:paraId="054A8DEB" w14:textId="77777777" w:rsidR="00715C37" w:rsidRPr="00715C37" w:rsidRDefault="00715C37" w:rsidP="00715C37">
      <w:pPr>
        <w:numPr>
          <w:ilvl w:val="0"/>
          <w:numId w:val="159"/>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Члены президиума профсоюза избираются центральным комитетом из числа членов центрального комитета.</w:t>
      </w:r>
    </w:p>
    <w:p w14:paraId="18332AAB"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Решение принимается квалифицированным большинством (не менее пятидесяти одного процента) голосов членов центрального комитета, принимающих участие в заседании, при наличии кворума.</w:t>
      </w:r>
    </w:p>
    <w:p w14:paraId="7DF8A1BB"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В случае, если квалифицированное большинство голосов совпадает с простым большинством голосов, решение считается принятым, если за него проголосовало не менее пятидесяти двух процентов членов центрального комитета, принимающих участие в заседании, при наличии кворума.</w:t>
      </w:r>
    </w:p>
    <w:p w14:paraId="46618B4E"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Избранными в состав президиума первичной профсоюзной организации считаются кандидаты, набравшие наибольшее число голосов из числа кандидатов, набравших квалифицированное большинство голосов.</w:t>
      </w:r>
    </w:p>
    <w:p w14:paraId="2729F94B" w14:textId="77777777" w:rsidR="00715C37" w:rsidRPr="00715C37" w:rsidRDefault="00715C37" w:rsidP="00715C37">
      <w:pPr>
        <w:numPr>
          <w:ilvl w:val="0"/>
          <w:numId w:val="160"/>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lastRenderedPageBreak/>
        <w:t>В состав президиума профсоюза входят председатель и заместители председателя профсоюза, которые являются соответственно председателем и заместителями председателя президиума профсоюза.</w:t>
      </w:r>
      <w:r w:rsidRPr="00715C37">
        <w:rPr>
          <w:rFonts w:ascii="inherit" w:eastAsia="Times New Roman" w:hAnsi="inherit" w:cs="Arial"/>
          <w:b/>
          <w:bCs/>
          <w:color w:val="333333"/>
          <w:sz w:val="21"/>
          <w:szCs w:val="21"/>
          <w:bdr w:val="none" w:sz="0" w:space="0" w:color="auto" w:frame="1"/>
          <w:lang w:eastAsia="ru-RU"/>
        </w:rPr>
        <w:t> </w:t>
      </w:r>
    </w:p>
    <w:p w14:paraId="104D7071"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Статья 87. Компетенция президиума профсоюза</w:t>
      </w:r>
    </w:p>
    <w:p w14:paraId="05DF4964" w14:textId="77777777" w:rsidR="00715C37" w:rsidRPr="00715C37" w:rsidRDefault="00715C37" w:rsidP="00715C37">
      <w:pPr>
        <w:numPr>
          <w:ilvl w:val="0"/>
          <w:numId w:val="161"/>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Президиум профсоюза:</w:t>
      </w:r>
    </w:p>
    <w:p w14:paraId="620F267E"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 организует и контролирует выполнение решений съезда и центрального комитета;</w:t>
      </w:r>
    </w:p>
    <w:p w14:paraId="7A448D35"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2) заслушивает информацию и отчёты руководителей организаций профсоюза о выполнении решений органов профсоюза;</w:t>
      </w:r>
    </w:p>
    <w:p w14:paraId="32EA1780"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3) заслушивает информацию представителей работодателей по социально-трудовым вопросам;</w:t>
      </w:r>
    </w:p>
    <w:p w14:paraId="59945D0B"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4) утверждает нормативные документы профсоюза (инструкции), определяющие порядок деятельности профсоюзных органов;</w:t>
      </w:r>
    </w:p>
    <w:p w14:paraId="2BC25D24"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5) представляет интересы работников при проведении коллективных переговоров, заключении и изменении отраслевого (межотраслевого) соглашения, осуществлении контроля за его выполнением;</w:t>
      </w:r>
    </w:p>
    <w:p w14:paraId="5A7C085E"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6) наделяет своих представителей полномочиями для деятельности в отраслевой (межотраслевой) комиссии по регулированию социально-трудовых отношений;</w:t>
      </w:r>
    </w:p>
    <w:p w14:paraId="6359D344"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7) формирует инспекции труда профсоюза (правовую и техническую) и руководит их работой;</w:t>
      </w:r>
    </w:p>
    <w:p w14:paraId="080ABEBC"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8) рассматривает запрос работодателя о расторжении трудового договора и представляет в письменной форме работодателю своё решение о согласии или несогласии с увольнением в случаях, предусмотренных Трудовым кодексом Российской Федерации;</w:t>
      </w:r>
    </w:p>
    <w:p w14:paraId="1F43DC69"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9) представляет интересы работников при разрешении коллективных трудовых споров;</w:t>
      </w:r>
    </w:p>
    <w:p w14:paraId="096B5EC5"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10) выдвигает в установленном порядке и направляет работодателям или их представителям требования, участвует в формировании и работе примирительных органов;</w:t>
      </w:r>
    </w:p>
    <w:p w14:paraId="771F6F00"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11) координирует действия организаций профсоюза при проведении общероссийских массовых акций профсоюза;</w:t>
      </w:r>
    </w:p>
    <w:p w14:paraId="0BF23F20"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12) принимает решения о профсоюзном обслуживании организаций профсоюза, осуществляет регистрацию и учёт организаций профсоюза;</w:t>
      </w:r>
    </w:p>
    <w:p w14:paraId="676C664B"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13) направляет представителей для паритетного участия в управлении государственными внебюджетными фондами конкретных видов обязательного социального страхования и другими фондами социальной направленности, а также осуществляет профсоюзный контроль за использованием средств этих фондов;</w:t>
      </w:r>
    </w:p>
    <w:p w14:paraId="449D49E0"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14) принимает решения о расходовании средств центрального комитета (в соответствии с утверждённой сметой доходов и расходов профсоюзного бюджета центрального комитета) и созданных фондов;</w:t>
      </w:r>
    </w:p>
    <w:p w14:paraId="6127EF2A"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15) утверждает трудовые договоры с председателем и заместителями председателя профсоюза;</w:t>
      </w:r>
    </w:p>
    <w:p w14:paraId="540F0176"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16) определяет перечень информационных и статистических материалов, которые организации профсоюза обязаны представлять в центральный комитет;</w:t>
      </w:r>
    </w:p>
    <w:p w14:paraId="5EB7F896"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17) оказывает помощь и поддержку подведомственным профсоюзу культурным, физкультурным и оздоровительным организациям;</w:t>
      </w:r>
    </w:p>
    <w:p w14:paraId="52C881D6"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18) осуществляет издательскую деятельность;</w:t>
      </w:r>
    </w:p>
    <w:p w14:paraId="7129C56E"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lastRenderedPageBreak/>
        <w:t>19) осуществляет связи с профсоюзами России и других стран, международными профсоюзными организациями;</w:t>
      </w:r>
    </w:p>
    <w:p w14:paraId="6A88133B"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20) разъясняет статьи настоящего Устава, решения съезда профсоюза, нормативные документы профсоюза, утверждённые центральным комитетом;</w:t>
      </w:r>
    </w:p>
    <w:p w14:paraId="0156AB75"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21) принимает решения о награждении знаками отличия профсоюза;</w:t>
      </w:r>
    </w:p>
    <w:p w14:paraId="74FC65FE"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22) решает иные вопросы по поручению съезда или центрального комитета;</w:t>
      </w:r>
    </w:p>
    <w:p w14:paraId="11E1ADD9"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23) решает иные вопросы деятельности профсоюза.</w:t>
      </w:r>
    </w:p>
    <w:p w14:paraId="19D7247E" w14:textId="77777777" w:rsidR="00715C37" w:rsidRPr="00715C37" w:rsidRDefault="00715C37" w:rsidP="00715C37">
      <w:pPr>
        <w:numPr>
          <w:ilvl w:val="0"/>
          <w:numId w:val="162"/>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Президиум профсоюза может делегировать отдельные полномочия председателю профсоюза.</w:t>
      </w:r>
      <w:r w:rsidRPr="00715C37">
        <w:rPr>
          <w:rFonts w:ascii="inherit" w:eastAsia="Times New Roman" w:hAnsi="inherit" w:cs="Arial"/>
          <w:b/>
          <w:bCs/>
          <w:color w:val="333333"/>
          <w:sz w:val="21"/>
          <w:szCs w:val="21"/>
          <w:bdr w:val="none" w:sz="0" w:space="0" w:color="auto" w:frame="1"/>
          <w:lang w:eastAsia="ru-RU"/>
        </w:rPr>
        <w:t> </w:t>
      </w:r>
    </w:p>
    <w:p w14:paraId="6D9FB443"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Статья 88. Заседания президиума профсоюза</w:t>
      </w:r>
    </w:p>
    <w:p w14:paraId="22D35AEA" w14:textId="77777777" w:rsidR="00715C37" w:rsidRPr="00715C37" w:rsidRDefault="00715C37" w:rsidP="00715C37">
      <w:pPr>
        <w:numPr>
          <w:ilvl w:val="0"/>
          <w:numId w:val="163"/>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Заседания президиума профсоюза созываются председателем профсоюза по мере необходимости, но не реже одного раза в квартал.</w:t>
      </w:r>
    </w:p>
    <w:p w14:paraId="21537E21" w14:textId="77777777" w:rsidR="00715C37" w:rsidRPr="00715C37" w:rsidRDefault="00715C37" w:rsidP="00715C37">
      <w:pPr>
        <w:numPr>
          <w:ilvl w:val="0"/>
          <w:numId w:val="163"/>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Внеочередное заседание президиума профсоюза созывается председателем профсоюза по его собственной инициативе, по требованию ревизионной комиссии профсоюза или не менее трети членов президиума профсоюза.</w:t>
      </w:r>
    </w:p>
    <w:p w14:paraId="1B1A7788" w14:textId="77777777" w:rsidR="00715C37" w:rsidRPr="00715C37" w:rsidRDefault="00715C37" w:rsidP="00715C37">
      <w:pPr>
        <w:numPr>
          <w:ilvl w:val="0"/>
          <w:numId w:val="163"/>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Председатель профсоюза назначает дату проведения заседания. Установленная дата не может быть ранее, чем через пятнадцать рабочих дней со дня принятия решения о проведении заседания.</w:t>
      </w:r>
    </w:p>
    <w:p w14:paraId="61685114" w14:textId="77777777" w:rsidR="00715C37" w:rsidRPr="00715C37" w:rsidRDefault="00715C37" w:rsidP="00715C37">
      <w:pPr>
        <w:numPr>
          <w:ilvl w:val="0"/>
          <w:numId w:val="163"/>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Председатель профсоюза в срок не позднее пяти рабочих дней со дня принятия решения уведомляет членов президиума профсоюза о дате, времени и месте проведения заседания; о повестке; о порядке ознакомления с информацией, подлежащей представлению при подготовке к проведению заседания.</w:t>
      </w:r>
    </w:p>
    <w:p w14:paraId="79FB60B3" w14:textId="77777777" w:rsidR="00715C37" w:rsidRPr="00715C37" w:rsidRDefault="00715C37" w:rsidP="00715C37">
      <w:pPr>
        <w:numPr>
          <w:ilvl w:val="0"/>
          <w:numId w:val="163"/>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Заседание правомочно (имеет кворум), если на момент окончания регистрации для участия в заседании зарегистрировались более половины избранных членов президиума профсоюза.</w:t>
      </w:r>
    </w:p>
    <w:p w14:paraId="3BB9BD92" w14:textId="77777777" w:rsidR="00715C37" w:rsidRPr="00715C37" w:rsidRDefault="00715C37" w:rsidP="00715C37">
      <w:pPr>
        <w:numPr>
          <w:ilvl w:val="0"/>
          <w:numId w:val="163"/>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При отсутствии кворума объявляется новая дата проведения заседания с той же повесткой. Эта дата должна быть не позднее чем через пятнадцать рабочих дней со дня несостоявшегося ранее заседания.</w:t>
      </w:r>
    </w:p>
    <w:p w14:paraId="5FAA5E55" w14:textId="77777777" w:rsidR="00715C37" w:rsidRPr="00715C37" w:rsidRDefault="00715C37" w:rsidP="00715C37">
      <w:pPr>
        <w:numPr>
          <w:ilvl w:val="0"/>
          <w:numId w:val="163"/>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Председатель ревизионной комиссии профсоюза участвует в заседании президиума профсоюза с правом совещательного голоса.</w:t>
      </w:r>
    </w:p>
    <w:p w14:paraId="25F1C9FB" w14:textId="77777777" w:rsidR="00715C37" w:rsidRPr="00715C37" w:rsidRDefault="00715C37" w:rsidP="00715C37">
      <w:pPr>
        <w:numPr>
          <w:ilvl w:val="0"/>
          <w:numId w:val="163"/>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Заседание ведёт председатель профсоюза, а в его отсутствие – заместитель председателя профсоюза.</w:t>
      </w:r>
    </w:p>
    <w:p w14:paraId="47DE79A0" w14:textId="77777777" w:rsidR="00715C37" w:rsidRPr="00715C37" w:rsidRDefault="00715C37" w:rsidP="00715C37">
      <w:pPr>
        <w:numPr>
          <w:ilvl w:val="0"/>
          <w:numId w:val="163"/>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Решение об изменении повестки принимается президиумом профсоюза большинством не менее трёх пятых голосов членов президиума, принимающих участие в заседании.</w:t>
      </w:r>
    </w:p>
    <w:p w14:paraId="3CECC7FE" w14:textId="77777777" w:rsidR="00715C37" w:rsidRPr="00715C37" w:rsidRDefault="00715C37" w:rsidP="00715C37">
      <w:pPr>
        <w:numPr>
          <w:ilvl w:val="0"/>
          <w:numId w:val="163"/>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Решение президиума профсоюза принимается в форме постановления.</w:t>
      </w:r>
    </w:p>
    <w:p w14:paraId="62C11F15" w14:textId="77777777" w:rsidR="00715C37" w:rsidRPr="00715C37" w:rsidRDefault="00715C37" w:rsidP="00715C37">
      <w:pPr>
        <w:numPr>
          <w:ilvl w:val="0"/>
          <w:numId w:val="163"/>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Решение президиума профсоюза принимается большинством голосов членов президиума, принимающих участие в заседании.</w:t>
      </w:r>
    </w:p>
    <w:p w14:paraId="25D2513B" w14:textId="77777777" w:rsidR="00715C37" w:rsidRPr="00715C37" w:rsidRDefault="00715C37" w:rsidP="00715C37">
      <w:pPr>
        <w:numPr>
          <w:ilvl w:val="0"/>
          <w:numId w:val="163"/>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Если иное не установлено настоящим Уставом, форма голосования определяется президиумом профсоюза.</w:t>
      </w:r>
    </w:p>
    <w:p w14:paraId="10830DCB" w14:textId="77777777" w:rsidR="00715C37" w:rsidRPr="00715C37" w:rsidRDefault="00715C37" w:rsidP="00715C37">
      <w:pPr>
        <w:numPr>
          <w:ilvl w:val="0"/>
          <w:numId w:val="163"/>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Допускается принятие решений заочным голосованием членов президиума профсоюза (опросным путем). При этом ответы на вопросы повестки должны быть даны в письменной форме.</w:t>
      </w:r>
    </w:p>
    <w:p w14:paraId="0EB4D18E" w14:textId="77777777" w:rsidR="00715C37" w:rsidRPr="00715C37" w:rsidRDefault="00715C37" w:rsidP="00715C37">
      <w:pPr>
        <w:numPr>
          <w:ilvl w:val="0"/>
          <w:numId w:val="163"/>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Председатель профсоюза в срок не позднее десяти рабочих дней со дня закрытия заседания направляет его решения в организации профсоюза.</w:t>
      </w:r>
      <w:r w:rsidRPr="00715C37">
        <w:rPr>
          <w:rFonts w:ascii="inherit" w:eastAsia="Times New Roman" w:hAnsi="inherit" w:cs="Arial"/>
          <w:b/>
          <w:bCs/>
          <w:color w:val="333333"/>
          <w:sz w:val="21"/>
          <w:szCs w:val="21"/>
          <w:bdr w:val="none" w:sz="0" w:space="0" w:color="auto" w:frame="1"/>
          <w:lang w:eastAsia="ru-RU"/>
        </w:rPr>
        <w:t> </w:t>
      </w:r>
    </w:p>
    <w:p w14:paraId="49D7FFE3"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Статья 89. Протоколы органов профсоюза</w:t>
      </w:r>
    </w:p>
    <w:p w14:paraId="7E80965B" w14:textId="77777777" w:rsidR="00715C37" w:rsidRPr="00715C37" w:rsidRDefault="00715C37" w:rsidP="00715C37">
      <w:pPr>
        <w:numPr>
          <w:ilvl w:val="0"/>
          <w:numId w:val="164"/>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Решения съезда, центрального комитета и президиума профсоюза оформляются протоколами, которые составляются не позднее чем через пять рабочих дней после окончания съезда, заседания центрального комитета, заседания президиума.</w:t>
      </w:r>
    </w:p>
    <w:p w14:paraId="26151AAB" w14:textId="77777777" w:rsidR="00715C37" w:rsidRPr="00715C37" w:rsidRDefault="00715C37" w:rsidP="00715C37">
      <w:pPr>
        <w:numPr>
          <w:ilvl w:val="0"/>
          <w:numId w:val="164"/>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Протоколы подписываются председательствующим и секретарём съезда, председательствующим и секретарём заседания центрального комитета, президиума.</w:t>
      </w:r>
      <w:r w:rsidRPr="00715C37">
        <w:rPr>
          <w:rFonts w:ascii="inherit" w:eastAsia="Times New Roman" w:hAnsi="inherit" w:cs="Arial"/>
          <w:b/>
          <w:bCs/>
          <w:color w:val="333333"/>
          <w:sz w:val="21"/>
          <w:szCs w:val="21"/>
          <w:bdr w:val="none" w:sz="0" w:space="0" w:color="auto" w:frame="1"/>
          <w:lang w:eastAsia="ru-RU"/>
        </w:rPr>
        <w:t> </w:t>
      </w:r>
    </w:p>
    <w:p w14:paraId="12ACE478"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Статья 90. Председатель профсоюза</w:t>
      </w:r>
    </w:p>
    <w:p w14:paraId="0DC59AFA" w14:textId="77777777" w:rsidR="00715C37" w:rsidRPr="00715C37" w:rsidRDefault="00715C37" w:rsidP="00715C37">
      <w:pPr>
        <w:numPr>
          <w:ilvl w:val="0"/>
          <w:numId w:val="165"/>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К компетенции председателя профсоюза относятся все вопросы руководства текущей деятельностью, за исключением вопросов, отнесённых к исключительной компетенции съезда или центрального комитета.</w:t>
      </w:r>
    </w:p>
    <w:p w14:paraId="70D711F4" w14:textId="77777777" w:rsidR="00715C37" w:rsidRPr="00715C37" w:rsidRDefault="00715C37" w:rsidP="00715C37">
      <w:pPr>
        <w:numPr>
          <w:ilvl w:val="0"/>
          <w:numId w:val="165"/>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Председатель профсоюза:</w:t>
      </w:r>
    </w:p>
    <w:p w14:paraId="05D8B322"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 организует выполнение решений съезда, центрального комитета и президиума профсоюза;</w:t>
      </w:r>
    </w:p>
    <w:p w14:paraId="655CCBA2"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lastRenderedPageBreak/>
        <w:t>2) определяет обязанности заместителей председателя профсоюза;</w:t>
      </w:r>
    </w:p>
    <w:p w14:paraId="33FCED1B"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3) осуществляет общее руководство аппаратом профсоюза;</w:t>
      </w:r>
    </w:p>
    <w:p w14:paraId="0920E3D4"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4) определяет систему и размеры оплаты труда работников и штатное расписание аппарата профсоюза в соответствии с нормативными документами профсоюза;</w:t>
      </w:r>
    </w:p>
    <w:p w14:paraId="4DD0E646"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5) заключает и расторгает трудовые договоры с работниками аппарата профсоюза;</w:t>
      </w:r>
    </w:p>
    <w:p w14:paraId="621EF65A"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6) издаёт распоряжения и даёт указания, обязательные для исполнения работниками аппарата профсоюза;</w:t>
      </w:r>
    </w:p>
    <w:p w14:paraId="58DDBC40"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7) назначает и освобождает уполномоченного профсоюзного представителя центрального комитета на основании решения центрального комитета;</w:t>
      </w:r>
    </w:p>
    <w:p w14:paraId="4D8BD01F"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8) докладывает центральному комитету о работе президиума профсоюза и отчитывается о своей работе;</w:t>
      </w:r>
    </w:p>
    <w:p w14:paraId="07BC0C2F"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9) направляет обращения и ходатайства от имени профсоюза;</w:t>
      </w:r>
    </w:p>
    <w:p w14:paraId="542C0F29"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10) действует без доверенности от имени профсоюза, в том числе представляет его интересы, совершает сделки;</w:t>
      </w:r>
    </w:p>
    <w:p w14:paraId="394E788E"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11) принимает решения по вопросам владения, пользования и распоряжения имуществом профсоюза в соответствии с нормативными документами профсоюза, утверждёнными центральным комитетом;</w:t>
      </w:r>
    </w:p>
    <w:p w14:paraId="12739F34"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12) осуществляет финансово-хозяйственные операции, заключает договоры и соглашения в соответствии со сметой, утверждённой центральным комитетом;</w:t>
      </w:r>
    </w:p>
    <w:p w14:paraId="78AF4988"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13) открывает и закрывает расчётные и текущие счета в банках;</w:t>
      </w:r>
    </w:p>
    <w:p w14:paraId="77A4D6B8"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14) организует учёт и ведение единого реестра организаций профсоюза;</w:t>
      </w:r>
    </w:p>
    <w:p w14:paraId="09CE5BD7"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15) контролирует полноту и своевременность поступления в центральный комитет отчислений от членских взносов;</w:t>
      </w:r>
    </w:p>
    <w:p w14:paraId="4CA5F87C"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16) подписывает от имени профсоюза исковые заявления, подаваемые в суд (арбитражный суд);</w:t>
      </w:r>
    </w:p>
    <w:p w14:paraId="163A7B6D"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17) выдаёт доверенности на действия от имени профсоюза, в том числе на представительство его интересов, совершение сделок;</w:t>
      </w:r>
    </w:p>
    <w:p w14:paraId="5C9DB7EC"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18) принимает меры по обеспечению гласности и учёту общественного мнения в работе профсоюза;</w:t>
      </w:r>
    </w:p>
    <w:p w14:paraId="29A5C2D6"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19) организует в аппарате профсоюза защиту сведений, составляющих государственную тайну;</w:t>
      </w:r>
    </w:p>
    <w:p w14:paraId="57304702"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20) организует работу по учёту и хранению документов по личному составу;</w:t>
      </w:r>
    </w:p>
    <w:p w14:paraId="72210B90"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21) согласовывает перечень минимума необходимых работ (услуг) в отрасли (подотрасли) экономики, обеспечиваемых в период проведения забастовок в организациях, филиалах и представительствах;</w:t>
      </w:r>
    </w:p>
    <w:p w14:paraId="78C58C78"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22) решает иные вопросы деятельности профсоюза.</w:t>
      </w:r>
    </w:p>
    <w:p w14:paraId="4DAACCDB" w14:textId="77777777" w:rsidR="00715C37" w:rsidRPr="00715C37" w:rsidRDefault="00715C37" w:rsidP="00715C37">
      <w:pPr>
        <w:numPr>
          <w:ilvl w:val="0"/>
          <w:numId w:val="166"/>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В отсутствие председателя профсоюза его функции осуществляет заместитель председателя профсоюза, а при отсутствии заместителя председателя – один из членов президиума профсоюза по решению президиума профсоюза.</w:t>
      </w:r>
      <w:r w:rsidRPr="00715C37">
        <w:rPr>
          <w:rFonts w:ascii="inherit" w:eastAsia="Times New Roman" w:hAnsi="inherit" w:cs="Arial"/>
          <w:b/>
          <w:bCs/>
          <w:color w:val="333333"/>
          <w:sz w:val="21"/>
          <w:szCs w:val="21"/>
          <w:bdr w:val="none" w:sz="0" w:space="0" w:color="auto" w:frame="1"/>
          <w:lang w:eastAsia="ru-RU"/>
        </w:rPr>
        <w:t> </w:t>
      </w:r>
    </w:p>
    <w:p w14:paraId="2C81D1BD"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lastRenderedPageBreak/>
        <w:t>Статья 91. Избрание председателя и заместителей председателя профсоюза</w:t>
      </w:r>
    </w:p>
    <w:p w14:paraId="0B5813E2" w14:textId="77777777" w:rsidR="00715C37" w:rsidRPr="00715C37" w:rsidRDefault="00715C37" w:rsidP="00715C37">
      <w:pPr>
        <w:numPr>
          <w:ilvl w:val="0"/>
          <w:numId w:val="167"/>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Срок полномочий председателя и заместителей председателя профсоюза равен сроку полномочий центрального комитета.</w:t>
      </w:r>
    </w:p>
    <w:p w14:paraId="4CFF7EDF" w14:textId="77777777" w:rsidR="00715C37" w:rsidRPr="00715C37" w:rsidRDefault="00715C37" w:rsidP="00715C37">
      <w:pPr>
        <w:numPr>
          <w:ilvl w:val="0"/>
          <w:numId w:val="167"/>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Председатель профсоюза избирается съездом.</w:t>
      </w:r>
    </w:p>
    <w:p w14:paraId="00B30C94"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Решение принимается квалифицированным большинством (не менее пятидесяти одного процента) голосов делегатов, принимающих участие в заседании, при наличии кворума.</w:t>
      </w:r>
    </w:p>
    <w:p w14:paraId="6FF63BE4"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В случае, если квалифицированное большинство голосов совпадает с простым большинством голосов, решение считается принятым, если за него проголосовало не менее пятидесяти двух процентов делегатов, принимающих участие в заседании, при наличии кворума.</w:t>
      </w:r>
    </w:p>
    <w:p w14:paraId="54648786" w14:textId="77777777" w:rsidR="00715C37" w:rsidRPr="00715C37" w:rsidRDefault="00715C37" w:rsidP="00715C37">
      <w:pPr>
        <w:numPr>
          <w:ilvl w:val="0"/>
          <w:numId w:val="168"/>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Заместители председателя профсоюза избираются центральным комитетом.</w:t>
      </w:r>
    </w:p>
    <w:p w14:paraId="2FB00210"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Заместителем председателя профсоюза может быть избран по предложению председателя профсоюза любой член профсоюза.</w:t>
      </w:r>
    </w:p>
    <w:p w14:paraId="0E4BE640"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Решение об избрании принимается большинством голосов членов центрального комитета, принимающих участие в заседании, при наличии кворума.</w:t>
      </w:r>
    </w:p>
    <w:p w14:paraId="10CCCED7" w14:textId="77777777" w:rsidR="00715C37" w:rsidRPr="00715C37" w:rsidRDefault="00715C37" w:rsidP="00715C37">
      <w:pPr>
        <w:numPr>
          <w:ilvl w:val="0"/>
          <w:numId w:val="169"/>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С председателем и заместителями председателя профсоюза заключаются срочные трудовые договоры в случае выполнения работы по соответствующей должности.</w:t>
      </w:r>
    </w:p>
    <w:p w14:paraId="1C27BA51" w14:textId="77777777" w:rsidR="00715C37" w:rsidRPr="00715C37" w:rsidRDefault="00715C37" w:rsidP="00715C37">
      <w:pPr>
        <w:numPr>
          <w:ilvl w:val="0"/>
          <w:numId w:val="169"/>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На заместителей председателя профсоюза, заключивших трудовой договор, распространяются особенности регулирования труда, установленные Трудовым кодексом Российской Федерации для руководителя организации.</w:t>
      </w:r>
    </w:p>
    <w:p w14:paraId="3B236F59" w14:textId="77777777" w:rsidR="00715C37" w:rsidRPr="00715C37" w:rsidRDefault="00715C37" w:rsidP="00715C37">
      <w:pPr>
        <w:numPr>
          <w:ilvl w:val="0"/>
          <w:numId w:val="169"/>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От имени профсоюза трудовой договор подписывают:</w:t>
      </w:r>
    </w:p>
    <w:p w14:paraId="59736C77"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 с председателем профсоюза – заместитель председателя профсоюза или уполномоченный член центрального комитета;</w:t>
      </w:r>
    </w:p>
    <w:p w14:paraId="3C1507D8"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 с заместителями председателя профсоюза – председатель профсоюза.</w:t>
      </w:r>
      <w:r w:rsidRPr="00715C37">
        <w:rPr>
          <w:rFonts w:ascii="inherit" w:eastAsia="Times New Roman" w:hAnsi="inherit" w:cs="Arial"/>
          <w:b/>
          <w:bCs/>
          <w:color w:val="333333"/>
          <w:sz w:val="21"/>
          <w:szCs w:val="21"/>
          <w:bdr w:val="none" w:sz="0" w:space="0" w:color="auto" w:frame="1"/>
          <w:lang w:eastAsia="ru-RU"/>
        </w:rPr>
        <w:t>  </w:t>
      </w:r>
    </w:p>
    <w:p w14:paraId="0DDAB18E"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Статья 92. Прекращение полномочий председателя и заместителей председателя профсоюза</w:t>
      </w:r>
    </w:p>
    <w:p w14:paraId="19DA3E06" w14:textId="77777777" w:rsidR="00715C37" w:rsidRPr="00715C37" w:rsidRDefault="00715C37" w:rsidP="00715C37">
      <w:pPr>
        <w:numPr>
          <w:ilvl w:val="0"/>
          <w:numId w:val="170"/>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Полномочия председателя и заместителей председателя профсоюза прекращаются досрочно в случаях:</w:t>
      </w:r>
    </w:p>
    <w:p w14:paraId="648A30D0"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 прекращения членства в профсоюзе;</w:t>
      </w:r>
    </w:p>
    <w:p w14:paraId="247F8417"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2) подачи письменного заявления о сложении своих полномочий.</w:t>
      </w:r>
    </w:p>
    <w:p w14:paraId="4AFB28BE"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Решение о прекращении полномочий в указанных случаях оформляется постановлением центрального комитета, в котором определяется дата прекращения полномочий.</w:t>
      </w:r>
    </w:p>
    <w:p w14:paraId="2056D851" w14:textId="77777777" w:rsidR="00715C37" w:rsidRPr="00715C37" w:rsidRDefault="00715C37" w:rsidP="00715C37">
      <w:pPr>
        <w:numPr>
          <w:ilvl w:val="0"/>
          <w:numId w:val="171"/>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Съезд прекращает полномочия председателя и заместителей председателя профсоюза в случае прекращения полномочий центрального комитета по любому основанию.</w:t>
      </w:r>
    </w:p>
    <w:p w14:paraId="3EB5665B" w14:textId="77777777" w:rsidR="00715C37" w:rsidRPr="00715C37" w:rsidRDefault="00715C37" w:rsidP="00715C37">
      <w:pPr>
        <w:numPr>
          <w:ilvl w:val="0"/>
          <w:numId w:val="171"/>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Съезд вправе досрочно прекратить полномочия председателя профсоюза только в случаях:</w:t>
      </w:r>
    </w:p>
    <w:p w14:paraId="50247D1C"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 неспособности по состоянию здоровья или по иным причинам в течение длительного времени (не менее четырёх месяцев подряд) исполнять свои обязанности;</w:t>
      </w:r>
    </w:p>
    <w:p w14:paraId="22E08306"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2) неоднократного или однократного грубого нарушения положений настоящего Устава, которые регулируют деятельность председателя профсоюза.</w:t>
      </w:r>
    </w:p>
    <w:p w14:paraId="1A0F4D95"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Решение принимается квалифицированным большинством (не менее пятидесяти одного процента) голосов делегатов, принимающих участие в заседании, при наличии кворума.</w:t>
      </w:r>
    </w:p>
    <w:p w14:paraId="581FFCC8"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В случае, если квалифицированное большинство голосов совпадает с простым большинством голосов, решение считается принятым, если за него проголосовало не менее пятидесяти двух процентов делегатов, принимающих участие в заседании, при наличии кворума.</w:t>
      </w:r>
    </w:p>
    <w:p w14:paraId="5E317293" w14:textId="77777777" w:rsidR="00715C37" w:rsidRPr="00715C37" w:rsidRDefault="00715C37" w:rsidP="00715C37">
      <w:pPr>
        <w:numPr>
          <w:ilvl w:val="0"/>
          <w:numId w:val="172"/>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В иных случаях решение о досрочном прекращении полномочий председателя профсоюза может быть принято съездом не ранее чем через двенадцать месяцев после его избрания.</w:t>
      </w:r>
    </w:p>
    <w:p w14:paraId="2A055D27"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Решение принимается квалифицированным большинством (не менее пятидесяти одного процента) голосов делегатов, принимающих участие в заседании, при наличии кворума.</w:t>
      </w:r>
    </w:p>
    <w:p w14:paraId="2AD35C4A"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lastRenderedPageBreak/>
        <w:t>В случае, если квалифицированное большинство голосов совпадает с простым большинством голосов, решение считается принятым, если за него проголосовало не менее пятидесяти двух процентов делегатов, принимающих участие в заседании, при наличии кворума.</w:t>
      </w:r>
    </w:p>
    <w:p w14:paraId="0988426D" w14:textId="77777777" w:rsidR="00715C37" w:rsidRPr="00715C37" w:rsidRDefault="00715C37" w:rsidP="00715C37">
      <w:pPr>
        <w:numPr>
          <w:ilvl w:val="0"/>
          <w:numId w:val="173"/>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Центральный комитет вправе досрочно прекратить полномочия заместителя председателя профсоюза только в случаях:</w:t>
      </w:r>
    </w:p>
    <w:p w14:paraId="4B690446"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 неспособности по состоянию здоровья или по иным причинам в течение длительного времени (не менее четырёх месяцев подряд) исполнять свои обязанности;</w:t>
      </w:r>
    </w:p>
    <w:p w14:paraId="16D5BF82"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2) неоднократного или однократного грубого нарушения положений настоящего Устава, которые регулируют деятельность заместителей председателя профсоюза.</w:t>
      </w:r>
    </w:p>
    <w:p w14:paraId="21209C0B"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Решение принимается квалифицированным большинством (не менее пятидесяти одного процента) голосов членов центрального комитета, принимающих участие в заседании, при наличии кворума.</w:t>
      </w:r>
    </w:p>
    <w:p w14:paraId="7B0F2636"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В случае, если квалифицированное большинство голосов совпадает с простым большинством голосов, решение считается принятым, если за него проголосовало не менее пятидесяти двух процентов членов центрального комитета, принимающих участие в заседании, при наличии кворума.</w:t>
      </w:r>
    </w:p>
    <w:p w14:paraId="0F39EC1E" w14:textId="77777777" w:rsidR="00715C37" w:rsidRPr="00715C37" w:rsidRDefault="00715C37" w:rsidP="00715C37">
      <w:pPr>
        <w:numPr>
          <w:ilvl w:val="0"/>
          <w:numId w:val="174"/>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В иных случаях решение о досрочном прекращении полномочий заместителя председателя профсоюза может быть принято центральным комитетом не ранее чем через двенадцать месяцев после его избрания.</w:t>
      </w:r>
    </w:p>
    <w:p w14:paraId="3C23F02C"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Решение принимается квалифицированным большинством (не менее пятидесяти одного процента) голосов членов центрального комитета, принимающих участие в заседании, при наличии кворума.</w:t>
      </w:r>
    </w:p>
    <w:p w14:paraId="49C1A771"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В случае, если квалифицированное большинство голосов совпадает с простым большинством голосов, решение считается принятым, если за него проголосовало не менее пятидесяти двух процентов членов центрального комитета, принимающих участие в заседании, при наличии кворума.</w:t>
      </w:r>
    </w:p>
    <w:p w14:paraId="254183A0" w14:textId="77777777" w:rsidR="00715C37" w:rsidRPr="00715C37" w:rsidRDefault="00715C37" w:rsidP="00715C37">
      <w:pPr>
        <w:numPr>
          <w:ilvl w:val="0"/>
          <w:numId w:val="175"/>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Принятые решения служат основанием для расторжения трудового договора.</w:t>
      </w:r>
    </w:p>
    <w:p w14:paraId="5D636857" w14:textId="77777777" w:rsidR="00715C37" w:rsidRPr="00715C37" w:rsidRDefault="00715C37" w:rsidP="00715C37">
      <w:pPr>
        <w:numPr>
          <w:ilvl w:val="0"/>
          <w:numId w:val="175"/>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Центральный комитет вправе поручить исполнение обязанностей на срок до шести месяцев:</w:t>
      </w:r>
    </w:p>
    <w:p w14:paraId="49A6BBEE"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 в случае досрочного прекращения полномочий председателя профсоюза – одному из заместителей председателя профсоюза, а в случае их отсутствия – одному из членов центрального комитета;</w:t>
      </w:r>
    </w:p>
    <w:p w14:paraId="1C8469A3"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 в случае досрочного прекращения полномочий заместителя председателя профсоюза – одному из членов центрального комитета.</w:t>
      </w:r>
    </w:p>
    <w:p w14:paraId="1ED55354"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В этом случае исполняющий обязанности председателя профсоюза действует без доверенности от имени профсоюза.</w:t>
      </w:r>
    </w:p>
    <w:p w14:paraId="78EA916F" w14:textId="77777777" w:rsidR="00715C37" w:rsidRPr="00715C37" w:rsidRDefault="00715C37" w:rsidP="00715C37">
      <w:pPr>
        <w:numPr>
          <w:ilvl w:val="0"/>
          <w:numId w:val="176"/>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Дополнительные выборы председателя (заместителя председателя) профсоюза проводятся в течение шести месяцев в установленном настоящим Уставом порядке. Избранный таким образом председатель (заместитель председателя) профсоюза наделяется полномочиями до истечения срока полномочий центрального комитета.</w:t>
      </w:r>
      <w:r w:rsidRPr="00715C37">
        <w:rPr>
          <w:rFonts w:ascii="inherit" w:eastAsia="Times New Roman" w:hAnsi="inherit" w:cs="Arial"/>
          <w:b/>
          <w:bCs/>
          <w:color w:val="333333"/>
          <w:sz w:val="21"/>
          <w:szCs w:val="21"/>
          <w:bdr w:val="none" w:sz="0" w:space="0" w:color="auto" w:frame="1"/>
          <w:lang w:eastAsia="ru-RU"/>
        </w:rPr>
        <w:t> </w:t>
      </w:r>
    </w:p>
    <w:p w14:paraId="59DA39F2"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Статья 93. Ответственность председателя и заместителей председателя профсоюза, членов центрального комитета</w:t>
      </w:r>
    </w:p>
    <w:p w14:paraId="23EDE50A" w14:textId="77777777" w:rsidR="00715C37" w:rsidRPr="00715C37" w:rsidRDefault="00715C37" w:rsidP="00715C37">
      <w:pPr>
        <w:numPr>
          <w:ilvl w:val="0"/>
          <w:numId w:val="177"/>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Председатель и заместители председателя профсоюза, члены центрального комитета должны действовать в интересах членов профсоюза и профсоюза, осуществлять свои права и исполнять обязанности добросовестно и разумно.</w:t>
      </w:r>
    </w:p>
    <w:p w14:paraId="7878683A" w14:textId="77777777" w:rsidR="00715C37" w:rsidRPr="00715C37" w:rsidRDefault="00715C37" w:rsidP="00715C37">
      <w:pPr>
        <w:numPr>
          <w:ilvl w:val="0"/>
          <w:numId w:val="177"/>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Председатель и заместители председателя профсоюза, члены центрального комитета персонально отвечают за реализацию решений, принимаемых съездом, центральным комитетом и президиумом профсоюза. Случаи невыполнения решений рассматриваются указанными органами. Информация о результатах рассмотрения направляется в организации профсоюза.</w:t>
      </w:r>
    </w:p>
    <w:p w14:paraId="3E4370BB" w14:textId="77777777" w:rsidR="00715C37" w:rsidRPr="00715C37" w:rsidRDefault="00D13D49" w:rsidP="00715C37">
      <w:pPr>
        <w:shd w:val="clear" w:color="auto" w:fill="F5F5F5"/>
        <w:spacing w:after="0" w:line="240" w:lineRule="auto"/>
        <w:textAlignment w:val="baseline"/>
        <w:rPr>
          <w:rFonts w:ascii="Arial" w:eastAsia="Times New Roman" w:hAnsi="Arial" w:cs="Arial"/>
          <w:color w:val="333333"/>
          <w:sz w:val="21"/>
          <w:szCs w:val="21"/>
          <w:lang w:eastAsia="ru-RU"/>
        </w:rPr>
      </w:pPr>
      <w:hyperlink r:id="rId23" w:anchor="up" w:history="1">
        <w:r w:rsidR="00715C37" w:rsidRPr="00715C37">
          <w:rPr>
            <w:rFonts w:ascii="inherit" w:eastAsia="Times New Roman" w:hAnsi="inherit" w:cs="Arial"/>
            <w:b/>
            <w:bCs/>
            <w:color w:val="1E73BE"/>
            <w:sz w:val="21"/>
            <w:szCs w:val="21"/>
            <w:bdr w:val="none" w:sz="0" w:space="0" w:color="auto" w:frame="1"/>
            <w:lang w:eastAsia="ru-RU"/>
          </w:rPr>
          <w:t>в содержание</w:t>
        </w:r>
      </w:hyperlink>
    </w:p>
    <w:p w14:paraId="3C4892EC" w14:textId="77777777" w:rsidR="00715C37" w:rsidRPr="00715C37" w:rsidRDefault="00715C37" w:rsidP="00715C37">
      <w:pPr>
        <w:shd w:val="clear" w:color="auto" w:fill="F5F5F5"/>
        <w:spacing w:after="0" w:line="240" w:lineRule="auto"/>
        <w:jc w:val="center"/>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lastRenderedPageBreak/>
        <w:t>ГЛАВА 8</w:t>
      </w:r>
    </w:p>
    <w:p w14:paraId="47392B2B" w14:textId="77777777" w:rsidR="00715C37" w:rsidRPr="00715C37" w:rsidRDefault="00715C37" w:rsidP="00715C37">
      <w:pPr>
        <w:shd w:val="clear" w:color="auto" w:fill="F5F5F5"/>
        <w:spacing w:after="0" w:line="240" w:lineRule="auto"/>
        <w:jc w:val="center"/>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ИМУЩЕСТВО И ФИНАНСОВО-ХОЗЯЙСТВЕННАЯ ДЕЯТЕЛЬНОСТЬ ПРОФСОЮЗА  </w:t>
      </w:r>
    </w:p>
    <w:p w14:paraId="7739FCBD"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Статья 94. Состав имущества и его формирование</w:t>
      </w:r>
    </w:p>
    <w:p w14:paraId="06A1E2FD"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 Имущество профсоюза и его организаций составляют:</w:t>
      </w:r>
    </w:p>
    <w:p w14:paraId="0B8DAEFF"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 денежные средства в рублях и иностранной валюте;</w:t>
      </w:r>
    </w:p>
    <w:p w14:paraId="557F311F"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2) земельные участки, здания, строения, сооружения;</w:t>
      </w:r>
    </w:p>
    <w:p w14:paraId="0B8C4CDB"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3) санаторно-курортные, туристические, спортивные, другие оздоровительные учреждения;</w:t>
      </w:r>
    </w:p>
    <w:p w14:paraId="206D11D3"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4) культурно-просветительные, научные и образовательные организации, в том числе издательства, типографии, средства массовой информации;</w:t>
      </w:r>
    </w:p>
    <w:p w14:paraId="1351A233"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5) жилищный фонд, транспорт, оборудование, инвентарь;</w:t>
      </w:r>
    </w:p>
    <w:p w14:paraId="3DC82A23"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6) акции, другие ценные бумаги;</w:t>
      </w:r>
    </w:p>
    <w:p w14:paraId="43054F9D"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7) иное имущество, необходимое для обеспечения уставной деятельности профсоюза.</w:t>
      </w:r>
    </w:p>
    <w:p w14:paraId="3DCC1E24" w14:textId="77777777" w:rsidR="00715C37" w:rsidRPr="00715C37" w:rsidRDefault="00715C37" w:rsidP="00715C37">
      <w:pPr>
        <w:numPr>
          <w:ilvl w:val="0"/>
          <w:numId w:val="178"/>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Источниками формирования имущества профсоюза являются:</w:t>
      </w:r>
    </w:p>
    <w:p w14:paraId="5AAD1854"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 ежемесячные взносы членов профсоюза;</w:t>
      </w:r>
    </w:p>
    <w:p w14:paraId="3D8B32C5"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2) взносы работников, не являющихся членами профсоюза;</w:t>
      </w:r>
    </w:p>
    <w:p w14:paraId="20278AC2"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3) целевое финансирование на уставную деятельность;</w:t>
      </w:r>
    </w:p>
    <w:p w14:paraId="2802EA21"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4) поступления от культурно-просветительных, спортивных и физкультурных мероприятий;</w:t>
      </w:r>
    </w:p>
    <w:p w14:paraId="12DCA991"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5) доходы, получаемые от использования собственности профсоюза;</w:t>
      </w:r>
    </w:p>
    <w:p w14:paraId="3661CE48"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6) доходы от вложения временно свободных средств, внереализационных операций, включая доходы (дивиденды, проценты), получаемые по акциям, облигациям и другим ценным бумагам и вкладам;</w:t>
      </w:r>
    </w:p>
    <w:p w14:paraId="6133793F"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7) кредиты банков и других кредиторов;</w:t>
      </w:r>
    </w:p>
    <w:p w14:paraId="0EBF3E9B"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8) доходы от приносящей доход деятельности (при наличии имущества, достаточного для осуществления указанной деятельности в соответствии с Гражданским кодексом Российской Федерации);</w:t>
      </w:r>
    </w:p>
    <w:p w14:paraId="59D1762E"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9) доходы от гражданско-правовых сделок;</w:t>
      </w:r>
    </w:p>
    <w:p w14:paraId="53AFB38D"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10) безвозмездные или благотворительные взносы, пожертвования организаций и граждан;</w:t>
      </w:r>
    </w:p>
    <w:p w14:paraId="16881732"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11) иные источники, не запрещённые законодательством Российской Федерации.</w:t>
      </w:r>
    </w:p>
    <w:p w14:paraId="7DEE8D03"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Статья 95. Размеры ежемесячных членских взносов</w:t>
      </w:r>
    </w:p>
    <w:p w14:paraId="43A4A09A" w14:textId="77777777" w:rsidR="00715C37" w:rsidRPr="00715C37" w:rsidRDefault="00715C37" w:rsidP="00715C37">
      <w:pPr>
        <w:numPr>
          <w:ilvl w:val="0"/>
          <w:numId w:val="179"/>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Для членов профсоюза устанавливаются следующие минимальные размеры ежемесячных членских взносов:</w:t>
      </w:r>
    </w:p>
    <w:p w14:paraId="1DB21F2C"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 работникам − 1 % месячной заработной платы по всем видам оплаты труда;</w:t>
      </w:r>
    </w:p>
    <w:p w14:paraId="55628BB0"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2) студентам − 1 % месячной стипендии;</w:t>
      </w:r>
    </w:p>
    <w:p w14:paraId="4095BB53"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3) неработающим пенсионерам − 1 % месячной пенсии;</w:t>
      </w:r>
    </w:p>
    <w:p w14:paraId="4B403791"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4) иным членам профсоюза − по решению общего собрания (конференции) первичной профсоюзной организации.</w:t>
      </w:r>
    </w:p>
    <w:p w14:paraId="79A09C66" w14:textId="77777777" w:rsidR="00715C37" w:rsidRPr="00715C37" w:rsidRDefault="00715C37" w:rsidP="00715C37">
      <w:pPr>
        <w:numPr>
          <w:ilvl w:val="0"/>
          <w:numId w:val="180"/>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lastRenderedPageBreak/>
        <w:t>Членские профсоюзные взносы уплачиваются путем безналичного перечисления из заработной платы по личному заявлению члена профсоюза в порядке, установленном коллективным договором или договором между работодателем и профсоюзной организацией, либо, в виде исключения, наличными деньгами.</w:t>
      </w:r>
    </w:p>
    <w:p w14:paraId="219CF662"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Статья 96. Владение, пользование и распоряжение имуществом</w:t>
      </w:r>
    </w:p>
    <w:p w14:paraId="1DA4D4DC" w14:textId="77777777" w:rsidR="00715C37" w:rsidRPr="00715C37" w:rsidRDefault="00715C37" w:rsidP="00715C37">
      <w:pPr>
        <w:numPr>
          <w:ilvl w:val="0"/>
          <w:numId w:val="181"/>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Собственником имущества профсоюза, в том числе имущества его организаций является профсоюз в целом.</w:t>
      </w:r>
    </w:p>
    <w:p w14:paraId="5786CBCB" w14:textId="77777777" w:rsidR="00715C37" w:rsidRPr="00715C37" w:rsidRDefault="00715C37" w:rsidP="00715C37">
      <w:pPr>
        <w:numPr>
          <w:ilvl w:val="0"/>
          <w:numId w:val="181"/>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Организации профсоюза, имеющие права юридического лица, обладают правом оперативного управления имуществом, закреплённым за ними профсоюзом.</w:t>
      </w:r>
    </w:p>
    <w:p w14:paraId="69451CB6" w14:textId="77777777" w:rsidR="00715C37" w:rsidRPr="00715C37" w:rsidRDefault="00715C37" w:rsidP="00715C37">
      <w:pPr>
        <w:numPr>
          <w:ilvl w:val="0"/>
          <w:numId w:val="181"/>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Право на принятие решений о владении, пользовании и распоряжении имуществом профсоюза и его организаций принадлежит соответствующим профсоюзным органам.</w:t>
      </w:r>
    </w:p>
    <w:p w14:paraId="1B6B5686" w14:textId="77777777" w:rsidR="00715C37" w:rsidRPr="00715C37" w:rsidRDefault="00715C37" w:rsidP="00715C37">
      <w:pPr>
        <w:numPr>
          <w:ilvl w:val="0"/>
          <w:numId w:val="181"/>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Члены профсоюза не сохраняют имущественные права на переданное ими в собственность профсоюза имущество, в том числе на членские взносы.</w:t>
      </w:r>
    </w:p>
    <w:p w14:paraId="7FE31570" w14:textId="77777777" w:rsidR="00715C37" w:rsidRPr="00715C37" w:rsidRDefault="00715C37" w:rsidP="00715C37">
      <w:pPr>
        <w:numPr>
          <w:ilvl w:val="0"/>
          <w:numId w:val="181"/>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Члены профсоюза не имеют прав в отношении имущества профсоюза. При выходе члена профсоюза из профсоюза имущественные требования не удовлетворяются, сумма уплаченных им членских взносов ему не возвращается.</w:t>
      </w:r>
    </w:p>
    <w:p w14:paraId="45BA63D2" w14:textId="77777777" w:rsidR="00715C37" w:rsidRPr="00715C37" w:rsidRDefault="00715C37" w:rsidP="00715C37">
      <w:pPr>
        <w:numPr>
          <w:ilvl w:val="0"/>
          <w:numId w:val="181"/>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Члены профсоюза не отвечают по обязательствам профсоюза, а профсоюз не отвечает по обязательствам своих членов.</w:t>
      </w:r>
    </w:p>
    <w:p w14:paraId="1A944C21" w14:textId="77777777" w:rsidR="00715C37" w:rsidRPr="00715C37" w:rsidRDefault="00715C37" w:rsidP="00715C37">
      <w:pPr>
        <w:numPr>
          <w:ilvl w:val="0"/>
          <w:numId w:val="181"/>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Профсоюз имеет право продавать и передавать организациям и гражданам, обменивать, сдавать в аренду, предоставлять во временное пользование принадлежащее ему на правах собственности имущество.</w:t>
      </w:r>
    </w:p>
    <w:p w14:paraId="4639437D" w14:textId="77777777" w:rsidR="00715C37" w:rsidRPr="00715C37" w:rsidRDefault="00715C37" w:rsidP="00715C37">
      <w:pPr>
        <w:numPr>
          <w:ilvl w:val="0"/>
          <w:numId w:val="181"/>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Профсоюз и его организации, имеющие права юридического лица, вправе приобретать, брать в аренду или во временное пользование имущество у организаций и граждан.</w:t>
      </w:r>
    </w:p>
    <w:p w14:paraId="1DDEE06A" w14:textId="77777777" w:rsidR="00715C37" w:rsidRPr="00715C37" w:rsidRDefault="00715C37" w:rsidP="00715C37">
      <w:pPr>
        <w:numPr>
          <w:ilvl w:val="0"/>
          <w:numId w:val="181"/>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Организации профсоюза, имеющие права юридического лица, вправе осуществлять приносящую доходы деятельность, соответствующую целям, для достижения которых они созданы. Эти доходы и приобретенное за счёт этих доходов имущество поступают в самостоятельное распоряжение организаций профсоюза и учитываются на их отдельном балансе.</w:t>
      </w:r>
    </w:p>
    <w:p w14:paraId="0A53F95C" w14:textId="77777777" w:rsidR="00715C37" w:rsidRPr="00715C37" w:rsidRDefault="00715C37" w:rsidP="00715C37">
      <w:pPr>
        <w:numPr>
          <w:ilvl w:val="0"/>
          <w:numId w:val="181"/>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Порядок перечисления членских взносов на деятельность вышестоящих профсоюзных органов определяется положением о членских профсоюзных взносах, утверждаемым центральным комитетом.</w:t>
      </w:r>
    </w:p>
    <w:p w14:paraId="5291F066" w14:textId="77777777" w:rsidR="00715C37" w:rsidRPr="00715C37" w:rsidRDefault="00715C37" w:rsidP="00715C37">
      <w:pPr>
        <w:numPr>
          <w:ilvl w:val="0"/>
          <w:numId w:val="181"/>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Отчисления для профсоюзных и иных объединений и организаций, членами которых является профсоюз или его организации, осуществляются в соответствии с размерами и порядком, установленными этими объединениями и организациями в пределах нормативов, установленных центральным комитетом.</w:t>
      </w:r>
    </w:p>
    <w:p w14:paraId="43C058D0" w14:textId="77777777" w:rsidR="00715C37" w:rsidRPr="00715C37" w:rsidRDefault="00D13D49" w:rsidP="00715C37">
      <w:pPr>
        <w:shd w:val="clear" w:color="auto" w:fill="F5F5F5"/>
        <w:spacing w:after="0" w:line="240" w:lineRule="auto"/>
        <w:textAlignment w:val="baseline"/>
        <w:rPr>
          <w:rFonts w:ascii="Arial" w:eastAsia="Times New Roman" w:hAnsi="Arial" w:cs="Arial"/>
          <w:color w:val="333333"/>
          <w:sz w:val="21"/>
          <w:szCs w:val="21"/>
          <w:lang w:eastAsia="ru-RU"/>
        </w:rPr>
      </w:pPr>
      <w:hyperlink r:id="rId24" w:anchor="up" w:history="1">
        <w:r w:rsidR="00715C37" w:rsidRPr="00715C37">
          <w:rPr>
            <w:rFonts w:ascii="inherit" w:eastAsia="Times New Roman" w:hAnsi="inherit" w:cs="Arial"/>
            <w:b/>
            <w:bCs/>
            <w:color w:val="1E73BE"/>
            <w:sz w:val="21"/>
            <w:szCs w:val="21"/>
            <w:bdr w:val="none" w:sz="0" w:space="0" w:color="auto" w:frame="1"/>
            <w:lang w:eastAsia="ru-RU"/>
          </w:rPr>
          <w:t>в содержание</w:t>
        </w:r>
      </w:hyperlink>
    </w:p>
    <w:p w14:paraId="451C02A6"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 </w:t>
      </w:r>
    </w:p>
    <w:p w14:paraId="5E9E6109" w14:textId="77777777" w:rsidR="00715C37" w:rsidRPr="00715C37" w:rsidRDefault="00715C37" w:rsidP="00715C37">
      <w:pPr>
        <w:shd w:val="clear" w:color="auto" w:fill="F5F5F5"/>
        <w:spacing w:after="0" w:line="240" w:lineRule="auto"/>
        <w:jc w:val="center"/>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ГЛАВА 9</w:t>
      </w:r>
    </w:p>
    <w:p w14:paraId="7CFD8217" w14:textId="77777777" w:rsidR="00715C37" w:rsidRPr="00715C37" w:rsidRDefault="00715C37" w:rsidP="00715C37">
      <w:pPr>
        <w:shd w:val="clear" w:color="auto" w:fill="F5F5F5"/>
        <w:spacing w:after="0" w:line="240" w:lineRule="auto"/>
        <w:jc w:val="center"/>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КОНТРОЛЬ ЗА ФИНАНСОВО-ХОЗЯЙСТВЕННОЙ ДЕЯТЕЛЬНОСТЬЮ ПРОФСОЮЗА И ЕГО ОРГАНИЗАЦИЙ  </w:t>
      </w:r>
    </w:p>
    <w:p w14:paraId="247494CF"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Статья 97. Контрольно-ревизионные органы</w:t>
      </w:r>
    </w:p>
    <w:p w14:paraId="277D84C5" w14:textId="77777777" w:rsidR="00715C37" w:rsidRPr="00715C37" w:rsidRDefault="00715C37" w:rsidP="00715C37">
      <w:pPr>
        <w:numPr>
          <w:ilvl w:val="0"/>
          <w:numId w:val="182"/>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Для осуществления контроля за финансово-хозяйственной деятельностью, имуществом и отчетностью профсоюза и его организаций избираются:</w:t>
      </w:r>
    </w:p>
    <w:p w14:paraId="155B3C8E"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 ревизионная комиссия (ревизор) первичной профсоюзной организации, подотчётная общему собранию (конференции);</w:t>
      </w:r>
    </w:p>
    <w:p w14:paraId="682ED5E5"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 ревизионная комиссия (ревизор) территориальной организации профсоюза, подотчётная конференции;</w:t>
      </w:r>
    </w:p>
    <w:p w14:paraId="67D0A8E0"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 ревизионная комиссия профсоюза, подотчётная съезду.</w:t>
      </w:r>
    </w:p>
    <w:p w14:paraId="4AEB8ECA" w14:textId="77777777" w:rsidR="00715C37" w:rsidRPr="00715C37" w:rsidRDefault="00715C37" w:rsidP="00715C37">
      <w:pPr>
        <w:numPr>
          <w:ilvl w:val="0"/>
          <w:numId w:val="183"/>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Ревизионные комиссии (ревизоры) избираются на срок полномочий соответствующих комитетов – профсоюзного, территориального, центрального.</w:t>
      </w:r>
    </w:p>
    <w:p w14:paraId="49D1A70F" w14:textId="77777777" w:rsidR="00715C37" w:rsidRPr="00715C37" w:rsidRDefault="00715C37" w:rsidP="00715C37">
      <w:pPr>
        <w:numPr>
          <w:ilvl w:val="0"/>
          <w:numId w:val="183"/>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Количественный состав ревизионной комиссии первичной профсоюзной организации определяется общим собранием (конференцией).</w:t>
      </w:r>
    </w:p>
    <w:p w14:paraId="0B02D5D3"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Члены ревизионной комиссии (ревизор) избираются общим собранием (конференцией) квалифицированным большинством (не менее пятидесяти одного процента) голосов членов профсоюза (делегатов), принимающих участие в заседании, при наличии кворума.</w:t>
      </w:r>
    </w:p>
    <w:p w14:paraId="06D1BE4C"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lastRenderedPageBreak/>
        <w:t>В случае, если квалифицированное большинство голосов совпадает с простым большинством голосов, решение считается принятым, если за него проголосовало не менее пятидесяти двух процентов членов профсоюза (делегатов), принимающих участие в заседании, при наличии кворума.</w:t>
      </w:r>
    </w:p>
    <w:p w14:paraId="377E1764"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Избранными в состав ревизионной комиссии считаются кандидаты, набравшие наибольшее число голосов из числа кандидатов, набравших квалифицированное большинство голосов.</w:t>
      </w:r>
    </w:p>
    <w:p w14:paraId="7B54307D" w14:textId="77777777" w:rsidR="00715C37" w:rsidRPr="00715C37" w:rsidRDefault="00715C37" w:rsidP="00715C37">
      <w:pPr>
        <w:numPr>
          <w:ilvl w:val="0"/>
          <w:numId w:val="184"/>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Количественный состав ревизионной комиссии территориальной организации профсоюза определяется конференцией.</w:t>
      </w:r>
    </w:p>
    <w:p w14:paraId="67D53174"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Члены ревизионной комиссии (ревизор) избираются конференцией квалифицированным большинством (не менее пятидесяти одного процента) голосов делегатов, принимающих участие в заседании, при наличии кворума.</w:t>
      </w:r>
    </w:p>
    <w:p w14:paraId="78D72DB1"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В случае, если квалифицированное большинство голосов совпадает с простым большинством голосов, решение считается принятым, если за него проголосовало не менее пятидесяти двух процентов делегатов, принимающих участие в заседании, при наличии кворума.</w:t>
      </w:r>
    </w:p>
    <w:p w14:paraId="7200D77C"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Избранными в состав ревизионной комиссии считаются кандидаты, набравшие наибольшее число голосов из числа кандидатов, набравших квалифицированное большинство голосов.</w:t>
      </w:r>
    </w:p>
    <w:p w14:paraId="25579760" w14:textId="77777777" w:rsidR="00715C37" w:rsidRPr="00715C37" w:rsidRDefault="00715C37" w:rsidP="00715C37">
      <w:pPr>
        <w:numPr>
          <w:ilvl w:val="0"/>
          <w:numId w:val="185"/>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Количественный состав ревизионной комиссии профсоюза определяется съездом.</w:t>
      </w:r>
    </w:p>
    <w:p w14:paraId="2C5703EF"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Члены ревизионной комиссии избираются съездом квалифицированным большинством (не менее пятидесяти одного процента) голосов делегатов, принимающих участие в заседании, при наличии кворума.</w:t>
      </w:r>
    </w:p>
    <w:p w14:paraId="213EBB4C"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В случае, если квалифицированное большинство голосов совпадает с простым большинством голосов, решение считается принятым, если за него проголосовало не менее пятидесяти двух процентов делегатов, принимающих участие в заседании, при наличии кворума.</w:t>
      </w:r>
    </w:p>
    <w:p w14:paraId="7EA4136B"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Избранными в состав ревизионной комиссии считаются кандидаты, набравшие наибольшее число голосов из числа кандидатов, набравших квалифицированное большинство голосов.</w:t>
      </w:r>
    </w:p>
    <w:p w14:paraId="7789F4A4" w14:textId="77777777" w:rsidR="00715C37" w:rsidRPr="00715C37" w:rsidRDefault="00715C37" w:rsidP="00715C37">
      <w:pPr>
        <w:numPr>
          <w:ilvl w:val="0"/>
          <w:numId w:val="186"/>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Члены ревизионной комиссии (ревизор) не могут одновременно являться членами и (или) работниками аппарата соответствующего комитета.</w:t>
      </w:r>
    </w:p>
    <w:p w14:paraId="027B32B0" w14:textId="77777777" w:rsidR="00715C37" w:rsidRPr="00715C37" w:rsidRDefault="00715C37" w:rsidP="00715C37">
      <w:pPr>
        <w:numPr>
          <w:ilvl w:val="0"/>
          <w:numId w:val="186"/>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Решение об избрании из состава ревизионной комиссии председателя комиссии и его заместителя и о прекращении их полномочий принимается на заседании комиссии.</w:t>
      </w:r>
    </w:p>
    <w:p w14:paraId="4B544E32"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Форма голосования определяется комиссией.</w:t>
      </w:r>
    </w:p>
    <w:p w14:paraId="7C48C036" w14:textId="77777777" w:rsidR="00715C37" w:rsidRPr="00715C37" w:rsidRDefault="00715C37" w:rsidP="00715C37">
      <w:pPr>
        <w:numPr>
          <w:ilvl w:val="0"/>
          <w:numId w:val="187"/>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Председатель ревизионной комиссии:</w:t>
      </w:r>
    </w:p>
    <w:p w14:paraId="0E02C59E"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 осуществляет общее руководство деятельностью комиссии и организует её работу в соответствии с настоящим Уставом;</w:t>
      </w:r>
    </w:p>
    <w:p w14:paraId="1B63E464"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 назначает членов комиссии для проведения документальных проверок (ревизий) по вопросам, указанным в статье 98 настоящего Устава.</w:t>
      </w:r>
    </w:p>
    <w:p w14:paraId="623D8753"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 представляет отчет о деятельности комиссии съезду, конференции, общему собранию;</w:t>
      </w:r>
    </w:p>
    <w:p w14:paraId="6D7D616D"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 представляет комиссию в отношениях с органами профсоюза и органами организаций профсоюза.</w:t>
      </w:r>
    </w:p>
    <w:p w14:paraId="7E0F9079" w14:textId="77777777" w:rsidR="00715C37" w:rsidRPr="00715C37" w:rsidRDefault="00715C37" w:rsidP="00715C37">
      <w:pPr>
        <w:numPr>
          <w:ilvl w:val="0"/>
          <w:numId w:val="188"/>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В отсутствие председателя комиссии его функции осуществляет заместитель председателя комиссии.</w:t>
      </w:r>
    </w:p>
    <w:p w14:paraId="36267828" w14:textId="77777777" w:rsidR="00715C37" w:rsidRPr="00715C37" w:rsidRDefault="00715C37" w:rsidP="00715C37">
      <w:pPr>
        <w:numPr>
          <w:ilvl w:val="0"/>
          <w:numId w:val="188"/>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Заседания ревизионной комиссии проводятся по мере необходимости, но не реже двух раз в год.</w:t>
      </w:r>
    </w:p>
    <w:p w14:paraId="7CDC564B" w14:textId="77777777" w:rsidR="00715C37" w:rsidRPr="00715C37" w:rsidRDefault="00715C37" w:rsidP="00715C37">
      <w:pPr>
        <w:numPr>
          <w:ilvl w:val="0"/>
          <w:numId w:val="188"/>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Заседание ревизионной комиссии ведет председатель комиссии или, по его поручению, заместитель председателя комиссии.</w:t>
      </w:r>
    </w:p>
    <w:p w14:paraId="2BE76B31" w14:textId="77777777" w:rsidR="00715C37" w:rsidRPr="00715C37" w:rsidRDefault="00715C37" w:rsidP="00715C37">
      <w:pPr>
        <w:numPr>
          <w:ilvl w:val="0"/>
          <w:numId w:val="188"/>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Заседание ревизионной комиссии считается правомочным, если в нём участвует более половины членов комиссии.</w:t>
      </w:r>
    </w:p>
    <w:p w14:paraId="6807F8A9" w14:textId="77777777" w:rsidR="00715C37" w:rsidRPr="00715C37" w:rsidRDefault="00715C37" w:rsidP="00715C37">
      <w:pPr>
        <w:numPr>
          <w:ilvl w:val="0"/>
          <w:numId w:val="188"/>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Решение ревизионной комиссии принимается в форме постановления.</w:t>
      </w:r>
    </w:p>
    <w:p w14:paraId="14DB5EA3" w14:textId="77777777" w:rsidR="00715C37" w:rsidRPr="00715C37" w:rsidRDefault="00715C37" w:rsidP="00715C37">
      <w:pPr>
        <w:numPr>
          <w:ilvl w:val="0"/>
          <w:numId w:val="188"/>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lastRenderedPageBreak/>
        <w:t>Решение ревизионной комиссии считается принятым, если за него проголосовало большинство членов, участвующих в заседании.</w:t>
      </w:r>
      <w:r w:rsidRPr="00715C37">
        <w:rPr>
          <w:rFonts w:ascii="inherit" w:eastAsia="Times New Roman" w:hAnsi="inherit" w:cs="Arial"/>
          <w:b/>
          <w:bCs/>
          <w:color w:val="333333"/>
          <w:sz w:val="21"/>
          <w:szCs w:val="21"/>
          <w:bdr w:val="none" w:sz="0" w:space="0" w:color="auto" w:frame="1"/>
          <w:lang w:eastAsia="ru-RU"/>
        </w:rPr>
        <w:t> </w:t>
      </w:r>
    </w:p>
    <w:p w14:paraId="3ECA54A1"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Статья 98. Содержание работы ревизионной комиссии (ревизора)</w:t>
      </w:r>
    </w:p>
    <w:p w14:paraId="731D6DEA"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Ревизионная комиссия (ревизор) проводит документальные проверки (ревизии):</w:t>
      </w:r>
    </w:p>
    <w:p w14:paraId="4B0EAA82"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 финансово-хозяйственной деятельности соответствующего профсоюзного органа, а также организаций и учреждений, подведомственных профсоюзному органу;</w:t>
      </w:r>
    </w:p>
    <w:p w14:paraId="0CB02ADA"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2) полноты и своевременности получения членских профсоюзных взносов;</w:t>
      </w:r>
    </w:p>
    <w:p w14:paraId="5D6896B4"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3) сохранности денежных средств и материальных ценностей, целесообразности произведенных расходов;</w:t>
      </w:r>
    </w:p>
    <w:p w14:paraId="106A695C"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4) соблюдения финансовой дисциплины;</w:t>
      </w:r>
    </w:p>
    <w:p w14:paraId="5D58AC76"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5) правильности ведения бухгалтерского учёта средств и материальных ценностей;</w:t>
      </w:r>
    </w:p>
    <w:p w14:paraId="2DDD13FE"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6) правильности ведения делопроизводства.</w:t>
      </w:r>
    </w:p>
    <w:p w14:paraId="1554CB0C"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Статья 99. Порядок деятельности ревизионной комиссии (ревизора)</w:t>
      </w:r>
    </w:p>
    <w:p w14:paraId="70FE41AE" w14:textId="77777777" w:rsidR="00715C37" w:rsidRPr="00715C37" w:rsidRDefault="00715C37" w:rsidP="00715C37">
      <w:pPr>
        <w:numPr>
          <w:ilvl w:val="0"/>
          <w:numId w:val="189"/>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Проверка (ревизия) финансово-хозяйственной деятельности профсоюза, организации профсоюза осуществляется:</w:t>
      </w:r>
    </w:p>
    <w:p w14:paraId="652AA47F"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 по итогам за год;</w:t>
      </w:r>
    </w:p>
    <w:p w14:paraId="2FF598BE"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 перед проведением очередных общего собрания, конференции, съезда;</w:t>
      </w:r>
    </w:p>
    <w:p w14:paraId="7BF18D7B"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 по решению ревизионной комиссии территориальной организации профсоюза, профсоюза в случае систематического невыполнения организацией профсоюза требований настоящего Устава, решений съезда и вышестоящих профсоюзных органов в части перечисления отчислений от членских взносов на деятельность вышестоящих профсоюзных органов.</w:t>
      </w:r>
    </w:p>
    <w:p w14:paraId="7CCDAD6D" w14:textId="77777777" w:rsidR="00715C37" w:rsidRPr="00715C37" w:rsidRDefault="00715C37" w:rsidP="00715C37">
      <w:pPr>
        <w:numPr>
          <w:ilvl w:val="0"/>
          <w:numId w:val="190"/>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Внеочередные проверки (ревизии) финансово-хозяйственной деятельности профсоюза и организаций профсоюза проводятся:</w:t>
      </w:r>
    </w:p>
    <w:p w14:paraId="798337A3"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 по инициативе ревизионной комиссии профсоюза, также в соответствии с планом её работы на год;</w:t>
      </w:r>
    </w:p>
    <w:p w14:paraId="39FA70F6"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 по инициативе руководящих и исполнительных органов профсоюза;</w:t>
      </w:r>
    </w:p>
    <w:p w14:paraId="57CC53E0"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 по обращению руководящих и исполнительных органов территориальных организаций профсоюза и первичных профсоюзных организаций.</w:t>
      </w:r>
    </w:p>
    <w:p w14:paraId="54BA8F4A" w14:textId="77777777" w:rsidR="00715C37" w:rsidRPr="00715C37" w:rsidRDefault="00715C37" w:rsidP="00715C37">
      <w:pPr>
        <w:numPr>
          <w:ilvl w:val="0"/>
          <w:numId w:val="191"/>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Внеочередные проверки (ревизии) финансово-хозяйственной деятельности территориальной организации профсоюза и первичных профсоюзных организаций проводятся:</w:t>
      </w:r>
    </w:p>
    <w:p w14:paraId="1417FEB3"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 по инициативе ревизионной комиссии территориальной организации профсоюза, также в соответствии с планом её работы на год;</w:t>
      </w:r>
    </w:p>
    <w:p w14:paraId="7792D352"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 по инициативе руководящих и исполнительных органов профсоюза или территориальной организации профсоюза;</w:t>
      </w:r>
    </w:p>
    <w:p w14:paraId="56C1D6C4"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 по обращению руководящих и исполнительных органов первичных профсоюзных организаций;</w:t>
      </w:r>
    </w:p>
    <w:p w14:paraId="6558FF48"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 по инициативе ревизионной комиссии профсоюза.</w:t>
      </w:r>
    </w:p>
    <w:p w14:paraId="22466472" w14:textId="77777777" w:rsidR="00715C37" w:rsidRPr="00715C37" w:rsidRDefault="00715C37" w:rsidP="00715C37">
      <w:pPr>
        <w:numPr>
          <w:ilvl w:val="0"/>
          <w:numId w:val="192"/>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Внеочередные проверки (ревизии) финансово-хозяйственной деятельности первичной профсоюзной организации проводятся:</w:t>
      </w:r>
    </w:p>
    <w:p w14:paraId="0188237D"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 по инициативе ревизионной комиссии первичной профсоюзной организации, а также в соответствии с планом её работы на год;</w:t>
      </w:r>
    </w:p>
    <w:p w14:paraId="5EC61D1E"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lastRenderedPageBreak/>
        <w:t>– по инициативе руководящих и исполнительных органов профсоюза, или территориальной организации профсоюза, или первичной профсоюзной организации;</w:t>
      </w:r>
    </w:p>
    <w:p w14:paraId="7157F644"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 по обращению профсоюзных органов структурных подразделений первичной профсоюзной организации;</w:t>
      </w:r>
    </w:p>
    <w:p w14:paraId="568F895C"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 по инициативе ревизионной комиссии профсоюза или ревизионной комиссии территориальной организации профсоюза.</w:t>
      </w:r>
    </w:p>
    <w:p w14:paraId="5B957599" w14:textId="77777777" w:rsidR="00715C37" w:rsidRPr="00715C37" w:rsidRDefault="00715C37" w:rsidP="00715C37">
      <w:pPr>
        <w:numPr>
          <w:ilvl w:val="0"/>
          <w:numId w:val="193"/>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Проверка (ревизия) финансово-хозяйственной деятельности первичных профсоюзных организаций и территориальных организаций профсоюза вышестоящими ревизионными комиссиями (ревизорами) проводится с участием членов ревизионной комиссии (ревизора) проверяемой организации.</w:t>
      </w:r>
    </w:p>
    <w:p w14:paraId="0FCD4CFF" w14:textId="77777777" w:rsidR="00715C37" w:rsidRPr="00715C37" w:rsidRDefault="00715C37" w:rsidP="00715C37">
      <w:pPr>
        <w:numPr>
          <w:ilvl w:val="0"/>
          <w:numId w:val="193"/>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По требованию ревизионной комиссии (ревизора) руководители профсоюза, организаций профсоюза обязаны представить все необходимые документы о финансово-хозяйственной деятельности.</w:t>
      </w:r>
    </w:p>
    <w:p w14:paraId="520F8104" w14:textId="77777777" w:rsidR="00715C37" w:rsidRPr="00715C37" w:rsidRDefault="00715C37" w:rsidP="00715C37">
      <w:pPr>
        <w:numPr>
          <w:ilvl w:val="0"/>
          <w:numId w:val="193"/>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При необходимости к проведению проверки (ревизии) могут привлекаться специалисты из числа финансовых работников профсоюзных органов.</w:t>
      </w:r>
    </w:p>
    <w:p w14:paraId="37D56101" w14:textId="77777777" w:rsidR="00715C37" w:rsidRPr="00715C37" w:rsidRDefault="00715C37" w:rsidP="00715C37">
      <w:pPr>
        <w:numPr>
          <w:ilvl w:val="0"/>
          <w:numId w:val="193"/>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По итогам проверки (ревизии) составляется акт, в котором должно содержаться: подтверждение достоверности финансовых документов и данных, содержащихся в отчетах; информация о фактах нарушения установленных нормативными правовыми актами Российской Федерации порядка ведения бухгалтерского учёта, представления финансовой отчетности и осуществления финансово-хозяйственной деятельности. Акт подписывают члены ревизионной комиссии (ревизор) и привлеченные специалисты, участвовавшие в проверке (ревизии).</w:t>
      </w:r>
    </w:p>
    <w:p w14:paraId="0FF72215" w14:textId="77777777" w:rsidR="00715C37" w:rsidRPr="00715C37" w:rsidRDefault="00715C37" w:rsidP="00715C37">
      <w:pPr>
        <w:numPr>
          <w:ilvl w:val="0"/>
          <w:numId w:val="193"/>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Ревизионные комиссии (ревизор) направляют акты проверки (ревизии) соответствующим и вышестоящим профсоюзным органам для сведения, изучения и обобщения.</w:t>
      </w:r>
    </w:p>
    <w:p w14:paraId="16E33462" w14:textId="77777777" w:rsidR="00715C37" w:rsidRPr="00715C37" w:rsidRDefault="00715C37" w:rsidP="00715C37">
      <w:pPr>
        <w:numPr>
          <w:ilvl w:val="0"/>
          <w:numId w:val="193"/>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Результаты проверки (ревизии) доводятся до сведения членов руководящего органа профсоюза, организации профсоюза на ближайшем заседании.</w:t>
      </w:r>
    </w:p>
    <w:p w14:paraId="255D4249" w14:textId="77777777" w:rsidR="00715C37" w:rsidRPr="00715C37" w:rsidRDefault="00715C37" w:rsidP="00715C37">
      <w:pPr>
        <w:numPr>
          <w:ilvl w:val="0"/>
          <w:numId w:val="193"/>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Предложения ревизионной комиссии (ревизора) по устранению выявленных недостатков являются обязательными для ревизуемого профсоюзного органа, который обязан в месячный срок рассмотреть материалы проверки (ревизии) и проинформировать ревизионную комиссию (ревизора) о принятых решениях. При возникновении разногласий ревизионной комиссии (ревизора) с ревизуемым органом ревизионная комиссия (ревизор) вправе по-</w:t>
      </w:r>
    </w:p>
    <w:p w14:paraId="05C4A438"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требовать проведения заседания ревизуемого профсоюзного органа, созыва общего собрания, конференции, съезда для обсуждения разногласий.</w:t>
      </w:r>
    </w:p>
    <w:p w14:paraId="63DCA693" w14:textId="77777777" w:rsidR="00715C37" w:rsidRPr="00715C37" w:rsidRDefault="00715C37" w:rsidP="00715C37">
      <w:pPr>
        <w:numPr>
          <w:ilvl w:val="0"/>
          <w:numId w:val="194"/>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Ревизионные комиссии (ревизоры) вправе потребовать созыва внеочередного общего собрания, конференции, съезда в соответствии со статьями 42, 62 и 80 настоящего Устава, а также внеочередного заседания профсоюзного комитета, территориального комитета, заседания центрального комитета в соответствии со статьями 47, 67 и 85 настоящего Устава.</w:t>
      </w:r>
    </w:p>
    <w:p w14:paraId="22EF3204" w14:textId="77777777" w:rsidR="00715C37" w:rsidRPr="00715C37" w:rsidRDefault="00715C37" w:rsidP="00715C37">
      <w:pPr>
        <w:numPr>
          <w:ilvl w:val="0"/>
          <w:numId w:val="194"/>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Расходы, связанные с деятельностью ревизионной комиссии (ревизора), производятся за счет профсоюзного бюджета проверяемой организации профсоюза (профсоюзного органа). В случае проведения проверки (ревизии) по инициативе вышестоящего органа расходы, связанные с деятельностью ревизионной комиссии (ревизора), производятся за счет профсоюзного бюджета этого органа.</w:t>
      </w:r>
      <w:r w:rsidRPr="00715C37">
        <w:rPr>
          <w:rFonts w:ascii="inherit" w:eastAsia="Times New Roman" w:hAnsi="inherit" w:cs="Arial"/>
          <w:b/>
          <w:bCs/>
          <w:color w:val="333333"/>
          <w:sz w:val="21"/>
          <w:szCs w:val="21"/>
          <w:bdr w:val="none" w:sz="0" w:space="0" w:color="auto" w:frame="1"/>
          <w:lang w:eastAsia="ru-RU"/>
        </w:rPr>
        <w:t> </w:t>
      </w:r>
    </w:p>
    <w:p w14:paraId="4D5E8A69"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Статья 100. Прекращение полномочий члена ревизионной комиссии (ревизора)</w:t>
      </w:r>
    </w:p>
    <w:p w14:paraId="3EF0B882" w14:textId="77777777" w:rsidR="00715C37" w:rsidRPr="00715C37" w:rsidRDefault="00715C37" w:rsidP="00715C37">
      <w:pPr>
        <w:numPr>
          <w:ilvl w:val="0"/>
          <w:numId w:val="195"/>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Полномочия члена ревизионной комиссии (ревизора) прекращаются досрочно в случаях:</w:t>
      </w:r>
    </w:p>
    <w:p w14:paraId="33E32F51"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1) прекращения членства в профсоюзе;</w:t>
      </w:r>
    </w:p>
    <w:p w14:paraId="2D9AF2F8"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2) подачи письменного заявления о сложении своих полномочий;</w:t>
      </w:r>
    </w:p>
    <w:p w14:paraId="2C67E4F1"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3) при избрании членом соответствующего комитета или заключении трудового договора соответственно с первичной профсоюзной организацией, территориальной организацией профсоюза, профсоюзом.</w:t>
      </w:r>
    </w:p>
    <w:p w14:paraId="28C6CB04"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4) при увольнении из организации.</w:t>
      </w:r>
    </w:p>
    <w:p w14:paraId="6D672DA5"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Решение о прекращении полномочий в указанных случаях оформляется решением:</w:t>
      </w:r>
    </w:p>
    <w:p w14:paraId="2A4F00F0"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lastRenderedPageBreak/>
        <w:t>– ревизионной комиссии (для члена ревизионной комиссии);</w:t>
      </w:r>
    </w:p>
    <w:p w14:paraId="33E3C38A"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 председателя организации профсоюза (для ревизора).</w:t>
      </w:r>
    </w:p>
    <w:p w14:paraId="43D1627E"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В решении определяется дата прекращения полномочий.</w:t>
      </w:r>
    </w:p>
    <w:p w14:paraId="52BC620D" w14:textId="77777777" w:rsidR="00715C37" w:rsidRPr="00715C37" w:rsidRDefault="00715C37" w:rsidP="00715C37">
      <w:pPr>
        <w:numPr>
          <w:ilvl w:val="0"/>
          <w:numId w:val="196"/>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По решению общего собрания, конференции, съезда полномочия любого члена (всех членов) соответствующей ревизионной комиссии (ревизора) могут быть прекращены досрочно.</w:t>
      </w:r>
    </w:p>
    <w:p w14:paraId="200A643E"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При этом решение о досрочном прекращении полномочий членов ревизионной комиссии (ревизора) может быть принято не ранее чем через шесть месяцев после их избрания.</w:t>
      </w:r>
    </w:p>
    <w:p w14:paraId="49B457FE"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Указанное решение принимается квалифицированным большинством (не менее пятидесяти одного процента) голосов членов профсоюза, делегатов конференции, съезда, принимающих участие в общем собрании, конференции, съезде, при наличии кворума.</w:t>
      </w:r>
    </w:p>
    <w:p w14:paraId="26A09154"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В случае, если квалифицированное большинство голосов совпадает с простым большинством голосов, решение считается принятым, если за него проголосовало не менее пятидесяти двух процентов членов профсоюза, делегатов конференции, съезда, принимающих участие в общем собрании, конференции, съезде, при наличии кворума.</w:t>
      </w:r>
    </w:p>
    <w:p w14:paraId="78F40620" w14:textId="77777777" w:rsidR="00715C37" w:rsidRPr="00715C37" w:rsidRDefault="00D13D49" w:rsidP="00715C37">
      <w:pPr>
        <w:shd w:val="clear" w:color="auto" w:fill="F5F5F5"/>
        <w:spacing w:after="0" w:line="240" w:lineRule="auto"/>
        <w:textAlignment w:val="baseline"/>
        <w:rPr>
          <w:rFonts w:ascii="Arial" w:eastAsia="Times New Roman" w:hAnsi="Arial" w:cs="Arial"/>
          <w:color w:val="333333"/>
          <w:sz w:val="21"/>
          <w:szCs w:val="21"/>
          <w:lang w:eastAsia="ru-RU"/>
        </w:rPr>
      </w:pPr>
      <w:hyperlink r:id="rId25" w:anchor="up" w:history="1">
        <w:r w:rsidR="00715C37" w:rsidRPr="00715C37">
          <w:rPr>
            <w:rFonts w:ascii="inherit" w:eastAsia="Times New Roman" w:hAnsi="inherit" w:cs="Arial"/>
            <w:b/>
            <w:bCs/>
            <w:color w:val="1E73BE"/>
            <w:sz w:val="21"/>
            <w:szCs w:val="21"/>
            <w:bdr w:val="none" w:sz="0" w:space="0" w:color="auto" w:frame="1"/>
            <w:lang w:eastAsia="ru-RU"/>
          </w:rPr>
          <w:t>в содержание</w:t>
        </w:r>
      </w:hyperlink>
    </w:p>
    <w:p w14:paraId="449BE5D2"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 </w:t>
      </w:r>
    </w:p>
    <w:p w14:paraId="2BCC8E38" w14:textId="77777777" w:rsidR="00715C37" w:rsidRPr="00715C37" w:rsidRDefault="00715C37" w:rsidP="00715C37">
      <w:pPr>
        <w:shd w:val="clear" w:color="auto" w:fill="F5F5F5"/>
        <w:spacing w:after="0" w:line="240" w:lineRule="auto"/>
        <w:jc w:val="center"/>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ГЛАВА 10</w:t>
      </w:r>
    </w:p>
    <w:p w14:paraId="6178C785" w14:textId="77777777" w:rsidR="00715C37" w:rsidRPr="00715C37" w:rsidRDefault="00715C37" w:rsidP="00715C37">
      <w:pPr>
        <w:shd w:val="clear" w:color="auto" w:fill="F5F5F5"/>
        <w:spacing w:after="0" w:line="240" w:lineRule="auto"/>
        <w:jc w:val="center"/>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РЕОРГАНИЗАЦИЯ И ЛИКВИДАЦИЯ ПРОФСОЮЗА  </w:t>
      </w:r>
    </w:p>
    <w:p w14:paraId="718B1699"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Статья 101. Реорганизация профсоюза</w:t>
      </w:r>
    </w:p>
    <w:p w14:paraId="7FEEF140" w14:textId="77777777" w:rsidR="00715C37" w:rsidRPr="00715C37" w:rsidRDefault="00715C37" w:rsidP="00715C37">
      <w:pPr>
        <w:numPr>
          <w:ilvl w:val="0"/>
          <w:numId w:val="197"/>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Реорганизация профсоюза (слияние, присоединение, разделение, выделение) может быть осуществлена в порядке, предусмотренном законодательством Российской Федерации и настоящим Уставом.</w:t>
      </w:r>
    </w:p>
    <w:p w14:paraId="0CAA2641" w14:textId="77777777" w:rsidR="00715C37" w:rsidRPr="00715C37" w:rsidRDefault="00715C37" w:rsidP="00715C37">
      <w:pPr>
        <w:numPr>
          <w:ilvl w:val="0"/>
          <w:numId w:val="197"/>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Решение о реорганизации профсоюза принимается съездом квалифицированным большинством (не менее пятидесяти одного процента) голосов делегатов, принимающих участие в заседании, при наличии кворума.</w:t>
      </w:r>
    </w:p>
    <w:p w14:paraId="768A44C8"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В случае, если квалифицированное большинство голосов совпадает с простым большинством голосов, решение считается принятым, если за него проголосовало не менее пятидесяти двух процентов делегатов, принимающих участие в заседании, при наличии кворума.</w:t>
      </w:r>
    </w:p>
    <w:p w14:paraId="317D9D33"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Статья 102. Ликвидация профсоюза</w:t>
      </w:r>
    </w:p>
    <w:p w14:paraId="3B0480C6" w14:textId="77777777" w:rsidR="00715C37" w:rsidRPr="00715C37" w:rsidRDefault="00715C37" w:rsidP="00715C37">
      <w:pPr>
        <w:numPr>
          <w:ilvl w:val="0"/>
          <w:numId w:val="198"/>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Профсоюз может быть ликвидирован в порядке, предусмотренном законодательством Российской Федерации и настоящим Уставом.</w:t>
      </w:r>
    </w:p>
    <w:p w14:paraId="36CCFE34" w14:textId="77777777" w:rsidR="00715C37" w:rsidRPr="00715C37" w:rsidRDefault="00715C37" w:rsidP="00715C37">
      <w:pPr>
        <w:numPr>
          <w:ilvl w:val="0"/>
          <w:numId w:val="198"/>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Ликвидация профсоюза влечёт прекращение его деятельности в качестве юридического лица без перехода в порядке универсального правопреемства его прав и обязанностей к другим лицам.</w:t>
      </w:r>
    </w:p>
    <w:p w14:paraId="7140D54C" w14:textId="77777777" w:rsidR="00715C37" w:rsidRPr="00715C37" w:rsidRDefault="00715C37" w:rsidP="00715C37">
      <w:pPr>
        <w:numPr>
          <w:ilvl w:val="0"/>
          <w:numId w:val="198"/>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Решение о ликвидации профсоюза, о назначении ликвидационной комиссии (ликвидатора) и об утверждении ликвидационного баланса принимается съездом квалифицированным большинством (не менее пятидесяти одного процента) голосов делегатов, принимающих участие в заседании, при наличии кворума.</w:t>
      </w:r>
    </w:p>
    <w:p w14:paraId="5F43BE97"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В случае, если квалифицированное большинство голосов совпадает с простым большинством голосов, решение считается принятым, если за него проголосовало не менее пятидесяти двух процентов делегатов, принимающих участие в заседании, при наличии кворума.</w:t>
      </w:r>
    </w:p>
    <w:p w14:paraId="44F39BF8" w14:textId="77777777" w:rsidR="00715C37" w:rsidRPr="00715C37" w:rsidRDefault="00715C37" w:rsidP="00715C37">
      <w:pPr>
        <w:numPr>
          <w:ilvl w:val="0"/>
          <w:numId w:val="199"/>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С момента назначения ликвидационной комиссии к ней переходят все полномочия по управлению делами и имуществом профсоюза. Ликвидационная комиссия от имени ликвидируемого профсоюза выступает в суде.</w:t>
      </w:r>
    </w:p>
    <w:p w14:paraId="50B34F43" w14:textId="77777777" w:rsidR="00715C37" w:rsidRPr="00715C37" w:rsidRDefault="00715C37" w:rsidP="00715C37">
      <w:pPr>
        <w:numPr>
          <w:ilvl w:val="0"/>
          <w:numId w:val="199"/>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Ликвидация профсоюза считается завершённой, а профсоюз – прекратившим деятельность в качестве юридического лица, после внесения об этом записи в единый государственный реестр юридических лиц.</w:t>
      </w:r>
    </w:p>
    <w:p w14:paraId="09F492D6" w14:textId="77777777" w:rsidR="00715C37" w:rsidRPr="00715C37" w:rsidRDefault="00D13D49" w:rsidP="00715C37">
      <w:pPr>
        <w:shd w:val="clear" w:color="auto" w:fill="F5F5F5"/>
        <w:spacing w:after="0" w:line="240" w:lineRule="auto"/>
        <w:textAlignment w:val="baseline"/>
        <w:rPr>
          <w:rFonts w:ascii="Arial" w:eastAsia="Times New Roman" w:hAnsi="Arial" w:cs="Arial"/>
          <w:color w:val="333333"/>
          <w:sz w:val="21"/>
          <w:szCs w:val="21"/>
          <w:lang w:eastAsia="ru-RU"/>
        </w:rPr>
      </w:pPr>
      <w:hyperlink r:id="rId26" w:anchor="up" w:history="1">
        <w:r w:rsidR="00715C37" w:rsidRPr="00715C37">
          <w:rPr>
            <w:rFonts w:ascii="inherit" w:eastAsia="Times New Roman" w:hAnsi="inherit" w:cs="Arial"/>
            <w:b/>
            <w:bCs/>
            <w:color w:val="1E73BE"/>
            <w:sz w:val="21"/>
            <w:szCs w:val="21"/>
            <w:bdr w:val="none" w:sz="0" w:space="0" w:color="auto" w:frame="1"/>
            <w:lang w:eastAsia="ru-RU"/>
          </w:rPr>
          <w:t>в содержание</w:t>
        </w:r>
      </w:hyperlink>
    </w:p>
    <w:p w14:paraId="06B1D8E3"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 </w:t>
      </w:r>
    </w:p>
    <w:p w14:paraId="6FDA3854" w14:textId="77777777" w:rsidR="00715C37" w:rsidRPr="00715C37" w:rsidRDefault="00715C37" w:rsidP="00715C37">
      <w:pPr>
        <w:shd w:val="clear" w:color="auto" w:fill="F5F5F5"/>
        <w:spacing w:after="0" w:line="240" w:lineRule="auto"/>
        <w:jc w:val="center"/>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ГЛАВА 11</w:t>
      </w:r>
    </w:p>
    <w:p w14:paraId="21AFF3BE" w14:textId="77777777" w:rsidR="00715C37" w:rsidRPr="00715C37" w:rsidRDefault="00715C37" w:rsidP="00715C37">
      <w:pPr>
        <w:shd w:val="clear" w:color="auto" w:fill="F5F5F5"/>
        <w:spacing w:after="0" w:line="240" w:lineRule="auto"/>
        <w:jc w:val="center"/>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СИМВОЛИКА И ЗНАКИ ОТЛИЧИЯ ПРОФСОЮЗА  </w:t>
      </w:r>
    </w:p>
    <w:p w14:paraId="762671FF"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lastRenderedPageBreak/>
        <w:t>Статья 103. Эмблема профсоюза</w:t>
      </w:r>
    </w:p>
    <w:p w14:paraId="3BF049C2" w14:textId="77777777" w:rsidR="00715C37" w:rsidRPr="00715C37" w:rsidRDefault="00715C37" w:rsidP="00715C37">
      <w:pPr>
        <w:numPr>
          <w:ilvl w:val="0"/>
          <w:numId w:val="200"/>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Эмблема профсоюза представляет собой круг в форме шестеренки синего цвета с золотистым обрамлением внешнего и внутреннего контуров.</w:t>
      </w:r>
    </w:p>
    <w:p w14:paraId="0C4A76B7" w14:textId="77777777" w:rsidR="00715C37" w:rsidRPr="00715C37" w:rsidRDefault="00715C37" w:rsidP="00715C37">
      <w:pPr>
        <w:numPr>
          <w:ilvl w:val="0"/>
          <w:numId w:val="200"/>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В верхней части шестеренки – надпись золотистого цвета «Единство Солидарность».</w:t>
      </w:r>
    </w:p>
    <w:p w14:paraId="1FB8F8CA" w14:textId="77777777" w:rsidR="00715C37" w:rsidRPr="00715C37" w:rsidRDefault="00715C37" w:rsidP="00715C37">
      <w:pPr>
        <w:numPr>
          <w:ilvl w:val="0"/>
          <w:numId w:val="200"/>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В круг на белом поле вписана пятиконечная звезда красного цвета с золотистым и синим абрисом.</w:t>
      </w:r>
    </w:p>
    <w:p w14:paraId="162D1A9A"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В средней части круга – фигурная лента красного цвета с золотистым обрамлением внешнего и внутреннего контуров, в центре которой – надпись золотистого цвета «РОСПРОФПРОМ».</w:t>
      </w:r>
    </w:p>
    <w:p w14:paraId="5B6248C8" w14:textId="77777777" w:rsidR="00715C37" w:rsidRPr="00715C37" w:rsidRDefault="00715C37" w:rsidP="00715C37">
      <w:pPr>
        <w:numPr>
          <w:ilvl w:val="0"/>
          <w:numId w:val="201"/>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В нижней части круга – изображение рукопожатия белого цвета с золотистым обрамлением внешнего и внутреннего контуров.</w:t>
      </w:r>
    </w:p>
    <w:p w14:paraId="648EFB64" w14:textId="77777777" w:rsidR="00715C37" w:rsidRPr="00715C37" w:rsidRDefault="00715C37" w:rsidP="00715C37">
      <w:pPr>
        <w:numPr>
          <w:ilvl w:val="0"/>
          <w:numId w:val="201"/>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Пятиконечная звезда символизирует защиту мирного труда, шестерёнка – принадлежность к машиностроительному комплексу, рукопожатие – единство.</w:t>
      </w:r>
    </w:p>
    <w:p w14:paraId="5C4F2A41" w14:textId="77777777" w:rsidR="00715C37" w:rsidRPr="00715C37" w:rsidRDefault="00715C37" w:rsidP="00715C37">
      <w:pPr>
        <w:numPr>
          <w:ilvl w:val="0"/>
          <w:numId w:val="201"/>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Эмблема профсоюза в многоцветном варианте помещается на флаге профсоюза.</w:t>
      </w:r>
    </w:p>
    <w:p w14:paraId="6414F446" w14:textId="77777777" w:rsidR="00715C37" w:rsidRPr="00715C37" w:rsidRDefault="00715C37" w:rsidP="00715C37">
      <w:pPr>
        <w:numPr>
          <w:ilvl w:val="0"/>
          <w:numId w:val="201"/>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Эмблема профсоюза в одноцветном варианте помещается на бланках и печатях профсоюза и его организаций.</w:t>
      </w:r>
    </w:p>
    <w:p w14:paraId="12EC1A84" w14:textId="77777777" w:rsidR="00715C37" w:rsidRPr="00715C37" w:rsidRDefault="00715C37" w:rsidP="00715C37">
      <w:pPr>
        <w:numPr>
          <w:ilvl w:val="0"/>
          <w:numId w:val="201"/>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Организации профсоюза имеют право на использование эмблемы профсоюза в уставных целях без передачи права на её использование третьим лицам.</w:t>
      </w:r>
      <w:r w:rsidRPr="00715C37">
        <w:rPr>
          <w:rFonts w:ascii="inherit" w:eastAsia="Times New Roman" w:hAnsi="inherit" w:cs="Arial"/>
          <w:b/>
          <w:bCs/>
          <w:color w:val="333333"/>
          <w:sz w:val="21"/>
          <w:szCs w:val="21"/>
          <w:bdr w:val="none" w:sz="0" w:space="0" w:color="auto" w:frame="1"/>
          <w:lang w:eastAsia="ru-RU"/>
        </w:rPr>
        <w:t> </w:t>
      </w:r>
    </w:p>
    <w:p w14:paraId="06C201D0"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Статья 104. Флаг профсоюза</w:t>
      </w:r>
    </w:p>
    <w:p w14:paraId="5BCC4374" w14:textId="77777777" w:rsidR="00715C37" w:rsidRPr="00715C37" w:rsidRDefault="00715C37" w:rsidP="00715C37">
      <w:pPr>
        <w:numPr>
          <w:ilvl w:val="0"/>
          <w:numId w:val="202"/>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Флаг профсоюза представляет собой прямоугольное полотнище, разделённое по диагонали (верхний правый угол – нижний левый угол).</w:t>
      </w:r>
    </w:p>
    <w:p w14:paraId="4644B080" w14:textId="77777777" w:rsidR="00715C37" w:rsidRPr="00715C37" w:rsidRDefault="00715C37" w:rsidP="00715C37">
      <w:pPr>
        <w:numPr>
          <w:ilvl w:val="0"/>
          <w:numId w:val="202"/>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Поле над диагональю – синего цвета. На нём – эмблема профсоюза.</w:t>
      </w:r>
    </w:p>
    <w:p w14:paraId="543405E6"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Поле под диагональю – красного цвета. На нём – выровненная по правому краю надпись золотом: «Российский профсоюз работников промышленности» (верхняя строка – слово «Российский», средняя строка – слова «профсоюз работников», нижняя строка – слово «промышленности»).</w:t>
      </w:r>
    </w:p>
    <w:p w14:paraId="6AD33BDE" w14:textId="77777777" w:rsidR="00715C37" w:rsidRPr="00715C37" w:rsidRDefault="00715C37" w:rsidP="00715C37">
      <w:pPr>
        <w:numPr>
          <w:ilvl w:val="0"/>
          <w:numId w:val="203"/>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Отношение ширины флага к его длине – 3:2.</w:t>
      </w:r>
      <w:r w:rsidRPr="00715C37">
        <w:rPr>
          <w:rFonts w:ascii="inherit" w:eastAsia="Times New Roman" w:hAnsi="inherit" w:cs="Arial"/>
          <w:b/>
          <w:bCs/>
          <w:color w:val="333333"/>
          <w:sz w:val="21"/>
          <w:szCs w:val="21"/>
          <w:bdr w:val="none" w:sz="0" w:space="0" w:color="auto" w:frame="1"/>
          <w:lang w:eastAsia="ru-RU"/>
        </w:rPr>
        <w:t> </w:t>
      </w:r>
    </w:p>
    <w:p w14:paraId="44ACA264"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Статья 105. Знаки отличия профсоюза</w:t>
      </w:r>
    </w:p>
    <w:p w14:paraId="2DDEC227"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Профсоюз имеет Почётную грамоту и иные знаки отличия, утверждаемые центральным комитетом.</w:t>
      </w:r>
    </w:p>
    <w:p w14:paraId="55CB1441" w14:textId="77777777" w:rsidR="00715C37" w:rsidRPr="00715C37" w:rsidRDefault="00D13D49" w:rsidP="00715C37">
      <w:pPr>
        <w:shd w:val="clear" w:color="auto" w:fill="F5F5F5"/>
        <w:spacing w:after="0" w:line="240" w:lineRule="auto"/>
        <w:textAlignment w:val="baseline"/>
        <w:rPr>
          <w:rFonts w:ascii="Arial" w:eastAsia="Times New Roman" w:hAnsi="Arial" w:cs="Arial"/>
          <w:color w:val="333333"/>
          <w:sz w:val="21"/>
          <w:szCs w:val="21"/>
          <w:lang w:eastAsia="ru-RU"/>
        </w:rPr>
      </w:pPr>
      <w:hyperlink r:id="rId27" w:anchor="up" w:history="1">
        <w:r w:rsidR="00715C37" w:rsidRPr="00715C37">
          <w:rPr>
            <w:rFonts w:ascii="inherit" w:eastAsia="Times New Roman" w:hAnsi="inherit" w:cs="Arial"/>
            <w:b/>
            <w:bCs/>
            <w:color w:val="1E73BE"/>
            <w:sz w:val="21"/>
            <w:szCs w:val="21"/>
            <w:bdr w:val="none" w:sz="0" w:space="0" w:color="auto" w:frame="1"/>
            <w:lang w:eastAsia="ru-RU"/>
          </w:rPr>
          <w:t>в содержание</w:t>
        </w:r>
      </w:hyperlink>
    </w:p>
    <w:p w14:paraId="6AD4E364" w14:textId="77777777" w:rsidR="00715C37" w:rsidRPr="00715C37" w:rsidRDefault="00715C37" w:rsidP="00715C37">
      <w:pPr>
        <w:shd w:val="clear" w:color="auto" w:fill="F5F5F5"/>
        <w:spacing w:after="240" w:line="240" w:lineRule="auto"/>
        <w:textAlignment w:val="baseline"/>
        <w:rPr>
          <w:rFonts w:ascii="Arial" w:eastAsia="Times New Roman" w:hAnsi="Arial" w:cs="Arial"/>
          <w:color w:val="333333"/>
          <w:sz w:val="21"/>
          <w:szCs w:val="21"/>
          <w:lang w:eastAsia="ru-RU"/>
        </w:rPr>
      </w:pPr>
      <w:r w:rsidRPr="00715C37">
        <w:rPr>
          <w:rFonts w:ascii="Arial" w:eastAsia="Times New Roman" w:hAnsi="Arial" w:cs="Arial"/>
          <w:color w:val="333333"/>
          <w:sz w:val="21"/>
          <w:szCs w:val="21"/>
          <w:lang w:eastAsia="ru-RU"/>
        </w:rPr>
        <w:t> </w:t>
      </w:r>
    </w:p>
    <w:p w14:paraId="0424751C" w14:textId="77777777" w:rsidR="00715C37" w:rsidRPr="00715C37" w:rsidRDefault="00715C37" w:rsidP="00715C37">
      <w:pPr>
        <w:shd w:val="clear" w:color="auto" w:fill="F5F5F5"/>
        <w:spacing w:after="0" w:line="240" w:lineRule="auto"/>
        <w:jc w:val="center"/>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ГЛАВА 12</w:t>
      </w:r>
    </w:p>
    <w:p w14:paraId="05AD575E" w14:textId="77777777" w:rsidR="00715C37" w:rsidRPr="00715C37" w:rsidRDefault="00715C37" w:rsidP="00715C37">
      <w:pPr>
        <w:shd w:val="clear" w:color="auto" w:fill="F5F5F5"/>
        <w:spacing w:after="0" w:line="240" w:lineRule="auto"/>
        <w:jc w:val="center"/>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ПЕРЕХОДНЫЕ ПОЛОЖЕНИЯ  </w:t>
      </w:r>
    </w:p>
    <w:p w14:paraId="65FD5A5B" w14:textId="77777777" w:rsidR="00715C37" w:rsidRPr="00715C37" w:rsidRDefault="00715C37" w:rsidP="00715C37">
      <w:pPr>
        <w:shd w:val="clear" w:color="auto" w:fill="F5F5F5"/>
        <w:spacing w:after="0" w:line="240" w:lineRule="auto"/>
        <w:textAlignment w:val="baseline"/>
        <w:rPr>
          <w:rFonts w:ascii="Arial" w:eastAsia="Times New Roman" w:hAnsi="Arial" w:cs="Arial"/>
          <w:color w:val="333333"/>
          <w:sz w:val="21"/>
          <w:szCs w:val="21"/>
          <w:lang w:eastAsia="ru-RU"/>
        </w:rPr>
      </w:pPr>
      <w:r w:rsidRPr="00715C37">
        <w:rPr>
          <w:rFonts w:ascii="inherit" w:eastAsia="Times New Roman" w:hAnsi="inherit" w:cs="Arial"/>
          <w:b/>
          <w:bCs/>
          <w:color w:val="333333"/>
          <w:sz w:val="21"/>
          <w:szCs w:val="21"/>
          <w:bdr w:val="none" w:sz="0" w:space="0" w:color="auto" w:frame="1"/>
          <w:lang w:eastAsia="ru-RU"/>
        </w:rPr>
        <w:t>Статья 106. Переходные положения</w:t>
      </w:r>
    </w:p>
    <w:p w14:paraId="43805184" w14:textId="77777777" w:rsidR="00715C37" w:rsidRPr="00715C37" w:rsidRDefault="00715C37" w:rsidP="00715C37">
      <w:pPr>
        <w:numPr>
          <w:ilvl w:val="0"/>
          <w:numId w:val="204"/>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Сроки полномочий органов, образованных в соответствии с настоящим Уставом, отсчитываются со дня внесения в него изменений XIV (внеочередным) съездом (19 апреля 2017 года).</w:t>
      </w:r>
    </w:p>
    <w:p w14:paraId="2CC4037B" w14:textId="77777777" w:rsidR="00715C37" w:rsidRPr="00715C37" w:rsidRDefault="00715C37" w:rsidP="00715C37">
      <w:pPr>
        <w:numPr>
          <w:ilvl w:val="0"/>
          <w:numId w:val="204"/>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Срок полномочий органов первичных профсоюзных организаций устанавливается в соответствии со статьями 43, 48, 51 и 97 настоящего Устава и заканчивается в декабре 2021 года.</w:t>
      </w:r>
    </w:p>
    <w:p w14:paraId="76C646F1" w14:textId="77777777" w:rsidR="00715C37" w:rsidRPr="00715C37" w:rsidRDefault="00715C37" w:rsidP="00715C37">
      <w:pPr>
        <w:numPr>
          <w:ilvl w:val="0"/>
          <w:numId w:val="204"/>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Срок полномочий органов территориальных организаций профсоюза заканчивается в феврале 2022 года.</w:t>
      </w:r>
    </w:p>
    <w:p w14:paraId="2F9C93C6" w14:textId="77777777" w:rsidR="00715C37" w:rsidRPr="00715C37" w:rsidRDefault="00715C37" w:rsidP="00715C37">
      <w:pPr>
        <w:numPr>
          <w:ilvl w:val="0"/>
          <w:numId w:val="204"/>
        </w:numPr>
        <w:shd w:val="clear" w:color="auto" w:fill="F5F5F5"/>
        <w:spacing w:after="0" w:line="240" w:lineRule="auto"/>
        <w:textAlignment w:val="baseline"/>
        <w:rPr>
          <w:rFonts w:ascii="inherit" w:eastAsia="Times New Roman" w:hAnsi="inherit" w:cs="Arial"/>
          <w:color w:val="333333"/>
          <w:sz w:val="21"/>
          <w:szCs w:val="21"/>
          <w:lang w:eastAsia="ru-RU"/>
        </w:rPr>
      </w:pPr>
      <w:r w:rsidRPr="00715C37">
        <w:rPr>
          <w:rFonts w:ascii="inherit" w:eastAsia="Times New Roman" w:hAnsi="inherit" w:cs="Arial"/>
          <w:color w:val="333333"/>
          <w:sz w:val="21"/>
          <w:szCs w:val="21"/>
          <w:lang w:eastAsia="ru-RU"/>
        </w:rPr>
        <w:t>Членские профсоюзные взносы за апрель-декабрь 2017 г. уплачиваются в размерах, ранее установленных Уставами Всероссийского профессионального союза работников оборонной промышленности, Профессионального союза машиностроителей Российской Федерации – общественной организации и Общероссийской общественной организации – Российского профессионального союза работников текстильной и легкой промышленности.</w:t>
      </w:r>
    </w:p>
    <w:p w14:paraId="24DDCF19" w14:textId="77777777" w:rsidR="007916CA" w:rsidRDefault="007916CA"/>
    <w:sectPr w:rsidR="007916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D3136"/>
    <w:multiLevelType w:val="multilevel"/>
    <w:tmpl w:val="532C4B1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6F3E15"/>
    <w:multiLevelType w:val="multilevel"/>
    <w:tmpl w:val="DF7AC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76588D"/>
    <w:multiLevelType w:val="multilevel"/>
    <w:tmpl w:val="B40E1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0B95617"/>
    <w:multiLevelType w:val="multilevel"/>
    <w:tmpl w:val="D27804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21F0A61"/>
    <w:multiLevelType w:val="multilevel"/>
    <w:tmpl w:val="A0D0D9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BC79E1"/>
    <w:multiLevelType w:val="multilevel"/>
    <w:tmpl w:val="1E7A91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5303344"/>
    <w:multiLevelType w:val="multilevel"/>
    <w:tmpl w:val="CC2412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5682083"/>
    <w:multiLevelType w:val="multilevel"/>
    <w:tmpl w:val="E8C8C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58B65E6"/>
    <w:multiLevelType w:val="multilevel"/>
    <w:tmpl w:val="FC7E3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5B94C61"/>
    <w:multiLevelType w:val="multilevel"/>
    <w:tmpl w:val="CA1E89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5FD6C7B"/>
    <w:multiLevelType w:val="multilevel"/>
    <w:tmpl w:val="145460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63426EA"/>
    <w:multiLevelType w:val="multilevel"/>
    <w:tmpl w:val="1102ED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7186619"/>
    <w:multiLevelType w:val="multilevel"/>
    <w:tmpl w:val="4C163BF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7905832"/>
    <w:multiLevelType w:val="multilevel"/>
    <w:tmpl w:val="5D3C35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8EB4786"/>
    <w:multiLevelType w:val="multilevel"/>
    <w:tmpl w:val="49607C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976153D"/>
    <w:multiLevelType w:val="multilevel"/>
    <w:tmpl w:val="EA148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A5A4517"/>
    <w:multiLevelType w:val="multilevel"/>
    <w:tmpl w:val="6D6E96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B5624F0"/>
    <w:multiLevelType w:val="multilevel"/>
    <w:tmpl w:val="68A039A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BD225CE"/>
    <w:multiLevelType w:val="multilevel"/>
    <w:tmpl w:val="FEFE201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C055CCB"/>
    <w:multiLevelType w:val="multilevel"/>
    <w:tmpl w:val="53E4E3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C427D48"/>
    <w:multiLevelType w:val="multilevel"/>
    <w:tmpl w:val="EE6C3C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D243F10"/>
    <w:multiLevelType w:val="multilevel"/>
    <w:tmpl w:val="27AC6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E3A7DFF"/>
    <w:multiLevelType w:val="multilevel"/>
    <w:tmpl w:val="F1EC9C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E5E5FED"/>
    <w:multiLevelType w:val="multilevel"/>
    <w:tmpl w:val="AAAE62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EBB5203"/>
    <w:multiLevelType w:val="multilevel"/>
    <w:tmpl w:val="1FD20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F170AE0"/>
    <w:multiLevelType w:val="multilevel"/>
    <w:tmpl w:val="BF20DB9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F450168"/>
    <w:multiLevelType w:val="multilevel"/>
    <w:tmpl w:val="2A4C28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0DF7A6F"/>
    <w:multiLevelType w:val="multilevel"/>
    <w:tmpl w:val="8F789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1424FEE"/>
    <w:multiLevelType w:val="multilevel"/>
    <w:tmpl w:val="5504E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31823F7"/>
    <w:multiLevelType w:val="multilevel"/>
    <w:tmpl w:val="FA067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37C20E5"/>
    <w:multiLevelType w:val="multilevel"/>
    <w:tmpl w:val="5DBC6F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383339F"/>
    <w:multiLevelType w:val="multilevel"/>
    <w:tmpl w:val="3F10A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40A671C"/>
    <w:multiLevelType w:val="multilevel"/>
    <w:tmpl w:val="F7EE2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51906F6"/>
    <w:multiLevelType w:val="multilevel"/>
    <w:tmpl w:val="7FFC44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52151D9"/>
    <w:multiLevelType w:val="multilevel"/>
    <w:tmpl w:val="636CB3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62F3EE2"/>
    <w:multiLevelType w:val="multilevel"/>
    <w:tmpl w:val="4830D3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7567DB6"/>
    <w:multiLevelType w:val="multilevel"/>
    <w:tmpl w:val="028608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7C470BE"/>
    <w:multiLevelType w:val="multilevel"/>
    <w:tmpl w:val="DBDC15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81F0BA0"/>
    <w:multiLevelType w:val="multilevel"/>
    <w:tmpl w:val="6EF07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99D6050"/>
    <w:multiLevelType w:val="multilevel"/>
    <w:tmpl w:val="40AC9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9BD1F07"/>
    <w:multiLevelType w:val="multilevel"/>
    <w:tmpl w:val="18D854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A462C42"/>
    <w:multiLevelType w:val="multilevel"/>
    <w:tmpl w:val="58B0E1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A7B17D5"/>
    <w:multiLevelType w:val="multilevel"/>
    <w:tmpl w:val="F574FA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AA67D8B"/>
    <w:multiLevelType w:val="multilevel"/>
    <w:tmpl w:val="42E6D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AD5026F"/>
    <w:multiLevelType w:val="multilevel"/>
    <w:tmpl w:val="F20081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B3B5DD2"/>
    <w:multiLevelType w:val="multilevel"/>
    <w:tmpl w:val="0D165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1C6574EE"/>
    <w:multiLevelType w:val="multilevel"/>
    <w:tmpl w:val="4AC4A1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C772595"/>
    <w:multiLevelType w:val="multilevel"/>
    <w:tmpl w:val="F8C41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D3651FA"/>
    <w:multiLevelType w:val="multilevel"/>
    <w:tmpl w:val="5DB8CEE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F2450A5"/>
    <w:multiLevelType w:val="multilevel"/>
    <w:tmpl w:val="28162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0226C32"/>
    <w:multiLevelType w:val="multilevel"/>
    <w:tmpl w:val="36B89B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02F5937"/>
    <w:multiLevelType w:val="multilevel"/>
    <w:tmpl w:val="B4CC902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0E069D1"/>
    <w:multiLevelType w:val="multilevel"/>
    <w:tmpl w:val="ACE0C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17C47F2"/>
    <w:multiLevelType w:val="multilevel"/>
    <w:tmpl w:val="B2E2F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29D2C9D"/>
    <w:multiLevelType w:val="multilevel"/>
    <w:tmpl w:val="85688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4785984"/>
    <w:multiLevelType w:val="multilevel"/>
    <w:tmpl w:val="BC549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47F606F"/>
    <w:multiLevelType w:val="multilevel"/>
    <w:tmpl w:val="851C11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48C3680"/>
    <w:multiLevelType w:val="multilevel"/>
    <w:tmpl w:val="17F0DC0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5A971AE"/>
    <w:multiLevelType w:val="multilevel"/>
    <w:tmpl w:val="BB3C9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6183046"/>
    <w:multiLevelType w:val="multilevel"/>
    <w:tmpl w:val="4D4A6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6681B2B"/>
    <w:multiLevelType w:val="multilevel"/>
    <w:tmpl w:val="E6388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8243356"/>
    <w:multiLevelType w:val="multilevel"/>
    <w:tmpl w:val="5DFE3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8410215"/>
    <w:multiLevelType w:val="multilevel"/>
    <w:tmpl w:val="FEB4F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298C0B7A"/>
    <w:multiLevelType w:val="multilevel"/>
    <w:tmpl w:val="DB783F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9B305EC"/>
    <w:multiLevelType w:val="multilevel"/>
    <w:tmpl w:val="9B429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BDF3659"/>
    <w:multiLevelType w:val="multilevel"/>
    <w:tmpl w:val="7ECA79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2C5C07C2"/>
    <w:multiLevelType w:val="multilevel"/>
    <w:tmpl w:val="A3043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F161883"/>
    <w:multiLevelType w:val="multilevel"/>
    <w:tmpl w:val="0BC00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2F411FCB"/>
    <w:multiLevelType w:val="multilevel"/>
    <w:tmpl w:val="B12A0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2FA2053D"/>
    <w:multiLevelType w:val="multilevel"/>
    <w:tmpl w:val="324012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2FDA0349"/>
    <w:multiLevelType w:val="multilevel"/>
    <w:tmpl w:val="59D0E5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305B5CB6"/>
    <w:multiLevelType w:val="multilevel"/>
    <w:tmpl w:val="EADEEA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306F5AB2"/>
    <w:multiLevelType w:val="multilevel"/>
    <w:tmpl w:val="3CB67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319E4922"/>
    <w:multiLevelType w:val="multilevel"/>
    <w:tmpl w:val="DEEA39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31C4683D"/>
    <w:multiLevelType w:val="multilevel"/>
    <w:tmpl w:val="7EAAA8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322F02DA"/>
    <w:multiLevelType w:val="multilevel"/>
    <w:tmpl w:val="216C9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325D5945"/>
    <w:multiLevelType w:val="multilevel"/>
    <w:tmpl w:val="F2625F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32E239A5"/>
    <w:multiLevelType w:val="multilevel"/>
    <w:tmpl w:val="44EEDFC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34B12978"/>
    <w:multiLevelType w:val="multilevel"/>
    <w:tmpl w:val="42949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34D75890"/>
    <w:multiLevelType w:val="multilevel"/>
    <w:tmpl w:val="A3EE7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35C571DA"/>
    <w:multiLevelType w:val="multilevel"/>
    <w:tmpl w:val="FF0AE9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35FB0F8D"/>
    <w:multiLevelType w:val="multilevel"/>
    <w:tmpl w:val="955A35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3609230D"/>
    <w:multiLevelType w:val="multilevel"/>
    <w:tmpl w:val="AAB2E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37642422"/>
    <w:multiLevelType w:val="multilevel"/>
    <w:tmpl w:val="DECA7A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394F4459"/>
    <w:multiLevelType w:val="multilevel"/>
    <w:tmpl w:val="AF3AC5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39727DE9"/>
    <w:multiLevelType w:val="multilevel"/>
    <w:tmpl w:val="5B400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39AA6B45"/>
    <w:multiLevelType w:val="multilevel"/>
    <w:tmpl w:val="2430C3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39B34045"/>
    <w:multiLevelType w:val="multilevel"/>
    <w:tmpl w:val="9ED27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3A2F675A"/>
    <w:multiLevelType w:val="multilevel"/>
    <w:tmpl w:val="79FA08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3A5B6508"/>
    <w:multiLevelType w:val="multilevel"/>
    <w:tmpl w:val="42B23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3A7135F7"/>
    <w:multiLevelType w:val="multilevel"/>
    <w:tmpl w:val="065C5A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3A7B33B7"/>
    <w:multiLevelType w:val="multilevel"/>
    <w:tmpl w:val="51A213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3A865FF0"/>
    <w:multiLevelType w:val="multilevel"/>
    <w:tmpl w:val="7228E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3BE04A3C"/>
    <w:multiLevelType w:val="multilevel"/>
    <w:tmpl w:val="465E160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3BEB6DB2"/>
    <w:multiLevelType w:val="multilevel"/>
    <w:tmpl w:val="224AD7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3C635A3C"/>
    <w:multiLevelType w:val="multilevel"/>
    <w:tmpl w:val="F25E92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3CFD7E95"/>
    <w:multiLevelType w:val="multilevel"/>
    <w:tmpl w:val="D842F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3D1B6ECA"/>
    <w:multiLevelType w:val="multilevel"/>
    <w:tmpl w:val="1F3212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D8C6E78"/>
    <w:multiLevelType w:val="multilevel"/>
    <w:tmpl w:val="72F6D2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3E9A637C"/>
    <w:multiLevelType w:val="multilevel"/>
    <w:tmpl w:val="8BB88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3EF92034"/>
    <w:multiLevelType w:val="multilevel"/>
    <w:tmpl w:val="300E15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3F845A0F"/>
    <w:multiLevelType w:val="multilevel"/>
    <w:tmpl w:val="75AA5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3FA43FA0"/>
    <w:multiLevelType w:val="multilevel"/>
    <w:tmpl w:val="18D4D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3FD16EB9"/>
    <w:multiLevelType w:val="multilevel"/>
    <w:tmpl w:val="DF4CE9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403F7509"/>
    <w:multiLevelType w:val="multilevel"/>
    <w:tmpl w:val="703E59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408453BE"/>
    <w:multiLevelType w:val="multilevel"/>
    <w:tmpl w:val="F482AD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40DC6E8D"/>
    <w:multiLevelType w:val="multilevel"/>
    <w:tmpl w:val="A83A53E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410512FB"/>
    <w:multiLevelType w:val="multilevel"/>
    <w:tmpl w:val="C88AFB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415179EE"/>
    <w:multiLevelType w:val="multilevel"/>
    <w:tmpl w:val="C2A833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41D37581"/>
    <w:multiLevelType w:val="multilevel"/>
    <w:tmpl w:val="589E1C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42F61689"/>
    <w:multiLevelType w:val="multilevel"/>
    <w:tmpl w:val="977CDF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3571646"/>
    <w:multiLevelType w:val="multilevel"/>
    <w:tmpl w:val="5754A9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437100F0"/>
    <w:multiLevelType w:val="multilevel"/>
    <w:tmpl w:val="67EE7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44553D98"/>
    <w:multiLevelType w:val="multilevel"/>
    <w:tmpl w:val="43DA4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45D54998"/>
    <w:multiLevelType w:val="multilevel"/>
    <w:tmpl w:val="2A904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46AE4410"/>
    <w:multiLevelType w:val="multilevel"/>
    <w:tmpl w:val="ADD8D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47A07CC4"/>
    <w:multiLevelType w:val="multilevel"/>
    <w:tmpl w:val="937C6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47E56B8F"/>
    <w:multiLevelType w:val="multilevel"/>
    <w:tmpl w:val="2118EB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485C3888"/>
    <w:multiLevelType w:val="multilevel"/>
    <w:tmpl w:val="02F274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49A63B50"/>
    <w:multiLevelType w:val="multilevel"/>
    <w:tmpl w:val="32927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4B1C42E9"/>
    <w:multiLevelType w:val="multilevel"/>
    <w:tmpl w:val="39A851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4B610780"/>
    <w:multiLevelType w:val="multilevel"/>
    <w:tmpl w:val="BE08D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4C5D600A"/>
    <w:multiLevelType w:val="multilevel"/>
    <w:tmpl w:val="6B38B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4CE65F58"/>
    <w:multiLevelType w:val="multilevel"/>
    <w:tmpl w:val="D68E9F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4CEF21E0"/>
    <w:multiLevelType w:val="multilevel"/>
    <w:tmpl w:val="ABE640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4DD82D02"/>
    <w:multiLevelType w:val="multilevel"/>
    <w:tmpl w:val="B10453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4E7A6C17"/>
    <w:multiLevelType w:val="multilevel"/>
    <w:tmpl w:val="FF483AB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4F9140B8"/>
    <w:multiLevelType w:val="multilevel"/>
    <w:tmpl w:val="1A56A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4FDA267A"/>
    <w:multiLevelType w:val="multilevel"/>
    <w:tmpl w:val="A53C7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50D123AE"/>
    <w:multiLevelType w:val="multilevel"/>
    <w:tmpl w:val="0C7678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50EA5998"/>
    <w:multiLevelType w:val="multilevel"/>
    <w:tmpl w:val="CF66F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516D76E0"/>
    <w:multiLevelType w:val="multilevel"/>
    <w:tmpl w:val="A78C2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53326223"/>
    <w:multiLevelType w:val="multilevel"/>
    <w:tmpl w:val="6EA881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5464392A"/>
    <w:multiLevelType w:val="multilevel"/>
    <w:tmpl w:val="706A134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5466046D"/>
    <w:multiLevelType w:val="multilevel"/>
    <w:tmpl w:val="D3DE84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54BD2991"/>
    <w:multiLevelType w:val="multilevel"/>
    <w:tmpl w:val="D1BA5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54EA5E89"/>
    <w:multiLevelType w:val="multilevel"/>
    <w:tmpl w:val="CDCA4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552B1161"/>
    <w:multiLevelType w:val="multilevel"/>
    <w:tmpl w:val="EACAC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558D3A6D"/>
    <w:multiLevelType w:val="multilevel"/>
    <w:tmpl w:val="35509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566D5CDD"/>
    <w:multiLevelType w:val="multilevel"/>
    <w:tmpl w:val="C9F8CE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567458AD"/>
    <w:multiLevelType w:val="multilevel"/>
    <w:tmpl w:val="6C209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582C5233"/>
    <w:multiLevelType w:val="multilevel"/>
    <w:tmpl w:val="6624EF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585A4E99"/>
    <w:multiLevelType w:val="multilevel"/>
    <w:tmpl w:val="15409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59281113"/>
    <w:multiLevelType w:val="multilevel"/>
    <w:tmpl w:val="4CD4C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5A0A735D"/>
    <w:multiLevelType w:val="multilevel"/>
    <w:tmpl w:val="21ECB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5A1C365B"/>
    <w:multiLevelType w:val="multilevel"/>
    <w:tmpl w:val="087CD8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5A971DA7"/>
    <w:multiLevelType w:val="multilevel"/>
    <w:tmpl w:val="8A0A181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5AB05B1F"/>
    <w:multiLevelType w:val="multilevel"/>
    <w:tmpl w:val="E96ECD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5AD610EC"/>
    <w:multiLevelType w:val="multilevel"/>
    <w:tmpl w:val="BC8835D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5CCA6F88"/>
    <w:multiLevelType w:val="multilevel"/>
    <w:tmpl w:val="0ACEE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5CEA3D30"/>
    <w:multiLevelType w:val="multilevel"/>
    <w:tmpl w:val="385214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5D1D6217"/>
    <w:multiLevelType w:val="multilevel"/>
    <w:tmpl w:val="B41AD0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5E216D06"/>
    <w:multiLevelType w:val="multilevel"/>
    <w:tmpl w:val="7AC072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5F546093"/>
    <w:multiLevelType w:val="multilevel"/>
    <w:tmpl w:val="7256C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5FC37967"/>
    <w:multiLevelType w:val="multilevel"/>
    <w:tmpl w:val="57F609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60CD5202"/>
    <w:multiLevelType w:val="multilevel"/>
    <w:tmpl w:val="D884BE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615E1A5D"/>
    <w:multiLevelType w:val="multilevel"/>
    <w:tmpl w:val="4B242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63BF68BE"/>
    <w:multiLevelType w:val="multilevel"/>
    <w:tmpl w:val="3FF633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63C95B08"/>
    <w:multiLevelType w:val="multilevel"/>
    <w:tmpl w:val="313E6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65967DCE"/>
    <w:multiLevelType w:val="multilevel"/>
    <w:tmpl w:val="3B12A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65A254E1"/>
    <w:multiLevelType w:val="multilevel"/>
    <w:tmpl w:val="FCBECC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66C8476E"/>
    <w:multiLevelType w:val="multilevel"/>
    <w:tmpl w:val="354611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675457C8"/>
    <w:multiLevelType w:val="multilevel"/>
    <w:tmpl w:val="97CCD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677D77EA"/>
    <w:multiLevelType w:val="multilevel"/>
    <w:tmpl w:val="2FDC9A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67F20A86"/>
    <w:multiLevelType w:val="multilevel"/>
    <w:tmpl w:val="D2803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686C41AC"/>
    <w:multiLevelType w:val="multilevel"/>
    <w:tmpl w:val="478C5C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68926676"/>
    <w:multiLevelType w:val="multilevel"/>
    <w:tmpl w:val="00F4D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68DD2C11"/>
    <w:multiLevelType w:val="multilevel"/>
    <w:tmpl w:val="6A0236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68E859FE"/>
    <w:multiLevelType w:val="multilevel"/>
    <w:tmpl w:val="5C046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68FC49DB"/>
    <w:multiLevelType w:val="multilevel"/>
    <w:tmpl w:val="40B486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69006343"/>
    <w:multiLevelType w:val="multilevel"/>
    <w:tmpl w:val="8F02E3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692B67E6"/>
    <w:multiLevelType w:val="multilevel"/>
    <w:tmpl w:val="4E568A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695E7E33"/>
    <w:multiLevelType w:val="multilevel"/>
    <w:tmpl w:val="65BEA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6B862FD7"/>
    <w:multiLevelType w:val="multilevel"/>
    <w:tmpl w:val="23BC5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6C071222"/>
    <w:multiLevelType w:val="multilevel"/>
    <w:tmpl w:val="C532BC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6DA118A2"/>
    <w:multiLevelType w:val="multilevel"/>
    <w:tmpl w:val="54EEB6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6DA11AC9"/>
    <w:multiLevelType w:val="multilevel"/>
    <w:tmpl w:val="98823D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6ECC68D8"/>
    <w:multiLevelType w:val="multilevel"/>
    <w:tmpl w:val="0C3A6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6EEE60CF"/>
    <w:multiLevelType w:val="multilevel"/>
    <w:tmpl w:val="72BE6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6F2E1060"/>
    <w:multiLevelType w:val="multilevel"/>
    <w:tmpl w:val="C4B87E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700E2A43"/>
    <w:multiLevelType w:val="multilevel"/>
    <w:tmpl w:val="F9EA3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70826C35"/>
    <w:multiLevelType w:val="multilevel"/>
    <w:tmpl w:val="D9309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71790482"/>
    <w:multiLevelType w:val="multilevel"/>
    <w:tmpl w:val="480440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733171EE"/>
    <w:multiLevelType w:val="multilevel"/>
    <w:tmpl w:val="2C7CD4B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733A4059"/>
    <w:multiLevelType w:val="multilevel"/>
    <w:tmpl w:val="AAC6F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73BD7BA0"/>
    <w:multiLevelType w:val="multilevel"/>
    <w:tmpl w:val="071AF1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74274BDA"/>
    <w:multiLevelType w:val="multilevel"/>
    <w:tmpl w:val="40C88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75841497"/>
    <w:multiLevelType w:val="multilevel"/>
    <w:tmpl w:val="1D3E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758C4B94"/>
    <w:multiLevelType w:val="multilevel"/>
    <w:tmpl w:val="5AF4A4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768B749D"/>
    <w:multiLevelType w:val="multilevel"/>
    <w:tmpl w:val="E72057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76AE49A7"/>
    <w:multiLevelType w:val="multilevel"/>
    <w:tmpl w:val="AF6C5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785E004A"/>
    <w:multiLevelType w:val="multilevel"/>
    <w:tmpl w:val="8B0CC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78A938AF"/>
    <w:multiLevelType w:val="multilevel"/>
    <w:tmpl w:val="A54CC45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78CE4FF9"/>
    <w:multiLevelType w:val="multilevel"/>
    <w:tmpl w:val="9F8A1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78D01CCE"/>
    <w:multiLevelType w:val="multilevel"/>
    <w:tmpl w:val="966C4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7ADC0A57"/>
    <w:multiLevelType w:val="multilevel"/>
    <w:tmpl w:val="B4F4A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7B4023C7"/>
    <w:multiLevelType w:val="multilevel"/>
    <w:tmpl w:val="72B87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7BB65847"/>
    <w:multiLevelType w:val="multilevel"/>
    <w:tmpl w:val="C4BAA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7BE71B1F"/>
    <w:multiLevelType w:val="multilevel"/>
    <w:tmpl w:val="59429F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7C97719C"/>
    <w:multiLevelType w:val="multilevel"/>
    <w:tmpl w:val="5D388E3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7E833684"/>
    <w:multiLevelType w:val="multilevel"/>
    <w:tmpl w:val="22E28D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7F512CEB"/>
    <w:multiLevelType w:val="multilevel"/>
    <w:tmpl w:val="DC58C7F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7F90057F"/>
    <w:multiLevelType w:val="multilevel"/>
    <w:tmpl w:val="02F0296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7FCF0B7F"/>
    <w:multiLevelType w:val="multilevel"/>
    <w:tmpl w:val="5B36A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6"/>
  </w:num>
  <w:num w:numId="2">
    <w:abstractNumId w:val="16"/>
  </w:num>
  <w:num w:numId="3">
    <w:abstractNumId w:val="112"/>
  </w:num>
  <w:num w:numId="4">
    <w:abstractNumId w:val="102"/>
  </w:num>
  <w:num w:numId="5">
    <w:abstractNumId w:val="153"/>
  </w:num>
  <w:num w:numId="6">
    <w:abstractNumId w:val="37"/>
  </w:num>
  <w:num w:numId="7">
    <w:abstractNumId w:val="67"/>
  </w:num>
  <w:num w:numId="8">
    <w:abstractNumId w:val="94"/>
  </w:num>
  <w:num w:numId="9">
    <w:abstractNumId w:val="151"/>
  </w:num>
  <w:num w:numId="10">
    <w:abstractNumId w:val="48"/>
  </w:num>
  <w:num w:numId="11">
    <w:abstractNumId w:val="138"/>
  </w:num>
  <w:num w:numId="12">
    <w:abstractNumId w:val="58"/>
  </w:num>
  <w:num w:numId="13">
    <w:abstractNumId w:val="162"/>
  </w:num>
  <w:num w:numId="14">
    <w:abstractNumId w:val="4"/>
  </w:num>
  <w:num w:numId="15">
    <w:abstractNumId w:val="115"/>
  </w:num>
  <w:num w:numId="16">
    <w:abstractNumId w:val="186"/>
  </w:num>
  <w:num w:numId="17">
    <w:abstractNumId w:val="100"/>
  </w:num>
  <w:num w:numId="18">
    <w:abstractNumId w:val="23"/>
  </w:num>
  <w:num w:numId="19">
    <w:abstractNumId w:val="143"/>
  </w:num>
  <w:num w:numId="20">
    <w:abstractNumId w:val="25"/>
  </w:num>
  <w:num w:numId="21">
    <w:abstractNumId w:val="77"/>
  </w:num>
  <w:num w:numId="22">
    <w:abstractNumId w:val="15"/>
  </w:num>
  <w:num w:numId="23">
    <w:abstractNumId w:val="117"/>
  </w:num>
  <w:num w:numId="24">
    <w:abstractNumId w:val="60"/>
  </w:num>
  <w:num w:numId="25">
    <w:abstractNumId w:val="49"/>
  </w:num>
  <w:num w:numId="26">
    <w:abstractNumId w:val="165"/>
  </w:num>
  <w:num w:numId="27">
    <w:abstractNumId w:val="42"/>
  </w:num>
  <w:num w:numId="28">
    <w:abstractNumId w:val="55"/>
  </w:num>
  <w:num w:numId="29">
    <w:abstractNumId w:val="125"/>
  </w:num>
  <w:num w:numId="30">
    <w:abstractNumId w:val="177"/>
  </w:num>
  <w:num w:numId="31">
    <w:abstractNumId w:val="157"/>
  </w:num>
  <w:num w:numId="32">
    <w:abstractNumId w:val="122"/>
  </w:num>
  <w:num w:numId="33">
    <w:abstractNumId w:val="46"/>
  </w:num>
  <w:num w:numId="34">
    <w:abstractNumId w:val="21"/>
  </w:num>
  <w:num w:numId="35">
    <w:abstractNumId w:val="116"/>
  </w:num>
  <w:num w:numId="36">
    <w:abstractNumId w:val="161"/>
  </w:num>
  <w:num w:numId="37">
    <w:abstractNumId w:val="43"/>
  </w:num>
  <w:num w:numId="38">
    <w:abstractNumId w:val="62"/>
  </w:num>
  <w:num w:numId="39">
    <w:abstractNumId w:val="72"/>
  </w:num>
  <w:num w:numId="40">
    <w:abstractNumId w:val="24"/>
  </w:num>
  <w:num w:numId="41">
    <w:abstractNumId w:val="65"/>
  </w:num>
  <w:num w:numId="42">
    <w:abstractNumId w:val="75"/>
  </w:num>
  <w:num w:numId="43">
    <w:abstractNumId w:val="108"/>
  </w:num>
  <w:num w:numId="44">
    <w:abstractNumId w:val="22"/>
  </w:num>
  <w:num w:numId="45">
    <w:abstractNumId w:val="187"/>
  </w:num>
  <w:num w:numId="46">
    <w:abstractNumId w:val="41"/>
  </w:num>
  <w:num w:numId="47">
    <w:abstractNumId w:val="20"/>
  </w:num>
  <w:num w:numId="48">
    <w:abstractNumId w:val="1"/>
  </w:num>
  <w:num w:numId="49">
    <w:abstractNumId w:val="109"/>
  </w:num>
  <w:num w:numId="50">
    <w:abstractNumId w:val="154"/>
  </w:num>
  <w:num w:numId="51">
    <w:abstractNumId w:val="79"/>
  </w:num>
  <w:num w:numId="52">
    <w:abstractNumId w:val="118"/>
  </w:num>
  <w:num w:numId="53">
    <w:abstractNumId w:val="59"/>
  </w:num>
  <w:num w:numId="54">
    <w:abstractNumId w:val="105"/>
  </w:num>
  <w:num w:numId="55">
    <w:abstractNumId w:val="95"/>
  </w:num>
  <w:num w:numId="56">
    <w:abstractNumId w:val="47"/>
  </w:num>
  <w:num w:numId="57">
    <w:abstractNumId w:val="179"/>
  </w:num>
  <w:num w:numId="58">
    <w:abstractNumId w:val="87"/>
  </w:num>
  <w:num w:numId="59">
    <w:abstractNumId w:val="178"/>
  </w:num>
  <w:num w:numId="60">
    <w:abstractNumId w:val="120"/>
  </w:num>
  <w:num w:numId="61">
    <w:abstractNumId w:val="191"/>
  </w:num>
  <w:num w:numId="62">
    <w:abstractNumId w:val="103"/>
  </w:num>
  <w:num w:numId="63">
    <w:abstractNumId w:val="183"/>
  </w:num>
  <w:num w:numId="64">
    <w:abstractNumId w:val="130"/>
  </w:num>
  <w:num w:numId="65">
    <w:abstractNumId w:val="182"/>
  </w:num>
  <w:num w:numId="66">
    <w:abstractNumId w:val="29"/>
  </w:num>
  <w:num w:numId="67">
    <w:abstractNumId w:val="111"/>
  </w:num>
  <w:num w:numId="68">
    <w:abstractNumId w:val="184"/>
  </w:num>
  <w:num w:numId="69">
    <w:abstractNumId w:val="200"/>
  </w:num>
  <w:num w:numId="70">
    <w:abstractNumId w:val="70"/>
  </w:num>
  <w:num w:numId="71">
    <w:abstractNumId w:val="158"/>
  </w:num>
  <w:num w:numId="72">
    <w:abstractNumId w:val="80"/>
  </w:num>
  <w:num w:numId="73">
    <w:abstractNumId w:val="53"/>
  </w:num>
  <w:num w:numId="74">
    <w:abstractNumId w:val="144"/>
  </w:num>
  <w:num w:numId="75">
    <w:abstractNumId w:val="129"/>
  </w:num>
  <w:num w:numId="76">
    <w:abstractNumId w:val="146"/>
  </w:num>
  <w:num w:numId="77">
    <w:abstractNumId w:val="40"/>
  </w:num>
  <w:num w:numId="78">
    <w:abstractNumId w:val="128"/>
  </w:num>
  <w:num w:numId="79">
    <w:abstractNumId w:val="195"/>
  </w:num>
  <w:num w:numId="80">
    <w:abstractNumId w:val="88"/>
  </w:num>
  <w:num w:numId="81">
    <w:abstractNumId w:val="85"/>
  </w:num>
  <w:num w:numId="82">
    <w:abstractNumId w:val="132"/>
  </w:num>
  <w:num w:numId="83">
    <w:abstractNumId w:val="11"/>
  </w:num>
  <w:num w:numId="84">
    <w:abstractNumId w:val="190"/>
  </w:num>
  <w:num w:numId="85">
    <w:abstractNumId w:val="90"/>
  </w:num>
  <w:num w:numId="86">
    <w:abstractNumId w:val="84"/>
  </w:num>
  <w:num w:numId="87">
    <w:abstractNumId w:val="56"/>
  </w:num>
  <w:num w:numId="88">
    <w:abstractNumId w:val="167"/>
  </w:num>
  <w:num w:numId="89">
    <w:abstractNumId w:val="57"/>
  </w:num>
  <w:num w:numId="90">
    <w:abstractNumId w:val="0"/>
  </w:num>
  <w:num w:numId="91">
    <w:abstractNumId w:val="61"/>
  </w:num>
  <w:num w:numId="92">
    <w:abstractNumId w:val="149"/>
  </w:num>
  <w:num w:numId="93">
    <w:abstractNumId w:val="176"/>
  </w:num>
  <w:num w:numId="94">
    <w:abstractNumId w:val="114"/>
  </w:num>
  <w:num w:numId="95">
    <w:abstractNumId w:val="31"/>
  </w:num>
  <w:num w:numId="96">
    <w:abstractNumId w:val="34"/>
  </w:num>
  <w:num w:numId="97">
    <w:abstractNumId w:val="139"/>
  </w:num>
  <w:num w:numId="98">
    <w:abstractNumId w:val="38"/>
  </w:num>
  <w:num w:numId="99">
    <w:abstractNumId w:val="6"/>
  </w:num>
  <w:num w:numId="100">
    <w:abstractNumId w:val="54"/>
  </w:num>
  <w:num w:numId="101">
    <w:abstractNumId w:val="2"/>
  </w:num>
  <w:num w:numId="102">
    <w:abstractNumId w:val="198"/>
  </w:num>
  <w:num w:numId="103">
    <w:abstractNumId w:val="193"/>
  </w:num>
  <w:num w:numId="104">
    <w:abstractNumId w:val="26"/>
  </w:num>
  <w:num w:numId="105">
    <w:abstractNumId w:val="185"/>
  </w:num>
  <w:num w:numId="106">
    <w:abstractNumId w:val="81"/>
  </w:num>
  <w:num w:numId="107">
    <w:abstractNumId w:val="93"/>
  </w:num>
  <w:num w:numId="108">
    <w:abstractNumId w:val="197"/>
  </w:num>
  <w:num w:numId="109">
    <w:abstractNumId w:val="82"/>
  </w:num>
  <w:num w:numId="110">
    <w:abstractNumId w:val="19"/>
  </w:num>
  <w:num w:numId="111">
    <w:abstractNumId w:val="92"/>
  </w:num>
  <w:num w:numId="112">
    <w:abstractNumId w:val="150"/>
  </w:num>
  <w:num w:numId="113">
    <w:abstractNumId w:val="35"/>
  </w:num>
  <w:num w:numId="114">
    <w:abstractNumId w:val="66"/>
  </w:num>
  <w:num w:numId="115">
    <w:abstractNumId w:val="141"/>
  </w:num>
  <w:num w:numId="116">
    <w:abstractNumId w:val="89"/>
  </w:num>
  <w:num w:numId="117">
    <w:abstractNumId w:val="194"/>
  </w:num>
  <w:num w:numId="118">
    <w:abstractNumId w:val="74"/>
  </w:num>
  <w:num w:numId="119">
    <w:abstractNumId w:val="133"/>
  </w:num>
  <w:num w:numId="120">
    <w:abstractNumId w:val="13"/>
  </w:num>
  <w:num w:numId="121">
    <w:abstractNumId w:val="119"/>
  </w:num>
  <w:num w:numId="122">
    <w:abstractNumId w:val="8"/>
  </w:num>
  <w:num w:numId="123">
    <w:abstractNumId w:val="163"/>
  </w:num>
  <w:num w:numId="124">
    <w:abstractNumId w:val="127"/>
  </w:num>
  <w:num w:numId="125">
    <w:abstractNumId w:val="91"/>
  </w:num>
  <w:num w:numId="126">
    <w:abstractNumId w:val="107"/>
  </w:num>
  <w:num w:numId="127">
    <w:abstractNumId w:val="180"/>
  </w:num>
  <w:num w:numId="128">
    <w:abstractNumId w:val="169"/>
  </w:num>
  <w:num w:numId="129">
    <w:abstractNumId w:val="174"/>
  </w:num>
  <w:num w:numId="130">
    <w:abstractNumId w:val="36"/>
  </w:num>
  <w:num w:numId="131">
    <w:abstractNumId w:val="12"/>
  </w:num>
  <w:num w:numId="132">
    <w:abstractNumId w:val="199"/>
  </w:num>
  <w:num w:numId="133">
    <w:abstractNumId w:val="106"/>
  </w:num>
  <w:num w:numId="134">
    <w:abstractNumId w:val="32"/>
  </w:num>
  <w:num w:numId="135">
    <w:abstractNumId w:val="131"/>
  </w:num>
  <w:num w:numId="136">
    <w:abstractNumId w:val="73"/>
  </w:num>
  <w:num w:numId="137">
    <w:abstractNumId w:val="137"/>
  </w:num>
  <w:num w:numId="138">
    <w:abstractNumId w:val="155"/>
  </w:num>
  <w:num w:numId="139">
    <w:abstractNumId w:val="142"/>
  </w:num>
  <w:num w:numId="140">
    <w:abstractNumId w:val="110"/>
  </w:num>
  <w:num w:numId="141">
    <w:abstractNumId w:val="113"/>
  </w:num>
  <w:num w:numId="142">
    <w:abstractNumId w:val="168"/>
  </w:num>
  <w:num w:numId="143">
    <w:abstractNumId w:val="44"/>
  </w:num>
  <w:num w:numId="144">
    <w:abstractNumId w:val="181"/>
  </w:num>
  <w:num w:numId="145">
    <w:abstractNumId w:val="124"/>
  </w:num>
  <w:num w:numId="146">
    <w:abstractNumId w:val="30"/>
  </w:num>
  <w:num w:numId="147">
    <w:abstractNumId w:val="45"/>
  </w:num>
  <w:num w:numId="148">
    <w:abstractNumId w:val="173"/>
  </w:num>
  <w:num w:numId="149">
    <w:abstractNumId w:val="76"/>
  </w:num>
  <w:num w:numId="150">
    <w:abstractNumId w:val="86"/>
  </w:num>
  <w:num w:numId="151">
    <w:abstractNumId w:val="7"/>
  </w:num>
  <w:num w:numId="152">
    <w:abstractNumId w:val="33"/>
  </w:num>
  <w:num w:numId="153">
    <w:abstractNumId w:val="170"/>
  </w:num>
  <w:num w:numId="154">
    <w:abstractNumId w:val="68"/>
  </w:num>
  <w:num w:numId="155">
    <w:abstractNumId w:val="71"/>
  </w:num>
  <w:num w:numId="156">
    <w:abstractNumId w:val="39"/>
  </w:num>
  <w:num w:numId="157">
    <w:abstractNumId w:val="3"/>
  </w:num>
  <w:num w:numId="158">
    <w:abstractNumId w:val="78"/>
  </w:num>
  <w:num w:numId="159">
    <w:abstractNumId w:val="17"/>
  </w:num>
  <w:num w:numId="160">
    <w:abstractNumId w:val="201"/>
  </w:num>
  <w:num w:numId="161">
    <w:abstractNumId w:val="121"/>
  </w:num>
  <w:num w:numId="162">
    <w:abstractNumId w:val="147"/>
  </w:num>
  <w:num w:numId="163">
    <w:abstractNumId w:val="27"/>
  </w:num>
  <w:num w:numId="164">
    <w:abstractNumId w:val="52"/>
  </w:num>
  <w:num w:numId="165">
    <w:abstractNumId w:val="28"/>
  </w:num>
  <w:num w:numId="166">
    <w:abstractNumId w:val="189"/>
  </w:num>
  <w:num w:numId="167">
    <w:abstractNumId w:val="136"/>
  </w:num>
  <w:num w:numId="168">
    <w:abstractNumId w:val="104"/>
  </w:num>
  <w:num w:numId="169">
    <w:abstractNumId w:val="63"/>
  </w:num>
  <w:num w:numId="170">
    <w:abstractNumId w:val="156"/>
  </w:num>
  <w:num w:numId="171">
    <w:abstractNumId w:val="171"/>
  </w:num>
  <w:num w:numId="172">
    <w:abstractNumId w:val="134"/>
  </w:num>
  <w:num w:numId="173">
    <w:abstractNumId w:val="192"/>
  </w:num>
  <w:num w:numId="174">
    <w:abstractNumId w:val="9"/>
  </w:num>
  <w:num w:numId="175">
    <w:abstractNumId w:val="18"/>
  </w:num>
  <w:num w:numId="176">
    <w:abstractNumId w:val="126"/>
  </w:num>
  <w:num w:numId="177">
    <w:abstractNumId w:val="140"/>
  </w:num>
  <w:num w:numId="178">
    <w:abstractNumId w:val="145"/>
  </w:num>
  <w:num w:numId="179">
    <w:abstractNumId w:val="99"/>
  </w:num>
  <w:num w:numId="180">
    <w:abstractNumId w:val="69"/>
  </w:num>
  <w:num w:numId="181">
    <w:abstractNumId w:val="159"/>
  </w:num>
  <w:num w:numId="182">
    <w:abstractNumId w:val="203"/>
  </w:num>
  <w:num w:numId="183">
    <w:abstractNumId w:val="152"/>
  </w:num>
  <w:num w:numId="184">
    <w:abstractNumId w:val="14"/>
  </w:num>
  <w:num w:numId="185">
    <w:abstractNumId w:val="83"/>
  </w:num>
  <w:num w:numId="186">
    <w:abstractNumId w:val="10"/>
  </w:num>
  <w:num w:numId="187">
    <w:abstractNumId w:val="123"/>
  </w:num>
  <w:num w:numId="188">
    <w:abstractNumId w:val="148"/>
  </w:num>
  <w:num w:numId="189">
    <w:abstractNumId w:val="135"/>
  </w:num>
  <w:num w:numId="190">
    <w:abstractNumId w:val="50"/>
  </w:num>
  <w:num w:numId="191">
    <w:abstractNumId w:val="98"/>
  </w:num>
  <w:num w:numId="192">
    <w:abstractNumId w:val="175"/>
  </w:num>
  <w:num w:numId="193">
    <w:abstractNumId w:val="51"/>
  </w:num>
  <w:num w:numId="194">
    <w:abstractNumId w:val="202"/>
  </w:num>
  <w:num w:numId="195">
    <w:abstractNumId w:val="164"/>
  </w:num>
  <w:num w:numId="196">
    <w:abstractNumId w:val="5"/>
  </w:num>
  <w:num w:numId="197">
    <w:abstractNumId w:val="101"/>
  </w:num>
  <w:num w:numId="198">
    <w:abstractNumId w:val="64"/>
  </w:num>
  <w:num w:numId="199">
    <w:abstractNumId w:val="188"/>
  </w:num>
  <w:num w:numId="200">
    <w:abstractNumId w:val="96"/>
  </w:num>
  <w:num w:numId="201">
    <w:abstractNumId w:val="97"/>
  </w:num>
  <w:num w:numId="202">
    <w:abstractNumId w:val="196"/>
  </w:num>
  <w:num w:numId="203">
    <w:abstractNumId w:val="160"/>
  </w:num>
  <w:num w:numId="204">
    <w:abstractNumId w:val="172"/>
  </w:num>
  <w:numIdMacAtCleanup w:val="2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C37"/>
    <w:rsid w:val="00715C37"/>
    <w:rsid w:val="007916CA"/>
    <w:rsid w:val="00D13D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017DA"/>
  <w15:docId w15:val="{560D592E-34ED-4FF4-AF42-666CC52E2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15C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15C37"/>
    <w:rPr>
      <w:b/>
      <w:bCs/>
    </w:rPr>
  </w:style>
  <w:style w:type="character" w:styleId="a5">
    <w:name w:val="Hyperlink"/>
    <w:basedOn w:val="a0"/>
    <w:uiPriority w:val="99"/>
    <w:semiHidden/>
    <w:unhideWhenUsed/>
    <w:rsid w:val="00715C37"/>
    <w:rPr>
      <w:color w:val="0000FF"/>
      <w:u w:val="single"/>
    </w:rPr>
  </w:style>
  <w:style w:type="character" w:styleId="a6">
    <w:name w:val="FollowedHyperlink"/>
    <w:basedOn w:val="a0"/>
    <w:uiPriority w:val="99"/>
    <w:semiHidden/>
    <w:unhideWhenUsed/>
    <w:rsid w:val="00715C3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5487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sprofprom.ru/%D1%83%D1%81%D1%82%D0%B0%D0%B2-%D1%80%D0%BE%D1%81%D0%BF%D1%80%D0%BE%D1%84%D0%BF%D1%80%D0%BE%D0%BC/" TargetMode="External"/><Relationship Id="rId13" Type="http://schemas.openxmlformats.org/officeDocument/2006/relationships/hyperlink" Target="https://rosprofprom.ru/%D1%83%D1%81%D1%82%D0%B0%D0%B2-%D1%80%D0%BE%D1%81%D0%BF%D1%80%D0%BE%D1%84%D0%BF%D1%80%D0%BE%D0%BC/" TargetMode="External"/><Relationship Id="rId18" Type="http://schemas.openxmlformats.org/officeDocument/2006/relationships/hyperlink" Target="https://rosprofprom.ru/%D1%83%D1%81%D1%82%D0%B0%D0%B2-%D1%80%D0%BE%D1%81%D0%BF%D1%80%D0%BE%D1%84%D0%BF%D1%80%D0%BE%D0%BC/" TargetMode="External"/><Relationship Id="rId26" Type="http://schemas.openxmlformats.org/officeDocument/2006/relationships/hyperlink" Target="https://rosprofprom.ru/%D1%83%D1%81%D1%82%D0%B0%D0%B2-%D1%80%D0%BE%D1%81%D0%BF%D1%80%D0%BE%D1%84%D0%BF%D1%80%D0%BE%D0%BC/" TargetMode="External"/><Relationship Id="rId3" Type="http://schemas.openxmlformats.org/officeDocument/2006/relationships/settings" Target="settings.xml"/><Relationship Id="rId21" Type="http://schemas.openxmlformats.org/officeDocument/2006/relationships/hyperlink" Target="https://rosprofprom.ru/%D1%83%D1%81%D1%82%D0%B0%D0%B2-%D1%80%D0%BE%D1%81%D0%BF%D1%80%D0%BE%D1%84%D0%BF%D1%80%D0%BE%D0%BC/" TargetMode="External"/><Relationship Id="rId7" Type="http://schemas.openxmlformats.org/officeDocument/2006/relationships/hyperlink" Target="https://rosprofprom.ru/%D1%83%D1%81%D1%82%D0%B0%D0%B2-%D1%80%D0%BE%D1%81%D0%BF%D1%80%D0%BE%D1%84%D0%BF%D1%80%D0%BE%D0%BC/" TargetMode="External"/><Relationship Id="rId12" Type="http://schemas.openxmlformats.org/officeDocument/2006/relationships/hyperlink" Target="https://rosprofprom.ru/%D1%83%D1%81%D1%82%D0%B0%D0%B2-%D1%80%D0%BE%D1%81%D0%BF%D1%80%D0%BE%D1%84%D0%BF%D1%80%D0%BE%D0%BC/" TargetMode="External"/><Relationship Id="rId17" Type="http://schemas.openxmlformats.org/officeDocument/2006/relationships/hyperlink" Target="https://rosprofprom.ru/%D1%83%D1%81%D1%82%D0%B0%D0%B2-%D1%80%D0%BE%D1%81%D0%BF%D1%80%D0%BE%D1%84%D0%BF%D1%80%D0%BE%D0%BC/" TargetMode="External"/><Relationship Id="rId25" Type="http://schemas.openxmlformats.org/officeDocument/2006/relationships/hyperlink" Target="https://rosprofprom.ru/%D1%83%D1%81%D1%82%D0%B0%D0%B2-%D1%80%D0%BE%D1%81%D0%BF%D1%80%D0%BE%D1%84%D0%BF%D1%80%D0%BE%D0%BC/" TargetMode="External"/><Relationship Id="rId2" Type="http://schemas.openxmlformats.org/officeDocument/2006/relationships/styles" Target="styles.xml"/><Relationship Id="rId16" Type="http://schemas.openxmlformats.org/officeDocument/2006/relationships/hyperlink" Target="https://rosprofprom.ru/%D1%83%D1%81%D1%82%D0%B0%D0%B2-%D1%80%D0%BE%D1%81%D0%BF%D1%80%D0%BE%D1%84%D0%BF%D1%80%D0%BE%D0%BC/" TargetMode="External"/><Relationship Id="rId20" Type="http://schemas.openxmlformats.org/officeDocument/2006/relationships/hyperlink" Target="https://rosprofprom.ru/%D1%83%D1%81%D1%82%D0%B0%D0%B2-%D1%80%D0%BE%D1%81%D0%BF%D1%80%D0%BE%D1%84%D0%BF%D1%80%D0%BE%D0%BC/"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rosprofprom.ru/%D1%83%D1%81%D1%82%D0%B0%D0%B2-%D1%80%D0%BE%D1%81%D0%BF%D1%80%D0%BE%D1%84%D0%BF%D1%80%D0%BE%D0%BC/" TargetMode="External"/><Relationship Id="rId11" Type="http://schemas.openxmlformats.org/officeDocument/2006/relationships/hyperlink" Target="https://rosprofprom.ru/%D1%83%D1%81%D1%82%D0%B0%D0%B2-%D1%80%D0%BE%D1%81%D0%BF%D1%80%D0%BE%D1%84%D0%BF%D1%80%D0%BE%D0%BC/" TargetMode="External"/><Relationship Id="rId24" Type="http://schemas.openxmlformats.org/officeDocument/2006/relationships/hyperlink" Target="https://rosprofprom.ru/%D1%83%D1%81%D1%82%D0%B0%D0%B2-%D1%80%D0%BE%D1%81%D0%BF%D1%80%D0%BE%D1%84%D0%BF%D1%80%D0%BE%D0%BC/" TargetMode="External"/><Relationship Id="rId5" Type="http://schemas.openxmlformats.org/officeDocument/2006/relationships/hyperlink" Target="https://rosprofprom.ru/%D1%83%D1%81%D1%82%D0%B0%D0%B2-%D1%80%D0%BE%D1%81%D0%BF%D1%80%D0%BE%D1%84%D0%BF%D1%80%D0%BE%D0%BC/" TargetMode="External"/><Relationship Id="rId15" Type="http://schemas.openxmlformats.org/officeDocument/2006/relationships/hyperlink" Target="https://rosprofprom.ru/%D1%83%D1%81%D1%82%D0%B0%D0%B2-%D1%80%D0%BE%D1%81%D0%BF%D1%80%D0%BE%D1%84%D0%BF%D1%80%D0%BE%D0%BC/" TargetMode="External"/><Relationship Id="rId23" Type="http://schemas.openxmlformats.org/officeDocument/2006/relationships/hyperlink" Target="https://rosprofprom.ru/%D1%83%D1%81%D1%82%D0%B0%D0%B2-%D1%80%D0%BE%D1%81%D0%BF%D1%80%D0%BE%D1%84%D0%BF%D1%80%D0%BE%D0%BC/" TargetMode="External"/><Relationship Id="rId28" Type="http://schemas.openxmlformats.org/officeDocument/2006/relationships/fontTable" Target="fontTable.xml"/><Relationship Id="rId10" Type="http://schemas.openxmlformats.org/officeDocument/2006/relationships/hyperlink" Target="https://rosprofprom.ru/%D1%83%D1%81%D1%82%D0%B0%D0%B2-%D1%80%D0%BE%D1%81%D0%BF%D1%80%D0%BE%D1%84%D0%BF%D1%80%D0%BE%D0%BC/" TargetMode="External"/><Relationship Id="rId19" Type="http://schemas.openxmlformats.org/officeDocument/2006/relationships/hyperlink" Target="https://rosprofprom.ru/%D1%83%D1%81%D1%82%D0%B0%D0%B2-%D1%80%D0%BE%D1%81%D0%BF%D1%80%D0%BE%D1%84%D0%BF%D1%80%D0%BE%D0%BC/" TargetMode="External"/><Relationship Id="rId4" Type="http://schemas.openxmlformats.org/officeDocument/2006/relationships/webSettings" Target="webSettings.xml"/><Relationship Id="rId9" Type="http://schemas.openxmlformats.org/officeDocument/2006/relationships/hyperlink" Target="https://rosprofprom.ru/%D1%83%D1%81%D1%82%D0%B0%D0%B2-%D1%80%D0%BE%D1%81%D0%BF%D1%80%D0%BE%D1%84%D0%BF%D1%80%D0%BE%D0%BC/" TargetMode="External"/><Relationship Id="rId14" Type="http://schemas.openxmlformats.org/officeDocument/2006/relationships/hyperlink" Target="https://rosprofprom.ru/%D1%83%D1%81%D1%82%D0%B0%D0%B2-%D1%80%D0%BE%D1%81%D0%BF%D1%80%D0%BE%D1%84%D0%BF%D1%80%D0%BE%D0%BC/" TargetMode="External"/><Relationship Id="rId22" Type="http://schemas.openxmlformats.org/officeDocument/2006/relationships/hyperlink" Target="https://rosprofprom.ru/%D1%83%D1%81%D1%82%D0%B0%D0%B2-%D1%80%D0%BE%D1%81%D0%BF%D1%80%D0%BE%D1%84%D0%BF%D1%80%D0%BE%D0%BC/" TargetMode="External"/><Relationship Id="rId27" Type="http://schemas.openxmlformats.org/officeDocument/2006/relationships/hyperlink" Target="https://rosprofprom.ru/%D1%83%D1%81%D1%82%D0%B0%D0%B2-%D1%80%D0%BE%D1%81%D0%BF%D1%80%D0%BE%D1%84%D0%BF%D1%80%D0%BE%D0%B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57</Pages>
  <Words>26472</Words>
  <Characters>150896</Characters>
  <Application>Microsoft Office Word</Application>
  <DocSecurity>0</DocSecurity>
  <Lines>1257</Lines>
  <Paragraphs>354</Paragraphs>
  <ScaleCrop>false</ScaleCrop>
  <Company/>
  <LinksUpToDate>false</LinksUpToDate>
  <CharactersWithSpaces>177014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UserProf</dc:creator>
  <cp:lastModifiedBy>Пользователь</cp:lastModifiedBy>
  <cp:revision>2</cp:revision>
  <dcterms:created xsi:type="dcterms:W3CDTF">2026-01-14T10:51:00Z</dcterms:created>
  <dcterms:modified xsi:type="dcterms:W3CDTF">2026-01-14T10:51:00Z</dcterms:modified>
</cp:coreProperties>
</file>