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 xml:space="preserve">Прошу ежемесячно удерживать из моей заработной платы членские профсоюзные взносы в размере 1% и перечислять их на расчетный счет Общественной организации «Костромская областная организация Российского профсоюза работников среднего и малого бизнеса»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33F8">
        <w:rPr>
          <w:rFonts w:ascii="Times New Roman" w:hAnsi="Times New Roman" w:cs="Times New Roman"/>
          <w:sz w:val="28"/>
          <w:szCs w:val="28"/>
        </w:rPr>
        <w:t xml:space="preserve">ИНН 4401115292 / КПП 440101001): </w:t>
      </w:r>
    </w:p>
    <w:p w14:paraId="5E239C3F" w14:textId="77777777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КПП 440101001</w:t>
      </w:r>
    </w:p>
    <w:p w14:paraId="172E166D" w14:textId="77777777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ОГРН/ОГРНИП 1124400000504</w:t>
      </w:r>
    </w:p>
    <w:p w14:paraId="5E1F0F8A" w14:textId="6142D28D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Расчётный счёт 40703810829000000667</w:t>
      </w:r>
    </w:p>
    <w:p w14:paraId="68A406F5" w14:textId="08350896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  <w:r w:rsidR="00D92C5A" w:rsidRPr="00D92C5A">
        <w:rPr>
          <w:rFonts w:ascii="Times New Roman" w:hAnsi="Times New Roman" w:cs="Times New Roman"/>
          <w:sz w:val="28"/>
          <w:szCs w:val="28"/>
        </w:rPr>
        <w:t>042007681</w:t>
      </w:r>
    </w:p>
    <w:p w14:paraId="77ABDF6F" w14:textId="62C11765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  <w:r w:rsidR="00D92C5A"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ЦЕНТРАЛЬНО-ЧЕРНОЗЕМНЫЙ БАНК ПАО СБЕРБАНК</w:t>
      </w:r>
    </w:p>
    <w:p w14:paraId="17A79DE3" w14:textId="1636A9C4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  <w:r w:rsidR="00D92C5A" w:rsidRPr="00D92C5A">
        <w:rPr>
          <w:rFonts w:ascii="Times New Roman" w:hAnsi="Times New Roman" w:cs="Times New Roman"/>
          <w:sz w:val="28"/>
          <w:szCs w:val="28"/>
        </w:rPr>
        <w:t>30101810600000000681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4D373B"/>
    <w:rsid w:val="0072110B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2025-11-26T09:33:00Z</dcterms:created>
  <dcterms:modified xsi:type="dcterms:W3CDTF">2025-11-26T09:33:00Z</dcterms:modified>
</cp:coreProperties>
</file>