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20624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31F88D0D" w:rsidR="00CC33F8" w:rsidRPr="00C6084A" w:rsidRDefault="00CC33F8" w:rsidP="00C6084A">
      <w:pPr>
        <w:pStyle w:val="a4"/>
        <w:ind w:firstLine="708"/>
        <w:jc w:val="both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 xml:space="preserve">Прошу ежемесячно удерживать из моей заработной платы членские профсоюзные взносы в размере 1% и перечислять их на расчетный счет </w:t>
      </w:r>
      <w:r w:rsidR="004B548E" w:rsidRPr="00C6084A">
        <w:rPr>
          <w:rFonts w:ascii="Times New Roman" w:hAnsi="Times New Roman" w:cs="Times New Roman"/>
          <w:sz w:val="28"/>
        </w:rPr>
        <w:t xml:space="preserve">Костромской областной организации Российского профсоюза работников </w:t>
      </w:r>
      <w:r w:rsidR="0046040F" w:rsidRPr="00C6084A">
        <w:rPr>
          <w:rFonts w:ascii="Times New Roman" w:hAnsi="Times New Roman" w:cs="Times New Roman"/>
          <w:sz w:val="28"/>
        </w:rPr>
        <w:t xml:space="preserve">промышленности: </w:t>
      </w:r>
    </w:p>
    <w:p w14:paraId="39FCC3E6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</w:p>
    <w:p w14:paraId="1DC2EEC6" w14:textId="77777777" w:rsid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Организация:</w:t>
      </w:r>
    </w:p>
    <w:p w14:paraId="46DE88B5" w14:textId="5A4ED208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 xml:space="preserve"> Костромская областная организация Российского профсоюза работников промышленности</w:t>
      </w:r>
    </w:p>
    <w:p w14:paraId="622F65B6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ИНН организации: 4443014031</w:t>
      </w:r>
    </w:p>
    <w:p w14:paraId="4F5DEEC7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КПП организации: 440101001</w:t>
      </w:r>
    </w:p>
    <w:p w14:paraId="619E2534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Счёт: 40703810911557000003</w:t>
      </w:r>
    </w:p>
    <w:p w14:paraId="0B061EB9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Банк: ФИЛИАЛ "ЦЕНТРАЛЬНЫЙ" БАНКА ВТБ (ПАО)</w:t>
      </w:r>
    </w:p>
    <w:p w14:paraId="04D56917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Корр. счёт: 30101810145250000411</w:t>
      </w:r>
    </w:p>
    <w:p w14:paraId="0A2D4E95" w14:textId="77777777" w:rsidR="00C6084A" w:rsidRPr="00C6084A" w:rsidRDefault="00C6084A" w:rsidP="00C6084A">
      <w:pPr>
        <w:pStyle w:val="a4"/>
        <w:rPr>
          <w:rFonts w:ascii="Times New Roman" w:hAnsi="Times New Roman" w:cs="Times New Roman"/>
          <w:sz w:val="28"/>
        </w:rPr>
      </w:pPr>
      <w:r w:rsidRPr="00C6084A">
        <w:rPr>
          <w:rFonts w:ascii="Times New Roman" w:hAnsi="Times New Roman" w:cs="Times New Roman"/>
          <w:sz w:val="28"/>
        </w:rPr>
        <w:t>БИК: 044525411</w:t>
      </w: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206246"/>
    <w:rsid w:val="0046040F"/>
    <w:rsid w:val="004B548E"/>
    <w:rsid w:val="004D373B"/>
    <w:rsid w:val="0072110B"/>
    <w:rsid w:val="00C6084A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493D615B-6B5C-4BBB-88A3-33FF3F9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  <w:style w:type="paragraph" w:styleId="a4">
    <w:name w:val="No Spacing"/>
    <w:uiPriority w:val="1"/>
    <w:qFormat/>
    <w:rsid w:val="00C60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2026-01-29T07:51:00Z</dcterms:created>
  <dcterms:modified xsi:type="dcterms:W3CDTF">2026-01-29T07:51:00Z</dcterms:modified>
</cp:coreProperties>
</file>