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65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55"/>
        <w:gridCol w:w="3090"/>
        <w:gridCol w:w="4920"/>
      </w:tblGrid>
      <w:tr w:rsidR="00EF4896" w14:paraId="62721D98" w14:textId="77777777" w:rsidTr="0068446A">
        <w:trPr>
          <w:cantSplit/>
        </w:trPr>
        <w:tc>
          <w:tcPr>
            <w:tcW w:w="2055" w:type="dxa"/>
            <w:shd w:val="clear" w:color="auto" w:fill="auto"/>
            <w:vAlign w:val="bottom"/>
          </w:tcPr>
          <w:p w14:paraId="66A832B5" w14:textId="77777777" w:rsidR="00EF4896" w:rsidRDefault="00EF4896">
            <w:pPr>
              <w:spacing w:after="0"/>
            </w:pPr>
          </w:p>
        </w:tc>
        <w:tc>
          <w:tcPr>
            <w:tcW w:w="3090" w:type="dxa"/>
            <w:shd w:val="clear" w:color="auto" w:fill="auto"/>
            <w:vAlign w:val="bottom"/>
          </w:tcPr>
          <w:p w14:paraId="5DAE2A2F" w14:textId="77777777" w:rsidR="00EF4896" w:rsidRDefault="00EF4896">
            <w:pPr>
              <w:spacing w:after="0"/>
            </w:pPr>
          </w:p>
        </w:tc>
        <w:tc>
          <w:tcPr>
            <w:tcW w:w="4920" w:type="dxa"/>
            <w:shd w:val="clear" w:color="auto" w:fill="auto"/>
            <w:vAlign w:val="bottom"/>
          </w:tcPr>
          <w:p w14:paraId="7D954482" w14:textId="77777777" w:rsidR="00EF4896" w:rsidRDefault="00EF4896">
            <w:pPr>
              <w:spacing w:after="0"/>
            </w:pPr>
          </w:p>
        </w:tc>
      </w:tr>
      <w:tr w:rsidR="00EF4896" w14:paraId="2A704904" w14:textId="77777777" w:rsidTr="0068446A">
        <w:trPr>
          <w:cantSplit/>
        </w:trPr>
        <w:tc>
          <w:tcPr>
            <w:tcW w:w="2055" w:type="dxa"/>
            <w:shd w:val="clear" w:color="auto" w:fill="auto"/>
            <w:vAlign w:val="bottom"/>
          </w:tcPr>
          <w:p w14:paraId="4EE63F7D" w14:textId="77777777" w:rsidR="00EF4896" w:rsidRDefault="00EF4896">
            <w:pPr>
              <w:spacing w:after="0"/>
            </w:pPr>
          </w:p>
        </w:tc>
        <w:tc>
          <w:tcPr>
            <w:tcW w:w="8010" w:type="dxa"/>
            <w:gridSpan w:val="2"/>
            <w:shd w:val="clear" w:color="auto" w:fill="auto"/>
            <w:vAlign w:val="bottom"/>
          </w:tcPr>
          <w:p w14:paraId="721E6E22" w14:textId="77777777" w:rsidR="006B426B" w:rsidRDefault="004B3B93" w:rsidP="005802BE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Первичная профсоюзная организация</w:t>
            </w:r>
          </w:p>
          <w:p w14:paraId="1473F262" w14:textId="77777777" w:rsidR="005802BE" w:rsidRDefault="004B3B93" w:rsidP="005802BE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802BE">
              <w:rPr>
                <w:rFonts w:ascii="Times New Roman" w:hAnsi="Times New Roman"/>
                <w:sz w:val="28"/>
                <w:szCs w:val="28"/>
              </w:rPr>
              <w:t>_________________________________</w:t>
            </w:r>
          </w:p>
          <w:p w14:paraId="3F265FF6" w14:textId="77777777" w:rsidR="006B426B" w:rsidRDefault="006B426B" w:rsidP="005802BE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(наименование организации Профсоюза)</w:t>
            </w:r>
            <w:r w:rsidR="004B3B9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E3C2959" w14:textId="77777777" w:rsidR="005802BE" w:rsidRDefault="004B3B93" w:rsidP="005802BE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Профессионального союза работников</w:t>
            </w:r>
          </w:p>
          <w:p w14:paraId="250B1207" w14:textId="77777777" w:rsidR="005802BE" w:rsidRDefault="004B3B93" w:rsidP="005802BE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народного образования и науки </w:t>
            </w:r>
          </w:p>
          <w:p w14:paraId="34BF5017" w14:textId="77777777" w:rsidR="00EF4896" w:rsidRDefault="004B3B93" w:rsidP="005802BE">
            <w:pPr>
              <w:spacing w:after="0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Российской Федерации</w:t>
            </w:r>
          </w:p>
        </w:tc>
      </w:tr>
      <w:tr w:rsidR="00EF4896" w14:paraId="7B4BE4AA" w14:textId="77777777" w:rsidTr="0068446A">
        <w:trPr>
          <w:cantSplit/>
        </w:trPr>
        <w:tc>
          <w:tcPr>
            <w:tcW w:w="2055" w:type="dxa"/>
            <w:shd w:val="clear" w:color="auto" w:fill="auto"/>
            <w:vAlign w:val="bottom"/>
          </w:tcPr>
          <w:p w14:paraId="30ADDCF2" w14:textId="77777777" w:rsidR="00EF4896" w:rsidRDefault="00EF4896">
            <w:pPr>
              <w:spacing w:after="0"/>
            </w:pPr>
          </w:p>
        </w:tc>
        <w:tc>
          <w:tcPr>
            <w:tcW w:w="8010" w:type="dxa"/>
            <w:gridSpan w:val="2"/>
            <w:shd w:val="clear" w:color="auto" w:fill="auto"/>
          </w:tcPr>
          <w:p w14:paraId="1901F620" w14:textId="77777777" w:rsidR="00EF4896" w:rsidRDefault="005802BE" w:rsidP="006B426B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</w:t>
            </w:r>
          </w:p>
        </w:tc>
      </w:tr>
      <w:tr w:rsidR="00EF4896" w14:paraId="02A9A186" w14:textId="77777777" w:rsidTr="0068446A">
        <w:trPr>
          <w:cantSplit/>
        </w:trPr>
        <w:tc>
          <w:tcPr>
            <w:tcW w:w="2055" w:type="dxa"/>
            <w:shd w:val="clear" w:color="auto" w:fill="auto"/>
            <w:vAlign w:val="bottom"/>
          </w:tcPr>
          <w:p w14:paraId="2990530F" w14:textId="77777777" w:rsidR="00EF4896" w:rsidRDefault="00EF4896">
            <w:pPr>
              <w:spacing w:after="0"/>
            </w:pPr>
          </w:p>
        </w:tc>
        <w:tc>
          <w:tcPr>
            <w:tcW w:w="3090" w:type="dxa"/>
            <w:shd w:val="clear" w:color="auto" w:fill="auto"/>
            <w:vAlign w:val="bottom"/>
          </w:tcPr>
          <w:p w14:paraId="20CF1F52" w14:textId="77777777" w:rsidR="00EF4896" w:rsidRDefault="00EF4896">
            <w:pPr>
              <w:spacing w:after="0"/>
            </w:pPr>
          </w:p>
        </w:tc>
        <w:tc>
          <w:tcPr>
            <w:tcW w:w="4920" w:type="dxa"/>
            <w:shd w:val="clear" w:color="auto" w:fill="auto"/>
            <w:vAlign w:val="bottom"/>
          </w:tcPr>
          <w:p w14:paraId="44F16175" w14:textId="77777777" w:rsidR="00EF4896" w:rsidRDefault="00EF4896">
            <w:pPr>
              <w:spacing w:after="0"/>
            </w:pPr>
          </w:p>
          <w:p w14:paraId="7B34A915" w14:textId="77777777" w:rsidR="005802BE" w:rsidRDefault="005802BE">
            <w:pPr>
              <w:spacing w:after="0"/>
            </w:pPr>
          </w:p>
          <w:p w14:paraId="2E4773D4" w14:textId="77777777" w:rsidR="005802BE" w:rsidRDefault="005802BE">
            <w:pPr>
              <w:spacing w:after="0"/>
            </w:pPr>
          </w:p>
          <w:p w14:paraId="063366C2" w14:textId="77777777" w:rsidR="005802BE" w:rsidRDefault="005802BE">
            <w:pPr>
              <w:spacing w:after="0"/>
            </w:pPr>
          </w:p>
          <w:p w14:paraId="7CF9D2AD" w14:textId="77777777" w:rsidR="005802BE" w:rsidRDefault="005802BE">
            <w:pPr>
              <w:spacing w:after="0"/>
            </w:pPr>
          </w:p>
          <w:p w14:paraId="17142B84" w14:textId="77777777" w:rsidR="005802BE" w:rsidRDefault="005802BE">
            <w:pPr>
              <w:spacing w:after="0"/>
            </w:pPr>
          </w:p>
          <w:p w14:paraId="7BD61362" w14:textId="77777777" w:rsidR="005802BE" w:rsidRDefault="005802BE">
            <w:pPr>
              <w:spacing w:after="0"/>
            </w:pPr>
          </w:p>
          <w:p w14:paraId="5EB28BCA" w14:textId="77777777" w:rsidR="005802BE" w:rsidRDefault="005802BE">
            <w:pPr>
              <w:spacing w:after="0"/>
            </w:pPr>
          </w:p>
        </w:tc>
      </w:tr>
      <w:tr w:rsidR="00EF4896" w14:paraId="44730FD2" w14:textId="77777777" w:rsidTr="0068446A">
        <w:trPr>
          <w:cantSplit/>
        </w:trPr>
        <w:tc>
          <w:tcPr>
            <w:tcW w:w="10065" w:type="dxa"/>
            <w:gridSpan w:val="3"/>
            <w:shd w:val="clear" w:color="auto" w:fill="auto"/>
            <w:vAlign w:val="bottom"/>
          </w:tcPr>
          <w:p w14:paraId="40A63CB0" w14:textId="77777777" w:rsidR="00EF4896" w:rsidRDefault="004B3B93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ЗАЯВЛЕНИЕ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  <w:t>о вступлении в Общероссийский Профсоюз образования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br/>
            </w:r>
          </w:p>
        </w:tc>
      </w:tr>
      <w:tr w:rsidR="00EF4896" w14:paraId="7AA400EE" w14:textId="77777777" w:rsidTr="0068446A">
        <w:trPr>
          <w:cantSplit/>
        </w:trPr>
        <w:tc>
          <w:tcPr>
            <w:tcW w:w="2055" w:type="dxa"/>
            <w:shd w:val="clear" w:color="auto" w:fill="auto"/>
            <w:vAlign w:val="bottom"/>
          </w:tcPr>
          <w:p w14:paraId="0D32BAA4" w14:textId="77777777" w:rsidR="00EF4896" w:rsidRDefault="00EF4896">
            <w:pPr>
              <w:spacing w:after="0"/>
            </w:pPr>
          </w:p>
        </w:tc>
        <w:tc>
          <w:tcPr>
            <w:tcW w:w="3090" w:type="dxa"/>
            <w:shd w:val="clear" w:color="auto" w:fill="auto"/>
            <w:vAlign w:val="bottom"/>
          </w:tcPr>
          <w:p w14:paraId="6E2EE6C3" w14:textId="77777777" w:rsidR="00EF4896" w:rsidRDefault="00EF4896">
            <w:pPr>
              <w:spacing w:after="0"/>
            </w:pPr>
          </w:p>
        </w:tc>
        <w:tc>
          <w:tcPr>
            <w:tcW w:w="4920" w:type="dxa"/>
            <w:shd w:val="clear" w:color="auto" w:fill="auto"/>
            <w:vAlign w:val="bottom"/>
          </w:tcPr>
          <w:p w14:paraId="1857C818" w14:textId="77777777" w:rsidR="00EF4896" w:rsidRDefault="00EF4896">
            <w:pPr>
              <w:spacing w:after="0"/>
            </w:pPr>
          </w:p>
        </w:tc>
      </w:tr>
      <w:tr w:rsidR="00EF4896" w14:paraId="11E8838C" w14:textId="77777777" w:rsidTr="0068446A">
        <w:trPr>
          <w:cantSplit/>
        </w:trPr>
        <w:tc>
          <w:tcPr>
            <w:tcW w:w="10065" w:type="dxa"/>
            <w:gridSpan w:val="3"/>
            <w:shd w:val="clear" w:color="auto" w:fill="auto"/>
            <w:vAlign w:val="bottom"/>
          </w:tcPr>
          <w:p w14:paraId="00C49DDB" w14:textId="77777777" w:rsidR="00EF4896" w:rsidRDefault="005802BE">
            <w:pPr>
              <w:spacing w:after="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Я, _____________________________________</w:t>
            </w:r>
            <w:r w:rsidR="004B3B93">
              <w:rPr>
                <w:rFonts w:ascii="Times New Roman" w:hAnsi="Times New Roman"/>
                <w:sz w:val="28"/>
                <w:szCs w:val="28"/>
              </w:rPr>
              <w:t>, прошу принять меня в члены Общероссийского Профсоюза образования (далее – Профсоюз). Обязуюсь выполнять Устав Профсоюза и уплачивать членские профсоюзные взносы.</w:t>
            </w:r>
          </w:p>
        </w:tc>
      </w:tr>
      <w:tr w:rsidR="00EF4896" w14:paraId="6D7DD9BF" w14:textId="77777777" w:rsidTr="0068446A">
        <w:trPr>
          <w:cantSplit/>
        </w:trPr>
        <w:tc>
          <w:tcPr>
            <w:tcW w:w="10065" w:type="dxa"/>
            <w:gridSpan w:val="3"/>
            <w:shd w:val="clear" w:color="auto" w:fill="auto"/>
            <w:vAlign w:val="bottom"/>
          </w:tcPr>
          <w:p w14:paraId="200B530D" w14:textId="77777777" w:rsidR="00EF4896" w:rsidRDefault="004B3B93">
            <w:pPr>
              <w:spacing w:after="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К заявлению прилагаю Согласие на обработку моих персональных данных.</w:t>
            </w:r>
          </w:p>
        </w:tc>
      </w:tr>
      <w:tr w:rsidR="00EF4896" w14:paraId="36D87996" w14:textId="77777777" w:rsidTr="0068446A">
        <w:trPr>
          <w:cantSplit/>
        </w:trPr>
        <w:tc>
          <w:tcPr>
            <w:tcW w:w="2055" w:type="dxa"/>
            <w:shd w:val="clear" w:color="auto" w:fill="auto"/>
            <w:vAlign w:val="bottom"/>
          </w:tcPr>
          <w:p w14:paraId="1017698A" w14:textId="77777777" w:rsidR="00EF4896" w:rsidRDefault="00EF4896">
            <w:pPr>
              <w:spacing w:after="0"/>
              <w:jc w:val="both"/>
            </w:pPr>
          </w:p>
        </w:tc>
        <w:tc>
          <w:tcPr>
            <w:tcW w:w="3090" w:type="dxa"/>
            <w:shd w:val="clear" w:color="auto" w:fill="auto"/>
            <w:vAlign w:val="bottom"/>
          </w:tcPr>
          <w:p w14:paraId="6D3899A3" w14:textId="77777777" w:rsidR="00EF4896" w:rsidRDefault="00EF4896">
            <w:pPr>
              <w:spacing w:after="0"/>
            </w:pPr>
          </w:p>
        </w:tc>
        <w:tc>
          <w:tcPr>
            <w:tcW w:w="4920" w:type="dxa"/>
            <w:shd w:val="clear" w:color="auto" w:fill="auto"/>
            <w:vAlign w:val="bottom"/>
          </w:tcPr>
          <w:p w14:paraId="2F6AFF7F" w14:textId="77777777" w:rsidR="00EF4896" w:rsidRDefault="00EF4896">
            <w:pPr>
              <w:spacing w:after="0"/>
            </w:pPr>
          </w:p>
        </w:tc>
      </w:tr>
      <w:tr w:rsidR="00EF4896" w14:paraId="5D2921DA" w14:textId="77777777" w:rsidTr="0068446A">
        <w:trPr>
          <w:cantSplit/>
        </w:trPr>
        <w:tc>
          <w:tcPr>
            <w:tcW w:w="5145" w:type="dxa"/>
            <w:gridSpan w:val="2"/>
            <w:shd w:val="clear" w:color="auto" w:fill="auto"/>
            <w:vAlign w:val="bottom"/>
          </w:tcPr>
          <w:p w14:paraId="29BD5027" w14:textId="77777777" w:rsidR="005802BE" w:rsidRDefault="005802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5EB8A7C8" w14:textId="77777777" w:rsidR="005802BE" w:rsidRDefault="005802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6D0985A9" w14:textId="77777777" w:rsidR="005802BE" w:rsidRDefault="005802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215994B7" w14:textId="77777777" w:rsidR="005802BE" w:rsidRDefault="005802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04AAEEC0" w14:textId="77777777" w:rsidR="005802BE" w:rsidRDefault="005802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2C95ED0E" w14:textId="77777777" w:rsidR="005802BE" w:rsidRDefault="005802B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0EB3F97F" w14:textId="77777777" w:rsidR="00EF4896" w:rsidRDefault="004B3B93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>Дата _____________________</w:t>
            </w:r>
          </w:p>
        </w:tc>
        <w:tc>
          <w:tcPr>
            <w:tcW w:w="4920" w:type="dxa"/>
            <w:shd w:val="clear" w:color="auto" w:fill="auto"/>
            <w:vAlign w:val="bottom"/>
          </w:tcPr>
          <w:p w14:paraId="29773496" w14:textId="77777777" w:rsidR="00EF4896" w:rsidRDefault="004B3B93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>Подпись _____________________</w:t>
            </w:r>
          </w:p>
        </w:tc>
      </w:tr>
    </w:tbl>
    <w:p w14:paraId="64EB6FED" w14:textId="17405556" w:rsidR="0068446A" w:rsidRDefault="0068446A" w:rsidP="000A1BC7"/>
    <w:sectPr w:rsidR="0068446A" w:rsidSect="0068446A">
      <w:pgSz w:w="11907" w:h="16839"/>
      <w:pgMar w:top="567" w:right="567" w:bottom="567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896"/>
    <w:rsid w:val="000A1BC7"/>
    <w:rsid w:val="004B3B93"/>
    <w:rsid w:val="005802BE"/>
    <w:rsid w:val="0068446A"/>
    <w:rsid w:val="006B426B"/>
    <w:rsid w:val="00EF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890C8"/>
  <w15:docId w15:val="{4E2C6008-C8C3-4A3C-A51D-4125023F0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dcterms:created xsi:type="dcterms:W3CDTF">2026-01-27T08:25:00Z</dcterms:created>
  <dcterms:modified xsi:type="dcterms:W3CDTF">2026-03-10T10:31:00Z</dcterms:modified>
</cp:coreProperties>
</file>